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rPr>
          <w:rFonts w:eastAsia="Calibri" w:cs="Times New Roman"/>
          <w:b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KẾ HOẠCH CHĂM SÓC GIÁO DỤC CHỦ ĐỀ: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rPr>
          <w:rFonts w:eastAsia="Calibri" w:cs="Times New Roman"/>
          <w:b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TRƯỜNG TIỂU HỌC - QUÊ HƯƠNG – ĐẤT NƯỚC – BÁC HỒ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rPr>
          <w:rFonts w:eastAsia="Calibri" w:cs="Times New Roman"/>
          <w:b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Thời gian thực hiện 3 Tuần: từ ngày 27/4 đến ngày 15/05/2026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2837"/>
        <w:gridCol w:w="3120"/>
      </w:tblGrid>
      <w:tr w:rsidR="00504FEC" w:rsidRPr="00504FEC" w:rsidTr="00504FEC">
        <w:trPr>
          <w:trHeight w:val="44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fr-FR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fr-FR"/>
                <w14:ligatures w14:val="none"/>
              </w:rPr>
              <w:t>MỤC TIÊU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fr-FR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fr-FR"/>
                <w14:ligatures w14:val="none"/>
              </w:rPr>
              <w:t>NỘI DUNG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fr-FR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fr-FR"/>
                <w14:ligatures w14:val="none"/>
              </w:rPr>
              <w:t>HOẠT ĐỘNG</w:t>
            </w:r>
          </w:p>
        </w:tc>
      </w:tr>
      <w:tr w:rsidR="00504FEC" w:rsidRPr="00504FEC" w:rsidTr="00504FEC">
        <w:trPr>
          <w:trHeight w:val="58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I. LĨNH VỰC PHÁT TRIỂN THỂ CHẤT</w:t>
            </w:r>
          </w:p>
        </w:tc>
      </w:tr>
      <w:tr w:rsidR="00504FEC" w:rsidRPr="00504FEC" w:rsidTr="00504FEC">
        <w:trPr>
          <w:trHeight w:val="58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19278"/>
              </w:tabs>
              <w:spacing w:after="0" w:line="240" w:lineRule="atLeast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                                     Giáo dục dinh dưỡng và sức khỏe</w:t>
            </w:r>
          </w:p>
        </w:tc>
      </w:tr>
      <w:tr w:rsidR="00504FEC" w:rsidRPr="00504FEC" w:rsidTr="00504FEC">
        <w:trPr>
          <w:trHeight w:val="65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napToGrid w:val="0"/>
              <w:spacing w:before="120" w:after="12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MT1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MT1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. Trẻ khỏe mạnh, cân nặng, chiều cao phát triển bình thường theo lứa tuổi: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before="120" w:after="12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Về cân nặng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before="120" w:after="12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+ Trẻ trai: 15,9 - 27,1kg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before="120" w:after="12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+ Trẻ gái: 15,3 - 27,8 kg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before="120" w:after="12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Times New Roman" w:cs="Times New Roman"/>
                <w:i/>
                <w:kern w:val="0"/>
                <w:szCs w:val="28"/>
                <w:lang w:val="en-US"/>
                <w14:ligatures w14:val="none"/>
              </w:rPr>
              <w:t>Chiều cao: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before="120" w:after="12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fr-FR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+ Trẻ trai: 106,1 - 125,8cm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fr-FR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+ Trẻ gái: 104,9 - 125,4cm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Times New Roman" w:cs="Times New Roman"/>
                <w:kern w:val="0"/>
                <w:sz w:val="24"/>
                <w:szCs w:val="28"/>
                <w:lang w:val="it-IT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it-IT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>- Phối kết hợp với phụ huynh để chăm sóc cho trẻ suy dinh dưỡng và thấp còi.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rPr>
                <w:rFonts w:eastAsia="Times New Roman" w:cs="Times New Roman"/>
                <w:kern w:val="0"/>
                <w:sz w:val="24"/>
                <w:szCs w:val="28"/>
                <w:lang w:val="it-IT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it-IT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>- Phối kết hợp với phụ huynh để chăm sóc cho trẻ suy dinh dưỡng và thấp còi.</w:t>
            </w:r>
          </w:p>
        </w:tc>
      </w:tr>
      <w:tr w:rsidR="00504FEC" w:rsidRPr="00504FEC" w:rsidTr="00504FEC">
        <w:trPr>
          <w:trHeight w:val="65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before="120" w:after="120" w:line="276" w:lineRule="auto"/>
              <w:rPr>
                <w:rFonts w:eastAsia="Times New Roman" w:cs="Times New Roman"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nb-NO"/>
                <w14:ligatures w14:val="none"/>
              </w:rPr>
              <w:t>MT10</w:t>
            </w:r>
            <w:r w:rsidRPr="00504FEC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. Nhận biết được một số trường hợp không an toàn và gọi giúp đỡ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88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Làm quen một số kỹ năng khi đi tắm biển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nb-NO"/>
                <w14:ligatures w14:val="none"/>
              </w:rPr>
              <w:t>Mọi lúc mọi nơi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rPr>
                <w:rFonts w:eastAsia="Calibri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Calibri" w:cs="Times New Roman"/>
                <w:bCs/>
                <w:kern w:val="0"/>
                <w:szCs w:val="28"/>
                <w:lang w:val="nb-NO"/>
                <w14:ligatures w14:val="none"/>
              </w:rPr>
              <w:t>Xem hình ảnh trên máy một số kỹ năng khi tắm biển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spacing w:after="0" w:line="240" w:lineRule="auto"/>
              <w:rPr>
                <w:rFonts w:eastAsia="Calibri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</w:p>
        </w:tc>
      </w:tr>
      <w:tr w:rsidR="00504FEC" w:rsidRPr="00504FEC" w:rsidTr="00504FEC">
        <w:trPr>
          <w:trHeight w:val="31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Phát triển vận động</w:t>
            </w:r>
          </w:p>
        </w:tc>
      </w:tr>
      <w:tr w:rsidR="00504FEC" w:rsidRPr="00504FEC" w:rsidTr="00504FEC">
        <w:trPr>
          <w:trHeight w:val="120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312" w:lineRule="auto"/>
              <w:rPr>
                <w:rFonts w:eastAsia="Times New Roman" w:cs="Times New Roman"/>
                <w:bCs/>
                <w:kern w:val="0"/>
                <w:sz w:val="24"/>
                <w:szCs w:val="28"/>
                <w:lang w:val="it-IT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it-IT"/>
                <w14:ligatures w14:val="none"/>
              </w:rPr>
              <w:t>MT16</w:t>
            </w:r>
            <w:r w:rsidRPr="00504FEC">
              <w:rPr>
                <w:rFonts w:eastAsia="Times New Roman" w:cs="Times New Roman"/>
                <w:bCs/>
                <w:kern w:val="0"/>
                <w:szCs w:val="28"/>
                <w:lang w:val="it-IT"/>
                <w14:ligatures w14:val="none"/>
              </w:rPr>
              <w:t>. Giữ được thăng bằng cơ thể khi thực hiên vận động.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+ Đi bằng mép ngoài bàn chân, đi khụy gối.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 Hoạt động học.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Chạy liên tục 150m không hạn chế thời gian</w:t>
            </w:r>
          </w:p>
        </w:tc>
      </w:tr>
      <w:tr w:rsidR="00504FEC" w:rsidRPr="00504FEC" w:rsidTr="00504FEC">
        <w:trPr>
          <w:trHeight w:val="112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spacing w:after="0" w:line="312" w:lineRule="auto"/>
              <w:rPr>
                <w:rFonts w:eastAsia="Times New Roman" w:cs="Times New Roman"/>
                <w:bCs/>
                <w:kern w:val="0"/>
                <w:sz w:val="24"/>
                <w:szCs w:val="28"/>
                <w:lang w:val="es-ES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es-ES"/>
                <w14:ligatures w14:val="none"/>
              </w:rPr>
              <w:t>MT21</w:t>
            </w:r>
            <w:r w:rsidRPr="00504FEC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.</w:t>
            </w:r>
            <w:r w:rsidRPr="00504FEC">
              <w:rPr>
                <w:rFonts w:eastAsia="Times New Roman" w:cs="Times New Roman"/>
                <w:bCs/>
                <w:kern w:val="0"/>
                <w:szCs w:val="28"/>
                <w:lang w:val="es-ES"/>
                <w14:ligatures w14:val="none"/>
              </w:rPr>
              <w:t xml:space="preserve"> Phối hợp được tay mắt trong vận động: Thể hiện nhanh, mạnh, khéo, trong thực hiện bài tập tổng hợp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Times New Roman" w:cs="Times New Roman"/>
                <w:bCs/>
                <w:kern w:val="0"/>
                <w:szCs w:val="28"/>
                <w:lang w:val="nb-NO"/>
                <w14:ligatures w14:val="none"/>
              </w:rPr>
              <w:t>- Ném và bắt bóng bằng 2 tay khoảng cách 4m.</w:t>
            </w:r>
          </w:p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Times New Roman" w:cs="Times New Roman"/>
                <w:bCs/>
                <w:kern w:val="0"/>
                <w:szCs w:val="28"/>
                <w:lang w:val="nb-NO"/>
                <w14:ligatures w14:val="none"/>
              </w:rPr>
              <w:t>- Bật qua 3 – 4 vòng, lăn bóng 4m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- Hoạt động học.</w:t>
            </w:r>
          </w:p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Times New Roman" w:cs="Times New Roman"/>
                <w:bCs/>
                <w:kern w:val="0"/>
                <w:szCs w:val="28"/>
                <w:lang w:val="nb-NO"/>
                <w14:ligatures w14:val="none"/>
              </w:rPr>
              <w:t>- Ném và bắt bóng bằng 2 tay khoảng cách 4m.</w:t>
            </w:r>
          </w:p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Times New Roman" w:cs="Times New Roman"/>
                <w:bCs/>
                <w:kern w:val="0"/>
                <w:szCs w:val="28"/>
                <w:lang w:val="nb-NO"/>
                <w14:ligatures w14:val="none"/>
              </w:rPr>
              <w:t>- Bật qua 3 – 4 vòng, lăn bóng 4m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II. LĨNH VỰC PHÁT TRIỂN NHẬN THỨC 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 xml:space="preserve">a. </w:t>
            </w: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nl-NL"/>
                <w14:ligatures w14:val="none"/>
              </w:rPr>
              <w:t>Khám phá khoa học</w:t>
            </w:r>
          </w:p>
        </w:tc>
      </w:tr>
      <w:tr w:rsidR="00504FEC" w:rsidRPr="00504FEC" w:rsidTr="00504FEC">
        <w:trPr>
          <w:trHeight w:val="230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before="120" w:after="12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MT34.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Trẻ nhận biết một số vùng biển và hải đảo Việt Nam.</w:t>
            </w:r>
          </w:p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before="120" w:after="120" w:line="276" w:lineRule="auto"/>
              <w:rPr>
                <w:rFonts w:eastAsia="SimSun" w:cs="Times New Roman"/>
                <w:sz w:val="24"/>
                <w:szCs w:val="28"/>
                <w:lang w:eastAsia="zh-CN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Biết một số nguyên nhân gây ô nhiễm/làm ảnh hưởng biển, hải đảo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Xây dựng biển cữa hiền Diễn Trung.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- Hoạt động mọi lúc mọi nơi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mọi lúc mọi nơi</w:t>
            </w:r>
          </w:p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SimSun" w:cs="Times New Roman"/>
                <w:sz w:val="24"/>
                <w:szCs w:val="28"/>
                <w:lang w:eastAsia="zh-CN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- Giáo dục trẻ biết giữ gìn biển quê hương.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Hoạt động góc: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Xây dựng biển cữa hiền Diễn Trung.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- Giáo dục trẻ biết giữ gìn biển quê hương.</w:t>
            </w:r>
          </w:p>
        </w:tc>
      </w:tr>
      <w:tr w:rsidR="00504FEC" w:rsidRPr="00504FEC" w:rsidTr="00504FEC">
        <w:trPr>
          <w:trHeight w:val="39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b. Khám phá xã hội</w:t>
            </w:r>
          </w:p>
        </w:tc>
      </w:tr>
      <w:tr w:rsidR="00504FEC" w:rsidRPr="00504FEC" w:rsidTr="00504FEC">
        <w:trPr>
          <w:trHeight w:val="1266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MT42. </w:t>
            </w:r>
            <w:r w:rsidRPr="00504FE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Trẻ </w:t>
            </w:r>
            <w:r w:rsidRPr="00504FEC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kể tên một số lễ hội và nói về hoạt động nổi bật của những dịp lễ hội.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+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Bác Hồ Kính Yêu và mừng sinh nhật Bác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- Hoạt động học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Bác Hồ Kính Yêu và mừng sinh nhật Bác.</w:t>
            </w:r>
          </w:p>
        </w:tc>
      </w:tr>
      <w:tr w:rsidR="00504FEC" w:rsidRPr="00504FEC" w:rsidTr="00504FEC">
        <w:trPr>
          <w:trHeight w:val="239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43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Trẻ </w:t>
            </w:r>
            <w:r w:rsidRPr="00504FEC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kể được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tên và nêu một vài nét đặc trưng của danh lam, thắng cảnh, di tích lịch sử của quê hương, đất nước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An Châu quê hương 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- Hoạt động học: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An Châu quê hương em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Mọi lúc mọi nơi.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Cho trẻ xem video về di tích lịch sử đền cuông Diễn Châu…</w:t>
            </w:r>
          </w:p>
        </w:tc>
      </w:tr>
      <w:tr w:rsidR="00504FEC" w:rsidRPr="00504FEC" w:rsidTr="00504FEC">
        <w:trPr>
          <w:trHeight w:val="110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MT4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4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Trẻ biết một số đồ dùng và hoạt động của học sinh  lớp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- Trò chuyện sáng bằng phương pháp unis: </w:t>
            </w:r>
            <w:r w:rsidRPr="00504FEC">
              <w:rPr>
                <w:rFonts w:eastAsia="Calibri" w:cs="Times New Roman"/>
                <w:kern w:val="0"/>
                <w:position w:val="-1"/>
                <w:szCs w:val="24"/>
                <w:lang w:val="af-ZA"/>
                <w14:ligatures w14:val="none"/>
              </w:rPr>
              <w:t>Đồ dùng khi bé vào lớp 1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HĐTN tham quan trường tiểu học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Hoạt động học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- Trò chuyện sáng bằng phương pháp unis: </w:t>
            </w:r>
            <w:r w:rsidRPr="00504FEC">
              <w:rPr>
                <w:rFonts w:eastAsia="Calibri" w:cs="Times New Roman"/>
                <w:kern w:val="0"/>
                <w:position w:val="-1"/>
                <w:szCs w:val="24"/>
                <w:lang w:val="af-ZA"/>
                <w14:ligatures w14:val="none"/>
              </w:rPr>
              <w:t>Đồ dùng khi bé vào lớp 1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Ho</w:t>
            </w:r>
            <w:r w:rsidRPr="00504FEC">
              <w:rPr>
                <w:rFonts w:eastAsia="Times New Roman" w:cs="Calibri"/>
                <w:b/>
                <w:kern w:val="0"/>
                <w:szCs w:val="28"/>
                <w:lang w:val="af-ZA"/>
                <w14:ligatures w14:val="none"/>
              </w:rPr>
              <w:t>ạ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t </w:t>
            </w:r>
            <w:r w:rsidRPr="00504FEC">
              <w:rPr>
                <w:rFonts w:eastAsia="Times New Roman" w:cs="Calibri"/>
                <w:b/>
                <w:kern w:val="0"/>
                <w:szCs w:val="28"/>
                <w:lang w:val="af-ZA"/>
                <w14:ligatures w14:val="none"/>
              </w:rPr>
              <w:t>độ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ng tr</w:t>
            </w:r>
            <w:r w:rsidRPr="00504FEC">
              <w:rPr>
                <w:rFonts w:eastAsia="Times New Roman" w:cs="Calibri"/>
                <w:b/>
                <w:kern w:val="0"/>
                <w:szCs w:val="28"/>
                <w:lang w:val="af-ZA"/>
                <w14:ligatures w14:val="none"/>
              </w:rPr>
              <w:t>ả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i nghi</w:t>
            </w:r>
            <w:r w:rsidRPr="00504FEC">
              <w:rPr>
                <w:rFonts w:eastAsia="Times New Roman" w:cs="Calibri"/>
                <w:b/>
                <w:kern w:val="0"/>
                <w:szCs w:val="28"/>
                <w:lang w:val="af-ZA"/>
                <w14:ligatures w14:val="none"/>
              </w:rPr>
              <w:t>ệ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m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tham quan trường tiểu học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*Làm quen với toán</w:t>
            </w:r>
          </w:p>
        </w:tc>
      </w:tr>
      <w:tr w:rsidR="00504FEC" w:rsidRPr="00504FEC" w:rsidTr="00504FEC">
        <w:trPr>
          <w:trHeight w:val="162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MT50. </w:t>
            </w:r>
            <w:r w:rsidRPr="00504FE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Trẻ biết sử dụng một số dụng cụ để đo, đong và so sánh nói kết quả đo 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spacing w:after="0" w:line="264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Đo độ dài một vật bằng các đơn vị đo khác nhau. </w:t>
            </w:r>
          </w:p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- Đo độ dài các vật, so sánh và diễn đạt kết quả đo.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- Hoạt động học: </w:t>
            </w:r>
          </w:p>
          <w:p w:rsidR="00504FEC" w:rsidRPr="00504FEC" w:rsidRDefault="00504FEC" w:rsidP="00504FEC">
            <w:pPr>
              <w:spacing w:after="0" w:line="264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Đo độ dài một vật bằng các đơn vị đo khác nhau. </w:t>
            </w:r>
          </w:p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- Đo độ dài các vật, so sánh và diễn đạt kết quả đo.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 xml:space="preserve">                                    LĨNH VỰC PHÁT TRIỂN NGÔN NGỮ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ind w:left="720"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fr-FR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 xml:space="preserve">a. </w:t>
            </w: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fr-FR"/>
                <w14:ligatures w14:val="none"/>
              </w:rPr>
              <w:t>Làm quen văn học</w:t>
            </w:r>
          </w:p>
        </w:tc>
      </w:tr>
      <w:tr w:rsidR="00504FEC" w:rsidRPr="00504FEC" w:rsidTr="00504FEC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200" w:line="276" w:lineRule="auto"/>
              <w:rPr>
                <w:rFonts w:eastAsia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MT61. 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Dùng được câu đơn, câu ghép, câu khẳng định, câu phủ định, câu mệnh lệnh,..  </w:t>
            </w:r>
            <w:r w:rsidRPr="00504FE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Trả lời và đặt các câu hỏi.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Bày tỏ tình cảm, nhu cầu và hiểu biết của mình bằng các loại câu phù hợp.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- Hoạt  động mọi lúc mọi nơi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- Trẻ bày tỏ tình cảm của mình khi tham gia HĐ chơi TC mẹ con, bán hàng….</w:t>
            </w:r>
          </w:p>
        </w:tc>
      </w:tr>
      <w:tr w:rsidR="00504FEC" w:rsidRPr="00504FEC" w:rsidTr="00504FEC">
        <w:trPr>
          <w:trHeight w:val="240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200" w:line="276" w:lineRule="auto"/>
              <w:rPr>
                <w:rFonts w:eastAsia="Times New Roman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MT 63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. Trẻ biết đọc, kể , nghe, hiểu, nội dung bài thơ, đồng dao, ca dao.......</w:t>
            </w:r>
            <w:r w:rsidRPr="00504FEC">
              <w:rPr>
                <w:rFonts w:eastAsia="SimSun" w:cs="Times New Roman"/>
                <w:szCs w:val="28"/>
                <w:lang w:eastAsia="zh-CN"/>
                <w14:ligatures w14:val="none"/>
              </w:rPr>
              <w:t>sách.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+ Thơ: Quê em vùng biển,  (Nguyễn Đức Hậu) 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+ Bác Hồ của em (Trần Đăng Khoa)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200" w:line="288" w:lineRule="auto"/>
              <w:rPr>
                <w:rFonts w:eastAsia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+ Bé vào lớp 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- Hoạt động chiều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+ Thơ: Quê em vùng biển,  (Nguyễn Đức Hậu) 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Hoạt động mọi lúc mọi nơi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+ Bác Hồ của em (Trần Đăng Khoa)</w:t>
            </w:r>
          </w:p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+ Bé vào lớp 1.</w:t>
            </w:r>
          </w:p>
        </w:tc>
      </w:tr>
      <w:tr w:rsidR="00504FEC" w:rsidRPr="00504FEC" w:rsidTr="00504FEC">
        <w:trPr>
          <w:trHeight w:val="1266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MT 64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. Nghe hiểu nội dung câu chuyện, dánh cho lứa tuổi của trẻ.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Truyện; Sự tích hồ gươm, niềm vui bất ngờ.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- Hoạt động mọi lúc mọi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 + Niềm vui bất ngờ.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Hoạt động chiều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 + Truyện; Sự tích hồ gươm</w:t>
            </w:r>
          </w:p>
        </w:tc>
      </w:tr>
      <w:tr w:rsidR="00504FEC" w:rsidRPr="00504FEC" w:rsidTr="00504FEC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-360"/>
                <w:tab w:val="left" w:pos="0"/>
                <w:tab w:val="left" w:pos="19278"/>
              </w:tabs>
              <w:spacing w:after="0" w:line="240" w:lineRule="atLeast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MT68.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Trẻ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b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iết cách “đọc sách” từ trái sang phải, từ trên xuống dưới, từ đầu sách đến cuối sách.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Hướng đoc, viết : từ trái sang phải, từ dòng trên xuống dòng dư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softHyphen/>
              <w:t>ới.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- Hoạt động mọi lúc mọi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 nơi,tô đồ từ trái qua phải.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Hoạt động góc: Đọc sách truyện xem tranh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ind w:left="720"/>
              <w:contextualSpacing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fr-FR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b. làm quen</w:t>
            </w:r>
            <w:r w:rsidRPr="00504FEC">
              <w:rPr>
                <w:rFonts w:eastAsia="Calibri" w:cs="Times New Roman"/>
                <w:b/>
                <w:kern w:val="0"/>
                <w:szCs w:val="28"/>
                <w:lang w:val="fr-FR"/>
                <w14:ligatures w14:val="none"/>
              </w:rPr>
              <w:t xml:space="preserve"> chữ cái</w:t>
            </w:r>
          </w:p>
        </w:tc>
      </w:tr>
      <w:tr w:rsidR="00504FEC" w:rsidRPr="00504FEC" w:rsidTr="00504FEC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MT71.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Trẻ biết chữ viết có thể đọc và thay cho lời nói.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Hiểu rằng có thể dùng tranh anh, chữ viết thay cho lời nói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- Hoạt động mọi lúc mọi nơi.</w:t>
            </w:r>
          </w:p>
        </w:tc>
      </w:tr>
      <w:tr w:rsidR="00504FEC" w:rsidRPr="00504FEC" w:rsidTr="00504FEC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Times New Roman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>MT72</w:t>
            </w:r>
            <w:r w:rsidRPr="00504FEC">
              <w:rPr>
                <w:rFonts w:eastAsia="Times New Roman" w:cs="Times New Roman"/>
                <w:bCs/>
                <w:kern w:val="0"/>
                <w:szCs w:val="28"/>
                <w:lang w:val="af-ZA"/>
                <w14:ligatures w14:val="none"/>
              </w:rPr>
              <w:t xml:space="preserve">.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Nhận dạng được chữ cái trong bảng chữ cái tiếng Việt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+ L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Q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chữ cái v-r, s x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- Hoạt động học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+ Làm quen chữ cái v-r, s x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Hoạt động chiều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Trò chơi chữ cái v r</w:t>
            </w: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, s x</w:t>
            </w:r>
          </w:p>
        </w:tc>
      </w:tr>
      <w:tr w:rsidR="00504FEC" w:rsidRPr="00504FEC" w:rsidTr="00504FEC">
        <w:trPr>
          <w:trHeight w:val="223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suppressLineNumbers/>
              <w:tabs>
                <w:tab w:val="left" w:pos="19278"/>
              </w:tabs>
              <w:spacing w:after="283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MT73. 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T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rẻ biết t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ô, đồ các nét chữ,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viết 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sao chép một số kí hiệu, chữ cái, tên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bản thân theo cách riêng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của mình.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Tập tô, đồ các nét chữ và sao chép một số kí hiệu, chữ cái, tên mình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 xml:space="preserve">- Hoạt động mọi lúc mọi nơi: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Sao chép chữ cái, tên của mình.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- Hoạt động góc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br/>
              <w:t>Ôn, tô đồ các chữ cái đã học.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LĨNH VỰC PHÁT TRIỂN TÌNH CẢM – XÃ HỘI</w:t>
            </w:r>
          </w:p>
        </w:tc>
      </w:tr>
      <w:tr w:rsidR="00504FEC" w:rsidRPr="00504FEC" w:rsidTr="00504FEC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"/>
              <w:gridCol w:w="3455"/>
              <w:gridCol w:w="2800"/>
              <w:gridCol w:w="3311"/>
            </w:tblGrid>
            <w:tr w:rsidR="00504FEC" w:rsidRPr="00504FEC">
              <w:trPr>
                <w:trHeight w:val="1402"/>
              </w:trPr>
              <w:tc>
                <w:tcPr>
                  <w:tcW w:w="3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rFonts w:eastAsia="Times New Roman" w:cs="Times New Roman"/>
                      <w:b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Times New Roman" w:cs="Times New Roman"/>
                      <w:b/>
                      <w:color w:val="FF0000"/>
                      <w:kern w:val="0"/>
                      <w:szCs w:val="28"/>
                      <w:lang w:val="af-ZA"/>
                      <w14:ligatures w14:val="none"/>
                    </w:rPr>
                    <w:t xml:space="preserve">MT94. </w:t>
                  </w:r>
                  <w:r w:rsidRPr="00504FEC">
                    <w:rPr>
                      <w:rFonts w:eastAsia="Times New Roman" w:cs="Times New Roman"/>
                      <w:color w:val="FF0000"/>
                      <w:kern w:val="0"/>
                      <w:szCs w:val="28"/>
                      <w:lang w:val="af-ZA"/>
                      <w14:ligatures w14:val="none"/>
                    </w:rPr>
                    <w:t>Trẻ biết thể hiện sự tôn trọng người khác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200" w:line="276" w:lineRule="auto"/>
                    <w:rPr>
                      <w:rFonts w:eastAsia="Times New Roman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Times New Roman" w:cs="Times New Roman"/>
                      <w:color w:val="FF0000"/>
                      <w:kern w:val="0"/>
                      <w:szCs w:val="28"/>
                      <w:lang w:val="af-ZA"/>
                      <w14:ligatures w14:val="none"/>
                    </w:rPr>
                    <w:t>-</w:t>
                  </w:r>
                  <w:r w:rsidRPr="00504FEC">
                    <w:rPr>
                      <w:rFonts w:eastAsia="Times New Roman" w:cs="Times New Roman"/>
                      <w:color w:val="FF0000"/>
                      <w:kern w:val="0"/>
                      <w:szCs w:val="28"/>
                      <w14:ligatures w14:val="none"/>
                    </w:rPr>
                    <w:t xml:space="preserve"> 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14:ligatures w14:val="none"/>
                    </w:rPr>
                    <w:t>T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rẻ lễ phép tôn trọng bạn bè và những người xung quanh.</w:t>
                  </w:r>
                </w:p>
              </w:tc>
              <w:tc>
                <w:tcPr>
                  <w:tcW w:w="3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b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 xml:space="preserve">Hoạt động mọi lúc mọi 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b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>Nơi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Dạy trẻ lễ phép tôn trọng bạn bè và những người xq.</w:t>
                  </w:r>
                </w:p>
              </w:tc>
            </w:tr>
            <w:tr w:rsidR="00504FEC" w:rsidRPr="00504FEC">
              <w:trPr>
                <w:trHeight w:val="1402"/>
              </w:trPr>
              <w:tc>
                <w:tcPr>
                  <w:tcW w:w="35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widowControl w:val="0"/>
                    <w:suppressLineNumbers/>
                    <w:tabs>
                      <w:tab w:val="left" w:pos="19278"/>
                    </w:tabs>
                    <w:spacing w:after="283" w:line="276" w:lineRule="auto"/>
                    <w:rPr>
                      <w:rFonts w:eastAsia="SimSun" w:cs="Times New Roman"/>
                      <w:sz w:val="24"/>
                      <w:szCs w:val="28"/>
                      <w:lang w:val="af-ZA" w:eastAsia="zh-CN"/>
                      <w14:ligatures w14:val="none"/>
                    </w:rPr>
                  </w:pPr>
                  <w:r w:rsidRPr="00504FEC">
                    <w:rPr>
                      <w:rFonts w:eastAsia="SimSun" w:cs="Times New Roman"/>
                      <w:b/>
                      <w:szCs w:val="28"/>
                      <w:lang w:val="af-ZA" w:eastAsia="zh-CN"/>
                      <w14:ligatures w14:val="none"/>
                    </w:rPr>
                    <w:t xml:space="preserve">MT106. </w:t>
                  </w:r>
                  <w:r w:rsidRPr="00504FEC">
                    <w:rPr>
                      <w:rFonts w:eastAsia="SimSun" w:cs="Times New Roman"/>
                      <w:szCs w:val="28"/>
                      <w:lang w:val="af-ZA" w:eastAsia="zh-CN"/>
                      <w14:ligatures w14:val="none"/>
                    </w:rPr>
                    <w:t>Trẻ nhận ra việc làm của mình có ảnh hưởng đến người khác;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Times New Roman" w:cs="Times New Roman"/>
                      <w:kern w:val="0"/>
                      <w:szCs w:val="28"/>
                      <w:lang w:val="af-ZA"/>
                      <w14:ligatures w14:val="none"/>
                    </w:rPr>
                    <w:t xml:space="preserve">- 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Xem video về những việc làm tốt biết giúp đỡ người khác.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200" w:line="276" w:lineRule="auto"/>
                    <w:rPr>
                      <w:rFonts w:eastAsia="Times New Roman" w:cs="Times New Roman"/>
                      <w:color w:val="FF0000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b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 xml:space="preserve">Hoạt động mọi lúc mọi 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b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>Nơi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Xem video về những việc làm tốt biết giúp đỡ người khác.</w:t>
                  </w:r>
                </w:p>
              </w:tc>
            </w:tr>
            <w:tr w:rsidR="00504FEC" w:rsidRPr="00504FEC">
              <w:trPr>
                <w:trHeight w:val="543"/>
              </w:trPr>
              <w:tc>
                <w:tcPr>
                  <w:tcW w:w="35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rFonts w:eastAsia="Times New Roman" w:cs="Times New Roman"/>
                      <w:b/>
                      <w:color w:val="FF0000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 xml:space="preserve">MT107. 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Trẻ biết quan tâm một số cảnh đẹp, di tích lịch sử, lễ hội và một vài nét văn hóa truyền thống của quê hương, đất nước.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- Dạy trẻ giữ gìn,bảo vệ danh lam thắng cảnh của Quê hương Đất nước.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Times New Roman" w:cs="Times New Roman"/>
                      <w:color w:val="FF0000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- Xem video về cảnh đẹp quê hương -  đất nước.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>- Hoạt động mọi lúc mọi nơi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: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- Dạy trẻ giữ gìn,bảo vệ danh lam thắng cảnh của Quê hương</w:t>
                  </w:r>
                  <w:r w:rsidRPr="00504FEC">
                    <w:rPr>
                      <w:rFonts w:eastAsia="Calibri" w:cs="Times New Roman"/>
                      <w:kern w:val="0"/>
                      <w:sz w:val="24"/>
                      <w:szCs w:val="28"/>
                      <w14:ligatures w14:val="none"/>
                    </w:rPr>
                    <w:t xml:space="preserve"> 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Đất nước.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- Xem video về cảnh đẹp quê hương -  đất nước.</w:t>
                  </w:r>
                </w:p>
              </w:tc>
            </w:tr>
            <w:tr w:rsidR="00504FEC" w:rsidRPr="00504FEC">
              <w:trPr>
                <w:trHeight w:val="2438"/>
              </w:trPr>
              <w:tc>
                <w:tcPr>
                  <w:tcW w:w="35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rFonts w:eastAsia="SimSun" w:cs="Times New Roman"/>
                      <w:sz w:val="24"/>
                      <w:szCs w:val="28"/>
                      <w:lang w:val="af-ZA" w:eastAsia="zh-CN"/>
                      <w14:ligatures w14:val="none"/>
                    </w:rPr>
                  </w:pPr>
                  <w:r w:rsidRPr="00504FEC">
                    <w:rPr>
                      <w:rFonts w:eastAsia="Times New Roman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>MT108</w:t>
                  </w:r>
                  <w:r w:rsidRPr="00504FEC">
                    <w:rPr>
                      <w:rFonts w:eastAsia="Times New Roman" w:cs="Times New Roman"/>
                      <w:kern w:val="0"/>
                      <w:szCs w:val="28"/>
                      <w:lang w:val="af-ZA"/>
                      <w14:ligatures w14:val="none"/>
                    </w:rPr>
                    <w:t>. Trẻ biết được ích lợi của biển Diễn Trung, hải đảo Việt Nam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Trò chuyện với trẻ về biển Diễn Trung và đảo Viêt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 xml:space="preserve"> Nam.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200" w:line="276" w:lineRule="auto"/>
                    <w:rPr>
                      <w:rFonts w:eastAsia="SimSun" w:cs="Times New Roman"/>
                      <w:sz w:val="24"/>
                      <w:szCs w:val="28"/>
                      <w:lang w:val="af-ZA" w:eastAsia="zh-CN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Giáo dục trẻ biết yêu quý bảo vệ biển dảo quê hương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b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>Hoạt động mọi lúc mọi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b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 xml:space="preserve"> nơi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Trò chuyện với trẻ về biển Diễn Trung và đảo Việt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 xml:space="preserve"> Nam.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Giáo dục trẻ biết yêu quý bảo vệ</w:t>
                  </w:r>
                  <w:r w:rsidRPr="00504FEC">
                    <w:rPr>
                      <w:rFonts w:eastAsia="Calibri" w:cs="Times New Roman"/>
                      <w:kern w:val="0"/>
                      <w:sz w:val="24"/>
                      <w:szCs w:val="28"/>
                      <w14:ligatures w14:val="none"/>
                    </w:rPr>
                    <w:t xml:space="preserve"> 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biển dảo quê hương</w:t>
                  </w:r>
                </w:p>
              </w:tc>
            </w:tr>
            <w:tr w:rsidR="00504FEC" w:rsidRPr="00504FEC">
              <w:trPr>
                <w:gridBefore w:val="1"/>
                <w:wBefore w:w="110" w:type="dxa"/>
              </w:trPr>
              <w:tc>
                <w:tcPr>
                  <w:tcW w:w="3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rFonts w:eastAsia="SimSun" w:cs="Times New Roman"/>
                      <w:b/>
                      <w:sz w:val="24"/>
                      <w:szCs w:val="28"/>
                      <w:lang w:val="af-ZA" w:eastAsia="zh-CN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 xml:space="preserve">MT109. 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Trẻ nhận ra hình ảnh Bác Hồ và một số địa điểm gắn với cuộc đời hoạt động của Bác, thể hiện tình cảm đối với Bác.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200" w:line="276" w:lineRule="auto"/>
                    <w:rPr>
                      <w:rFonts w:eastAsia="SimSun" w:cs="Times New Roman"/>
                      <w:sz w:val="24"/>
                      <w:szCs w:val="28"/>
                      <w:lang w:val="af-ZA" w:eastAsia="zh-CN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- Xem phim, băng địa về cuộc đời Bác Hồ và hoạt động cách mạng của bác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.</w:t>
                  </w:r>
                  <w:r w:rsidRPr="00504FEC">
                    <w:rPr>
                      <w:rFonts w:eastAsia="Calibri" w:cs="Times New Roman"/>
                      <w:b/>
                      <w:kern w:val="0"/>
                      <w:szCs w:val="28"/>
                      <w:lang w:val="af-ZA"/>
                      <w14:ligatures w14:val="none"/>
                    </w:rPr>
                    <w:t>- Hoạt động mọi lúc mọi nơi</w:t>
                  </w: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:</w:t>
                  </w:r>
                </w:p>
                <w:p w:rsidR="00504FEC" w:rsidRPr="00504FEC" w:rsidRDefault="00504FEC" w:rsidP="00504FEC">
                  <w:pPr>
                    <w:tabs>
                      <w:tab w:val="left" w:pos="19278"/>
                    </w:tabs>
                    <w:spacing w:after="0" w:line="240" w:lineRule="atLeast"/>
                    <w:rPr>
                      <w:rFonts w:eastAsia="Calibri" w:cs="Times New Roman"/>
                      <w:kern w:val="0"/>
                      <w:sz w:val="24"/>
                      <w:szCs w:val="28"/>
                      <w:lang w:val="af-ZA"/>
                      <w14:ligatures w14:val="none"/>
                    </w:rPr>
                  </w:pPr>
                  <w:r w:rsidRPr="00504FEC">
                    <w:rPr>
                      <w:rFonts w:eastAsia="Calibri" w:cs="Times New Roman"/>
                      <w:kern w:val="0"/>
                      <w:szCs w:val="28"/>
                      <w:lang w:val="af-ZA"/>
                      <w14:ligatures w14:val="none"/>
                    </w:rPr>
                    <w:t>- Xem phim,bang địa về cuộc đời Bác Hồ và hoạt động cách mạng của bác</w:t>
                  </w:r>
                </w:p>
              </w:tc>
            </w:tr>
          </w:tbl>
          <w:p w:rsidR="00504FEC" w:rsidRPr="00504FEC" w:rsidRDefault="00504FEC" w:rsidP="00504FEC">
            <w:pPr>
              <w:tabs>
                <w:tab w:val="left" w:pos="1980"/>
                <w:tab w:val="left" w:pos="9720"/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bCs/>
                <w:kern w:val="0"/>
                <w:szCs w:val="28"/>
                <w:lang w:val="af-ZA"/>
                <w14:ligatures w14:val="none"/>
              </w:rPr>
              <w:t>LĨNH VỰC PHÁT TRIỂN THẨM MỸ</w:t>
            </w:r>
          </w:p>
        </w:tc>
      </w:tr>
      <w:tr w:rsidR="00504FEC" w:rsidRPr="00504FEC" w:rsidTr="00504FEC">
        <w:trPr>
          <w:trHeight w:val="189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SimSun" w:cs="Times New Roman"/>
                <w:sz w:val="24"/>
                <w:szCs w:val="28"/>
                <w:lang w:val="af-ZA" w:eastAsia="zh-CN"/>
                <w14:ligatures w14:val="none"/>
              </w:rPr>
            </w:pPr>
            <w:r w:rsidRPr="00504FEC">
              <w:rPr>
                <w:rFonts w:eastAsia="Calibri" w:cs="Times New Roman"/>
                <w:b/>
                <w:color w:val="FF0000"/>
                <w:kern w:val="0"/>
                <w:szCs w:val="28"/>
                <w:lang w:val="af-ZA"/>
                <w14:ligatures w14:val="none"/>
              </w:rPr>
              <w:t>MT 112</w:t>
            </w: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.</w:t>
            </w:r>
            <w:r w:rsidRPr="00504FEC">
              <w:rPr>
                <w:rFonts w:eastAsia="Calibri" w:cs="Times New Roman"/>
                <w:bCs/>
                <w:kern w:val="0"/>
                <w:szCs w:val="28"/>
                <w:lang w:val="af-ZA"/>
                <w14:ligatures w14:val="none"/>
              </w:rPr>
              <w:t xml:space="preserve"> </w:t>
            </w:r>
            <w:r w:rsidRPr="00504FEC">
              <w:rPr>
                <w:rFonts w:eastAsia="Calibri" w:cs="Times New Roman"/>
                <w:spacing w:val="-8"/>
                <w:kern w:val="0"/>
                <w:szCs w:val="28"/>
                <w:lang w:val="af-ZA"/>
                <w14:ligatures w14:val="none"/>
              </w:rPr>
              <w:t xml:space="preserve">Trẻ hát đúng giai điệu, lời ca, hát diễn cảm phù hợp với sắc thái, tình  cảm của bài hát qua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giọng hát, nét mặt, điệu bộ, cử chỉ...</w:t>
            </w: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 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Dạy hát: Quê hương tươi đẹp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*NH: Quê hương, Từ rừng xanh cháu về thăm Lăng Bác, Ai yêu Bác Hồ Chí Minh hơn thiếu niên nhi đồng.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Múa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 </w:t>
            </w:r>
            <w:bookmarkStart w:id="0" w:name="_GoBack"/>
            <w:bookmarkEnd w:id="0"/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Nhớ ơn Bác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VĐMH. Yêu hà nội, nhớ ơn bác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VĐTheo TTC. Cháu vẫn nhớ trường mầm non.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Hứng thú tham gia các hoạt động âm nhạc, trò chơi âm nhạc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* Hoạt động học: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Dạy hát: Quê hương tươi đẹp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Mọi lúc mọi nơi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*NH: Quê hương, Từ rừng xanh cháu về thăm Lăng Bác, Ai yêu Bác Hồ Chí Minh hơn thiếu niên nhi đồng.</w:t>
            </w: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 xml:space="preserve">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Mọi lúc mọi nơi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Múa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. Nhớ ơn Bác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VĐMH. Yêu hà nội, nhớ ơn bác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VĐTheo TTC. Cháu vẫn nhớ trường mầm non.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it-IT"/>
                <w14:ligatures w14:val="none"/>
              </w:rPr>
              <w:t xml:space="preserve">*Trò chơi: Ô của bí mật, nghe giai điệu đoán tên bài hát.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it-IT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it-IT"/>
                <w14:ligatures w14:val="none"/>
              </w:rPr>
              <w:t>- Biểu diễn cuối chủ đề</w:t>
            </w:r>
          </w:p>
        </w:tc>
      </w:tr>
      <w:tr w:rsidR="00504FEC" w:rsidRPr="00504FEC" w:rsidTr="00504FEC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MT113.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Trẻ chăm chú lắng nghe và hưởng ứng cảm xúc ( hát theo, nhún nhảy, lức lư, thể hiện động tác minh họa phù hợp) theo bài hát, bản nhạc.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</w:tr>
      <w:tr w:rsidR="00504FEC" w:rsidRPr="00504FEC" w:rsidTr="00504FEC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color w:val="FF0000"/>
                <w:kern w:val="0"/>
                <w:szCs w:val="28"/>
                <w:lang w:val="af-ZA"/>
                <w14:ligatures w14:val="none"/>
              </w:rPr>
              <w:t xml:space="preserve">MT114.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</w:tr>
      <w:tr w:rsidR="00504FEC" w:rsidRPr="00504FEC" w:rsidTr="00504FEC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b/>
                <w:color w:val="FF0000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color w:val="FF0000"/>
                <w:kern w:val="0"/>
                <w:szCs w:val="28"/>
                <w:lang w:val="af-ZA"/>
                <w14:ligatures w14:val="none"/>
              </w:rPr>
              <w:t xml:space="preserve">MT115.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Trẻ thể hiện sự hứng thú khi tham gia vào các hoạt đông âm nhạc: biểu diễn, trò chơi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</w:tr>
      <w:tr w:rsidR="00504FEC" w:rsidRPr="00504FEC" w:rsidTr="00504FEC">
        <w:trPr>
          <w:trHeight w:val="251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MT 119.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 Trẻ biết phối hợp các kĩ năng tạo hình để tạo thành bức tranh có màu sắc hài hoà, bố cục cân đối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+ Vẽ đồ dùng học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tập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Vẽ vườn hoa lăng Bác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+Vẽ cảnh quê hương em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V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ẽ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t</w:t>
            </w:r>
            <w:r w:rsidRPr="00504FEC">
              <w:rPr>
                <w:rFonts w:eastAsia="Times New Roman" w:cs=".VnTime"/>
                <w:kern w:val="0"/>
                <w:szCs w:val="28"/>
                <w:lang w:val="af-ZA"/>
                <w14:ligatures w14:val="none"/>
              </w:rPr>
              <w:t>ô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m</w:t>
            </w:r>
            <w:r w:rsidRPr="00504FEC">
              <w:rPr>
                <w:rFonts w:eastAsia="Times New Roman" w:cs=".VnTime"/>
                <w:kern w:val="0"/>
                <w:szCs w:val="28"/>
                <w:lang w:val="af-ZA"/>
                <w14:ligatures w14:val="none"/>
              </w:rPr>
              <w:t>à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u tr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ườ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ng ti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ể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u h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ọ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c</w:t>
            </w:r>
          </w:p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+ Lam bưu thiếp mừng SN Bác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Hoạt động chiều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+ Vẽ đồ dùng học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tập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Vẽ vườn hoa lăng Bác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+Vẽ cảnh quê hương em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V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ẽ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t</w:t>
            </w:r>
            <w:r w:rsidRPr="00504FEC">
              <w:rPr>
                <w:rFonts w:eastAsia="Times New Roman" w:cs=".VnTime"/>
                <w:kern w:val="0"/>
                <w:szCs w:val="28"/>
                <w:lang w:val="af-ZA"/>
                <w14:ligatures w14:val="none"/>
              </w:rPr>
              <w:t>ô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m</w:t>
            </w:r>
            <w:r w:rsidRPr="00504FEC">
              <w:rPr>
                <w:rFonts w:eastAsia="Times New Roman" w:cs=".VnTime"/>
                <w:kern w:val="0"/>
                <w:szCs w:val="28"/>
                <w:lang w:val="af-ZA"/>
                <w14:ligatures w14:val="none"/>
              </w:rPr>
              <w:t>à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u tr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ườ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ng ti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ể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u h</w:t>
            </w:r>
            <w:r w:rsidRPr="00504FEC">
              <w:rPr>
                <w:rFonts w:eastAsia="Times New Roman" w:cs="Calibri"/>
                <w:kern w:val="0"/>
                <w:szCs w:val="28"/>
                <w:lang w:val="af-ZA"/>
                <w14:ligatures w14:val="none"/>
              </w:rPr>
              <w:t>ọ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+ Lam bưu thiếp mừng SN Bác</w:t>
            </w:r>
          </w:p>
        </w:tc>
      </w:tr>
      <w:tr w:rsidR="00504FEC" w:rsidRPr="00504FEC" w:rsidTr="00504FEC">
        <w:trPr>
          <w:trHeight w:val="142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MT121.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Trẻ thể hiện sự thích thú trước cái đẹp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Thích cái đẹp và mong muốn được tạo ra cái đẹp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 xml:space="preserve">- Hoạt động mọi lúc mọi nơi.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Thích cái đẹp và mong muốn được tạo ra cái đẹp</w:t>
            </w:r>
          </w:p>
        </w:tc>
      </w:tr>
    </w:tbl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 xml:space="preserve">                               </w:t>
      </w:r>
    </w:p>
    <w:p w:rsid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 xml:space="preserve"> KẾ HOẠCH GIÁO DỤC TUẦN 33: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Chủ đề: “Quê hương Diễn Trung yêu dấu-  Hà nội ”.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rPr>
          <w:rFonts w:eastAsia="Calibri" w:cs="Times New Roman"/>
          <w:b/>
          <w:i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i/>
          <w:kern w:val="0"/>
          <w:szCs w:val="28"/>
          <w:lang w:val="nl-NL"/>
          <w14:ligatures w14:val="none"/>
        </w:rPr>
        <w:t xml:space="preserve">(Thời gian thực hiện : 1 tuần: </w:t>
      </w:r>
      <w:r w:rsidRPr="00504FEC"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  <w:t>Từ ngày 27/4-1/5/2026</w:t>
      </w:r>
      <w:r w:rsidRPr="00504FEC">
        <w:rPr>
          <w:rFonts w:eastAsia="Calibri" w:cs="Times New Roman"/>
          <w:b/>
          <w:i/>
          <w:kern w:val="0"/>
          <w:szCs w:val="28"/>
          <w:lang w:val="nl-NL"/>
          <w14:ligatures w14:val="none"/>
        </w:rPr>
        <w:t>)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561"/>
        <w:gridCol w:w="1276"/>
        <w:gridCol w:w="1277"/>
        <w:gridCol w:w="2553"/>
      </w:tblGrid>
      <w:tr w:rsidR="00504FEC" w:rsidRPr="00504FEC" w:rsidTr="00504FEC">
        <w:trPr>
          <w:trHeight w:val="4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Nội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</w:tr>
      <w:tr w:rsidR="00504FEC" w:rsidRPr="00504FEC" w:rsidTr="00504FEC">
        <w:trPr>
          <w:trHeight w:val="10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trẻ, chơi, TDS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Cô ân cần nhẹ nhàng đón trẻ,nhắc trẻ cất đồ dùng cá nhân đúng nơi quy định .Trao đổi nhanh với phụ huynh 1 số việc trong tuần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TDS:Tập kết hợp với bài hát:  Yêu Hà Nội</w:t>
            </w:r>
          </w:p>
        </w:tc>
      </w:tr>
      <w:tr w:rsidR="00504FEC" w:rsidRPr="00504FEC" w:rsidTr="00504FEC">
        <w:trPr>
          <w:trHeight w:val="2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Nghỉ lễ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10/3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Giổ tổ Hùng vương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PTTC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Thể dục</w:t>
            </w:r>
          </w:p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r w:rsidRPr="00504FEC">
              <w:rPr>
                <w:rFonts w:eastAsia="Times New Roman" w:cs="Times New Roman"/>
                <w:bCs/>
                <w:kern w:val="0"/>
                <w:szCs w:val="28"/>
                <w:lang w:val="nb-NO"/>
                <w14:ligatures w14:val="none"/>
              </w:rPr>
              <w:t>Đi bằng mép ngoài bàn chân, đi khuỵu gối.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PTNN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Lqcc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Làm quen chữ cái x, 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Nghỉ lễ 30/4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af-ZA"/>
                <w14:ligatures w14:val="none"/>
              </w:rPr>
              <w:t>Nghỉ lễ 01/5</w:t>
            </w:r>
          </w:p>
        </w:tc>
      </w:tr>
      <w:tr w:rsidR="00504FEC" w:rsidRPr="00504FEC" w:rsidTr="00504FEC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Chơi, hoạt động ở các góc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Phân vai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: Cửa hàng bán đồ lưu niệm, gia đình đi du lịch, bác sỹ, Thực hành cuộc sống.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xây dựng – lắp ghép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: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Bãi biển cửa hiền Diễn trung  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học tập – Sách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: + Thực hành các bài tập trên mảng tường.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Xem tranh ảnh, làm album về chủ đề.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Chơi các trò chơi dân gian, lắp ghép bình hoa, đoàn tàu, .......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Nghệ thuật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: + Vẽ tô màu về Quê hương - Đất nước – Bác Hồ. 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                             + Nặn một số sản phẩm đặc trưng của Quê hương.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                             + Làm đồ chơi từ nguyên vật liệu địa phương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Âm nhạc: Hát vận động một số bài hát theo chủ đề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Thiên nhiên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: Chăm sóc cây cảnh,  chơi với cát nước</w:t>
            </w:r>
          </w:p>
        </w:tc>
      </w:tr>
      <w:tr w:rsidR="00504FEC" w:rsidRPr="00504FEC" w:rsidTr="00504FEC">
        <w:trPr>
          <w:trHeight w:val="1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Chơi  ngoài trời 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*HĐCMĐ : </w:t>
            </w: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Quan sát tranh bản đồ Việt Nam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, Vẽ tự do, </w:t>
            </w: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quan sát cánh đồng,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M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úa hát tập thể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,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C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hơi các trò chơi dân gian.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 TCVĐ: Kéo mo cau, tung bóng, Bịt mắt bắt dê, Lộn cầu vồng, Mèo đuổi chuột.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* Chơi tự chọn          </w:t>
            </w:r>
          </w:p>
        </w:tc>
      </w:tr>
      <w:tr w:rsidR="00504FEC" w:rsidRPr="00504FEC" w:rsidTr="00504FEC">
        <w:trPr>
          <w:trHeight w:val="10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Hoạt động Ăn ngủ.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Cô phân công trực nhật giúp cô chuận bị bàn ăn.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Nhắc nhỡ trẻ mời cô mời bạn khi ăn cơm,ăn gọn gàng hết xuất,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Rèn kỷ năng cho trẻ lau mặt,đánh răng sau khi ăn xong.</w:t>
            </w:r>
          </w:p>
        </w:tc>
      </w:tr>
      <w:tr w:rsidR="00504FEC" w:rsidRPr="00504FEC" w:rsidTr="00504FEC">
        <w:trPr>
          <w:trHeight w:val="18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b/>
                <w:i/>
                <w:kern w:val="0"/>
                <w:sz w:val="24"/>
                <w:szCs w:val="28"/>
                <w:lang w:val="pt-BR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pt-BR"/>
                <w14:ligatures w14:val="none"/>
              </w:rPr>
              <w:t>Hoạt động chiều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Hướng dẫn trò chơi. Bịt mắt bắt dê.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Thơ: Quê em vùng biển  (Nguyễn Đức Hậu)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- Thực hiện vở Toán.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Tạ</w:t>
            </w:r>
            <w:r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o hình:</w:t>
            </w:r>
            <w:r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Vẽ cảnh quê hương em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 xml:space="preserve">- Vui văn nghệ - Vệ sinh - 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 xml:space="preserve">Nêu gương cuối tuân – trả trẻ </w:t>
            </w: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 xml:space="preserve">- Vui văn nghệ </w:t>
            </w:r>
          </w:p>
        </w:tc>
      </w:tr>
    </w:tbl>
    <w:p w:rsidR="00504FEC" w:rsidRPr="00504FEC" w:rsidRDefault="00504FEC" w:rsidP="00504FEC">
      <w:pPr>
        <w:tabs>
          <w:tab w:val="left" w:pos="4440"/>
          <w:tab w:val="left" w:pos="19278"/>
        </w:tabs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KẾ HOẠCH GIÁO DỤC TUẦ</w:t>
      </w:r>
      <w:r>
        <w:rPr>
          <w:rFonts w:eastAsia="Calibri" w:cs="Times New Roman"/>
          <w:b/>
          <w:kern w:val="0"/>
          <w:szCs w:val="28"/>
          <w:lang w:val="nl-NL"/>
          <w14:ligatures w14:val="none"/>
        </w:rPr>
        <w:t>N 34</w:t>
      </w: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.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rPr>
          <w:rFonts w:eastAsia="Calibri" w:cs="Times New Roman"/>
          <w:b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Chủ đề : Trường tiểu học, đồ dùng học sinh lớp 1.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rPr>
          <w:rFonts w:eastAsia="Calibri" w:cs="Times New Roman"/>
          <w:b/>
          <w:i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i/>
          <w:kern w:val="0"/>
          <w:szCs w:val="28"/>
          <w:lang w:val="nl-NL"/>
          <w14:ligatures w14:val="none"/>
        </w:rPr>
        <w:t xml:space="preserve"> (Thời gian thực hiện : 1 tuần : </w:t>
      </w:r>
      <w:r w:rsidRPr="00504FEC">
        <w:rPr>
          <w:rFonts w:ascii=".VnTime" w:eastAsia="Times New Roman" w:hAnsi=".VnTime" w:cs="Times New Roman"/>
          <w:b/>
          <w:i/>
          <w:kern w:val="0"/>
          <w:szCs w:val="28"/>
          <w:lang w:val="nl-NL"/>
          <w14:ligatures w14:val="none"/>
        </w:rPr>
        <w:t>T</w:t>
      </w:r>
      <w:r w:rsidRPr="00504FEC">
        <w:rPr>
          <w:rFonts w:ascii="Calibri" w:eastAsia="Times New Roman" w:hAnsi="Calibri" w:cs="Calibri"/>
          <w:b/>
          <w:i/>
          <w:kern w:val="0"/>
          <w:szCs w:val="28"/>
          <w:lang w:val="nl-NL"/>
          <w14:ligatures w14:val="none"/>
        </w:rPr>
        <w:t>ừ</w:t>
      </w:r>
      <w:r w:rsidRPr="00504FEC">
        <w:rPr>
          <w:rFonts w:ascii=".VnTime" w:eastAsia="Times New Roman" w:hAnsi=".VnTime" w:cs="Times New Roman"/>
          <w:b/>
          <w:i/>
          <w:kern w:val="0"/>
          <w:szCs w:val="28"/>
          <w:lang w:val="nl-NL"/>
          <w14:ligatures w14:val="none"/>
        </w:rPr>
        <w:t xml:space="preserve"> ng</w:t>
      </w:r>
      <w:r w:rsidRPr="00504FEC">
        <w:rPr>
          <w:rFonts w:ascii=".VnTime" w:eastAsia="Times New Roman" w:hAnsi=".VnTime" w:cs=".VnTime"/>
          <w:b/>
          <w:i/>
          <w:kern w:val="0"/>
          <w:szCs w:val="28"/>
          <w:lang w:val="nl-NL"/>
          <w14:ligatures w14:val="none"/>
        </w:rPr>
        <w:t>à</w:t>
      </w:r>
      <w:r w:rsidRPr="00504FEC">
        <w:rPr>
          <w:rFonts w:ascii=".VnTime" w:eastAsia="Times New Roman" w:hAnsi=".VnTime" w:cs="Times New Roman"/>
          <w:b/>
          <w:i/>
          <w:kern w:val="0"/>
          <w:szCs w:val="28"/>
          <w:lang w:val="nl-NL"/>
          <w14:ligatures w14:val="none"/>
        </w:rPr>
        <w:t>y 04-08/5/2026</w:t>
      </w:r>
      <w:r w:rsidRPr="00504FEC">
        <w:rPr>
          <w:rFonts w:eastAsia="Calibri" w:cs="Times New Roman"/>
          <w:b/>
          <w:i/>
          <w:kern w:val="0"/>
          <w:szCs w:val="28"/>
          <w:lang w:val="nl-NL"/>
          <w14:ligatures w14:val="none"/>
        </w:rPr>
        <w:t>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560"/>
        <w:gridCol w:w="1674"/>
        <w:gridCol w:w="1161"/>
        <w:gridCol w:w="3260"/>
      </w:tblGrid>
      <w:tr w:rsidR="00504FEC" w:rsidRPr="00504FEC" w:rsidTr="00504FEC">
        <w:trPr>
          <w:trHeight w:val="5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Nội dung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</w:tr>
      <w:tr w:rsidR="00504FEC" w:rsidRPr="00504FEC" w:rsidTr="00504FEC">
        <w:trPr>
          <w:trHeight w:val="1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trẻ, chơi, TDS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Cô ân cần nhẹ nhàng đón trẻ,nhắc trẻ biết chào hỏi khi tới lớp và cất đồ dùng cá nhân đúng nơi quy định. Trao đổi nhanh với phụ huynh 1 số việc trong tuần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-TDS:Tập kết hợp với bài hát: Tạm biệt búp bê thân yêu  </w:t>
            </w:r>
          </w:p>
        </w:tc>
      </w:tr>
      <w:tr w:rsidR="00504FEC" w:rsidRPr="00504FEC" w:rsidTr="00504FEC">
        <w:trPr>
          <w:trHeight w:val="2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PTNT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Trò chuyện sáng Unis: </w:t>
            </w:r>
            <w:r w:rsidRPr="00504FEC">
              <w:rPr>
                <w:rFonts w:eastAsia="Calibri" w:cs="Times New Roman"/>
                <w:kern w:val="0"/>
                <w:position w:val="-1"/>
                <w:szCs w:val="24"/>
                <w:lang w:val="af-ZA"/>
                <w14:ligatures w14:val="none"/>
              </w:rPr>
              <w:t>Đồ dùng khi bé vào lớp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PTTC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Thể dục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Times New Roman" w:cs="Times New Roman"/>
                <w:spacing w:val="-20"/>
                <w:kern w:val="0"/>
                <w:szCs w:val="28"/>
                <w:lang w:val="nl-NL"/>
                <w14:ligatures w14:val="none"/>
              </w:rPr>
              <w:t>Ném và bắt bóng bằng 2 tay khoảng cách 4m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TC: Kéo co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PTNT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Toán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Đo độ dài một vật bằng các đơn vị đo khác nhau.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PTNN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LQCC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Làm quen chữ cái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v, 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PTTM</w:t>
            </w:r>
            <w:r w:rsidRPr="00504FEC"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  <w:t xml:space="preserve"> 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Âm nhạc: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NDTT: Vđtttc “ Cháu vẫn nhớ trường mầm non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Nghe hát:</w:t>
            </w:r>
            <w:r w:rsidRPr="00504FEC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 xml:space="preserve"> Em yêu trường em (Hoàng Vân)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Trò chơi: Cảm thụ âm nhạc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</w:tr>
      <w:tr w:rsidR="00504FEC" w:rsidRPr="00504FEC" w:rsidTr="00504FEC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Chơi, hoạt động ở các góc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b/>
                <w:i/>
                <w:kern w:val="0"/>
                <w:szCs w:val="28"/>
                <w:lang w:val="nl-NL"/>
                <w14:ligatures w14:val="none"/>
              </w:rPr>
              <w:t>Góc xây dựng – lắp ghép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: xây dựng trường tiểu học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b/>
                <w:i/>
                <w:kern w:val="0"/>
                <w:szCs w:val="28"/>
                <w:lang w:val="nl-NL"/>
                <w14:ligatures w14:val="none"/>
              </w:rPr>
              <w:t>Góc Phân vai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: Gia đình, cửa hàng ăn uống, cửa hàng, thực hành cuộc sống.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b/>
                <w:i/>
                <w:kern w:val="0"/>
                <w:szCs w:val="28"/>
                <w:lang w:val="nl-NL"/>
                <w14:ligatures w14:val="none"/>
              </w:rPr>
              <w:t>Góc học tập – Sách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: Hoàn thành vở bài tập tạo hình, toán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+ Xem tranh ảnh, làm album về chủ đề.chơi bài tập mảng tường, đominô, bài tập với chữ cái.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b/>
                <w:i/>
                <w:kern w:val="0"/>
                <w:szCs w:val="28"/>
                <w:lang w:val="nl-NL"/>
                <w14:ligatures w14:val="none"/>
              </w:rPr>
              <w:t>Góc Nghệ thuật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: Vẽ tô màu về  trường tiểu học, Làm một số đồ dùng của học sinh tiểu học bằng nguyên liệu mở. Cắt dán đồ dùng học tập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Âm nhạc: Hát vận động một số bài hát theo chủ đề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b/>
                <w:i/>
                <w:kern w:val="0"/>
                <w:szCs w:val="28"/>
                <w:lang w:val="nl-NL"/>
                <w14:ligatures w14:val="none"/>
              </w:rPr>
              <w:t>Góc Thiên nhiên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: Chăm sóc cây cảnh, chơi với cát nước</w:t>
            </w:r>
          </w:p>
        </w:tc>
      </w:tr>
      <w:tr w:rsidR="00504FEC" w:rsidRPr="00504FEC" w:rsidTr="00504FEC">
        <w:trPr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*HĐCMĐ Trò chuyện trường tiểu học, </w:t>
            </w: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quan sát đồ dùng HS lớp 1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, vẽ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tự do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, quan sát cây phượng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,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múa hát sân trường, giao lưu trò chơi vận động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  TCVĐ: Kéo co, mèo đuổi chuột, lộn cầu vồng,  rồng rắn lên mây, chuyền bóng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* Chơi tự chọn   </w:t>
            </w:r>
          </w:p>
        </w:tc>
      </w:tr>
      <w:tr w:rsidR="00504FEC" w:rsidRPr="00504FEC" w:rsidTr="00504FEC">
        <w:trPr>
          <w:trHeight w:val="10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Hoạt động Ăn ngủ.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Cô phân công trực nhật giúp cô chuận bị bàn ăn.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Nhắc nhỡ trẻ mời cô mời bạn khi ăn cơm, ăn gọn gàng hết xuất,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Rèn kỷ năng cho trẻ lau mặt, đánh răng sau khi ăn xong.</w:t>
            </w:r>
          </w:p>
        </w:tc>
      </w:tr>
      <w:tr w:rsidR="00504FEC" w:rsidRPr="00504FEC" w:rsidTr="00504FEC">
        <w:trPr>
          <w:trHeight w:val="1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- Chơi các trò chơi vận động: 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color w:val="000000"/>
                <w:kern w:val="0"/>
                <w:szCs w:val="28"/>
                <w:lang w:val="af-ZA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Tạo hình: Vẽ, tô màu trường tiểu học,</w:t>
            </w: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Truyện: Niềm vui bất ngờ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u w:val="single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Thực hiện vở chữ cái.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Vui văn nghệ - Vệ sinh -  Nêu gương cuối tuân – trả trẻ.</w:t>
            </w:r>
          </w:p>
        </w:tc>
      </w:tr>
    </w:tbl>
    <w:p w:rsid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b/>
          <w:kern w:val="0"/>
          <w:szCs w:val="28"/>
          <w:lang w:val="nl-NL"/>
          <w14:ligatures w14:val="none"/>
        </w:rPr>
      </w:pP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KẾ HOẠCH GIÁO DỤC TUẦ</w:t>
      </w:r>
      <w:r>
        <w:rPr>
          <w:rFonts w:eastAsia="Calibri" w:cs="Times New Roman"/>
          <w:b/>
          <w:kern w:val="0"/>
          <w:szCs w:val="28"/>
          <w:lang w:val="nl-NL"/>
          <w14:ligatures w14:val="none"/>
        </w:rPr>
        <w:t>N 35</w:t>
      </w: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: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outlineLvl w:val="0"/>
        <w:rPr>
          <w:rFonts w:eastAsia="Calibri" w:cs="Times New Roman"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kern w:val="0"/>
          <w:szCs w:val="28"/>
          <w:lang w:val="nl-NL"/>
          <w14:ligatures w14:val="none"/>
        </w:rPr>
        <w:t>Chủ đề: “Bác hồ kính yêu và mừng sinh nhật bác”.</w:t>
      </w:r>
    </w:p>
    <w:p w:rsidR="00504FEC" w:rsidRPr="00504FEC" w:rsidRDefault="00504FEC" w:rsidP="00504FEC">
      <w:pPr>
        <w:tabs>
          <w:tab w:val="left" w:pos="19278"/>
        </w:tabs>
        <w:spacing w:after="0" w:line="240" w:lineRule="atLeast"/>
        <w:jc w:val="center"/>
        <w:rPr>
          <w:rFonts w:eastAsia="Calibri" w:cs="Times New Roman"/>
          <w:b/>
          <w:i/>
          <w:kern w:val="0"/>
          <w:szCs w:val="28"/>
          <w:lang w:val="nl-NL"/>
          <w14:ligatures w14:val="none"/>
        </w:rPr>
      </w:pPr>
      <w:r w:rsidRPr="00504FEC">
        <w:rPr>
          <w:rFonts w:eastAsia="Calibri" w:cs="Times New Roman"/>
          <w:b/>
          <w:i/>
          <w:kern w:val="0"/>
          <w:szCs w:val="28"/>
          <w:lang w:val="nl-NL"/>
          <w14:ligatures w14:val="none"/>
        </w:rPr>
        <w:t xml:space="preserve">(Thời gian thực hiện : 1 tuần : </w:t>
      </w:r>
      <w:r w:rsidRPr="00504FEC">
        <w:rPr>
          <w:rFonts w:ascii=".VnTime" w:eastAsia="Times New Roman" w:hAnsi=".VnTime" w:cs="Times New Roman"/>
          <w:b/>
          <w:i/>
          <w:kern w:val="0"/>
          <w:szCs w:val="28"/>
          <w:lang w:val="nl-NL"/>
          <w14:ligatures w14:val="none"/>
        </w:rPr>
        <w:t>T</w:t>
      </w:r>
      <w:r w:rsidRPr="00504FEC">
        <w:rPr>
          <w:rFonts w:ascii="Calibri" w:eastAsia="Times New Roman" w:hAnsi="Calibri" w:cs="Calibri"/>
          <w:b/>
          <w:i/>
          <w:kern w:val="0"/>
          <w:szCs w:val="28"/>
          <w:lang w:val="nl-NL"/>
          <w14:ligatures w14:val="none"/>
        </w:rPr>
        <w:t>ừ</w:t>
      </w:r>
      <w:r w:rsidRPr="00504FEC">
        <w:rPr>
          <w:rFonts w:ascii=".VnTime" w:eastAsia="Times New Roman" w:hAnsi=".VnTime" w:cs="Times New Roman"/>
          <w:b/>
          <w:i/>
          <w:kern w:val="0"/>
          <w:szCs w:val="28"/>
          <w:lang w:val="nl-NL"/>
          <w14:ligatures w14:val="none"/>
        </w:rPr>
        <w:t xml:space="preserve"> ng</w:t>
      </w:r>
      <w:r w:rsidRPr="00504FEC">
        <w:rPr>
          <w:rFonts w:ascii=".VnTime" w:eastAsia="Times New Roman" w:hAnsi=".VnTime" w:cs=".VnTime"/>
          <w:b/>
          <w:i/>
          <w:kern w:val="0"/>
          <w:szCs w:val="28"/>
          <w:lang w:val="nl-NL"/>
          <w14:ligatures w14:val="none"/>
        </w:rPr>
        <w:t>à</w:t>
      </w:r>
      <w:r w:rsidRPr="00504FEC">
        <w:rPr>
          <w:rFonts w:ascii=".VnTime" w:eastAsia="Times New Roman" w:hAnsi=".VnTime" w:cs="Times New Roman"/>
          <w:b/>
          <w:i/>
          <w:kern w:val="0"/>
          <w:szCs w:val="28"/>
          <w:lang w:val="nl-NL"/>
          <w14:ligatures w14:val="none"/>
        </w:rPr>
        <w:t>y 11 - 15/5/2026</w:t>
      </w:r>
      <w:r w:rsidRPr="00504FEC">
        <w:rPr>
          <w:rFonts w:eastAsia="Calibri" w:cs="Times New Roman"/>
          <w:b/>
          <w:i/>
          <w:kern w:val="0"/>
          <w:szCs w:val="28"/>
          <w:lang w:val="nl-NL"/>
          <w14:ligatures w14:val="none"/>
        </w:rPr>
        <w:t>)</w:t>
      </w:r>
    </w:p>
    <w:tbl>
      <w:tblPr>
        <w:tblW w:w="10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12"/>
        <w:gridCol w:w="1275"/>
        <w:gridCol w:w="1417"/>
        <w:gridCol w:w="1024"/>
        <w:gridCol w:w="3369"/>
      </w:tblGrid>
      <w:tr w:rsidR="00504FEC" w:rsidRPr="00504FEC" w:rsidTr="00504FEC">
        <w:trPr>
          <w:trHeight w:val="4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Nội dung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</w:tr>
      <w:tr w:rsidR="00504FEC" w:rsidRPr="00504FEC" w:rsidTr="00504FEC">
        <w:trPr>
          <w:trHeight w:val="9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trẻ, chơi, TDS</w:t>
            </w:r>
          </w:p>
        </w:tc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Cô ân cần nhẹ nhàng đón trẻ,nhắc trẻ cất đồ dùng cá nhân đúng nơi quy định .Trao đổi nhanh với phụ huynh 1 số việc trong tuần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TDS:Tập kết hợp với bài hát:  Yêu Hà Nội</w:t>
            </w:r>
          </w:p>
        </w:tc>
      </w:tr>
      <w:tr w:rsidR="00504FEC" w:rsidRPr="00504FEC" w:rsidTr="00504FEC">
        <w:trPr>
          <w:trHeight w:val="22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PTTC: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Thể dục: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VĐCB: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Bật qua 3 – 4 vòng, lăn bóng 4m.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TC : Thổi bóng vào gôn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PTNN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Bác Hồ Kính Yêu và mừng sinh nhật Bác</w:t>
            </w:r>
            <w:r w:rsidRPr="00504FEC"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PTNT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Toán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Đo độ dài các vật, so sánh và diễn đạt kết quả đo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PTNN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Thơ: Ảnh Bác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PTTM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Biễu diễn cuối chủ đề</w:t>
            </w:r>
            <w:r w:rsidRPr="00504FEC">
              <w:rPr>
                <w:rFonts w:eastAsia="Calibri" w:cs="Times New Roman"/>
                <w:kern w:val="0"/>
                <w:sz w:val="24"/>
                <w:szCs w:val="28"/>
                <w14:ligatures w14:val="none"/>
              </w:rPr>
              <w:t xml:space="preserve">: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Cháu vẫn nhớ trường mầm non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Quê hương tươi đẹp, Em mơ gặp Bác Hồ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Nghe hát:Ai yêu Bác Hồ Chí Minh hơn thiếu niên nhi đồng.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TC: Giọng hát to giọng hát nhỏ</w:t>
            </w:r>
            <w:r w:rsidRPr="00504FEC"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  <w:t xml:space="preserve"> </w:t>
            </w:r>
          </w:p>
        </w:tc>
      </w:tr>
      <w:tr w:rsidR="00504FEC" w:rsidRPr="00504FEC" w:rsidTr="00504FEC">
        <w:trPr>
          <w:trHeight w:val="13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jc w:val="center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Chơi, hoạt động ở các góc</w:t>
            </w:r>
          </w:p>
        </w:tc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xây dựng – lắp ghép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: Xây dựng lăng Bác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Phân vai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: Cửa hàng bán đồ lưu niệm, gia đình đi du lịch, bác sỹ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học tập – Sách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: + Thực hành các bài tập trên mảng tường.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Xem tranh ảnh, làm album về chủ đề.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Chơi các trò chơi dân gian, lắp ghép bình hoa, đoàn tàu, .......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Nghệ thuật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: + Vẽ tô màu về Quê hương - Đất nước – Bác Hồ. 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                             + Nặn một số sản phẩm đặc trưng của Quê hương.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                             + Làm đồ chơi từ nguyên vật liệu địa phương</w:t>
            </w:r>
          </w:p>
          <w:p w:rsidR="00504FEC" w:rsidRPr="00504FEC" w:rsidRDefault="00504FEC" w:rsidP="00504FEC">
            <w:pPr>
              <w:spacing w:after="0" w:line="276" w:lineRule="auto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Âm nhạc: Hát vận động một số bài hát theo chủ đề</w:t>
            </w:r>
          </w:p>
          <w:p w:rsidR="00504FEC" w:rsidRPr="00504FEC" w:rsidRDefault="00504FEC" w:rsidP="00504FEC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8"/>
                <w:lang w:val="af-ZA"/>
                <w14:ligatures w14:val="none"/>
              </w:rPr>
            </w:pP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* </w:t>
            </w:r>
            <w:r w:rsidRPr="00504FEC">
              <w:rPr>
                <w:rFonts w:eastAsia="Times New Roman" w:cs="Times New Roman"/>
                <w:b/>
                <w:i/>
                <w:kern w:val="0"/>
                <w:szCs w:val="28"/>
                <w:lang w:val="af-ZA"/>
                <w14:ligatures w14:val="none"/>
              </w:rPr>
              <w:t>Góc Thiên nhiên</w:t>
            </w:r>
            <w:r w:rsidRPr="00504FEC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: Chăm sóc cây cảnh,  chơi với cát nước</w:t>
            </w:r>
          </w:p>
        </w:tc>
      </w:tr>
      <w:tr w:rsidR="00504FEC" w:rsidRPr="00504FEC" w:rsidTr="00504FEC">
        <w:trPr>
          <w:trHeight w:val="1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Chơi  ngoài trời </w:t>
            </w:r>
          </w:p>
        </w:tc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*HĐCMĐ :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Q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uan sát vườn rau, Vẽ tự do , </w:t>
            </w: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hát múa  về Bác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,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múa hát tập thể. </w:t>
            </w:r>
            <w:r w:rsidRPr="00504FEC">
              <w:rPr>
                <w:rFonts w:eastAsia="Calibri" w:cs="Times New Roman"/>
                <w:kern w:val="0"/>
                <w:szCs w:val="28"/>
                <w14:ligatures w14:val="none"/>
              </w:rPr>
              <w:t>C</w:t>
            </w: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hơi các trò chơi dân gian.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  TCVĐ: Kéo mo cau, tung bóng, Bịt mắt bắt dê, Lộn cầu vồng, Mèo đuổi chuột.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* Chơi tự chọn          </w:t>
            </w:r>
          </w:p>
        </w:tc>
      </w:tr>
      <w:tr w:rsidR="00504FEC" w:rsidRPr="00504FEC" w:rsidTr="00504FEC">
        <w:trPr>
          <w:trHeight w:val="10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Hoạt động Ăn ngủ.</w:t>
            </w:r>
          </w:p>
        </w:tc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Cô phân công trực nhật giúp cô chuận bị bàn ăn.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Nhắc nhỡ trẻ mời cô mời bạn khi ăn cơm,ăn gọn gàng hết xuất,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Rèn kỷ năng cho trẻ lau mặt,đánh răng sau khi ăn xong.</w:t>
            </w:r>
          </w:p>
        </w:tc>
      </w:tr>
      <w:tr w:rsidR="00504FEC" w:rsidRPr="00504FEC" w:rsidTr="00504FEC">
        <w:trPr>
          <w:trHeight w:val="1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C" w:rsidRPr="00504FEC" w:rsidRDefault="00504FEC" w:rsidP="00504FEC">
            <w:pPr>
              <w:tabs>
                <w:tab w:val="left" w:pos="19278"/>
              </w:tabs>
              <w:spacing w:after="200" w:line="276" w:lineRule="auto"/>
              <w:rPr>
                <w:rFonts w:eastAsia="Calibri" w:cs="Times New Roman"/>
                <w:b/>
                <w:i/>
                <w:kern w:val="0"/>
                <w:sz w:val="24"/>
                <w:szCs w:val="28"/>
                <w:lang w:val="pt-BR"/>
                <w14:ligatures w14:val="none"/>
              </w:rPr>
            </w:pP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504FEC">
              <w:rPr>
                <w:rFonts w:eastAsia="Calibri" w:cs="Times New Roman"/>
                <w:b/>
                <w:kern w:val="0"/>
                <w:szCs w:val="28"/>
                <w:lang w:val="pt-BR"/>
                <w14:ligatures w14:val="none"/>
              </w:rPr>
              <w:t>Hoạt động chiều</w:t>
            </w:r>
          </w:p>
        </w:tc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Hướng dẫn trò chơi: Rồng rắn lên mây.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504FEC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504FEC">
              <w:rPr>
                <w:rFonts w:eastAsia="Times New Roman" w:cs="Times New Roman"/>
                <w:kern w:val="0"/>
                <w:szCs w:val="28"/>
                <w14:ligatures w14:val="none"/>
              </w:rPr>
              <w:t>Tạo hình</w:t>
            </w:r>
            <w:r w:rsidRPr="00504FEC">
              <w:rPr>
                <w:rFonts w:eastAsia="Times New Roman" w:cs="Times New Roman"/>
                <w:kern w:val="0"/>
                <w:sz w:val="24"/>
                <w:szCs w:val="28"/>
                <w:lang w:val="pt-BR"/>
                <w14:ligatures w14:val="none"/>
              </w:rPr>
              <w:t>:</w:t>
            </w:r>
            <w:r w:rsidRPr="00504FEC">
              <w:rPr>
                <w:rFonts w:eastAsia="Times New Roman" w:cs="Times New Roman"/>
                <w:b/>
                <w:kern w:val="0"/>
                <w:sz w:val="24"/>
                <w:szCs w:val="28"/>
                <w:lang w:val="pt-BR"/>
                <w14:ligatures w14:val="none"/>
              </w:rPr>
              <w:t xml:space="preserve"> </w:t>
            </w:r>
            <w:r w:rsidRPr="00504FE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Vẽ vườn hoa lăng Bác.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40" w:lineRule="atLeast"/>
              <w:rPr>
                <w:rFonts w:eastAsia="Calibri" w:cs="Times New Roman"/>
                <w:b/>
                <w:kern w:val="0"/>
                <w:sz w:val="24"/>
                <w:szCs w:val="28"/>
                <w:u w:val="single"/>
                <w:lang w:val="nl-NL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- Trò chơi chữ cái s, x.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>- Làm bưu thiếp mừng SN Bác</w:t>
            </w:r>
          </w:p>
          <w:p w:rsidR="00504FEC" w:rsidRPr="00504FEC" w:rsidRDefault="00504FEC" w:rsidP="00504FEC">
            <w:pPr>
              <w:tabs>
                <w:tab w:val="left" w:pos="19278"/>
              </w:tabs>
              <w:spacing w:after="0" w:line="276" w:lineRule="auto"/>
              <w:rPr>
                <w:rFonts w:eastAsia="Calibri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504FEC"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  <w:t xml:space="preserve">- Vui văn nghệ - Vệ sinh -  </w:t>
            </w:r>
            <w:r w:rsidRPr="00504FEC">
              <w:rPr>
                <w:rFonts w:eastAsia="Calibri" w:cs="Times New Roman"/>
                <w:kern w:val="0"/>
                <w:szCs w:val="28"/>
                <w:lang w:val="af-ZA"/>
                <w14:ligatures w14:val="none"/>
              </w:rPr>
              <w:t>Nêu gương cuối tuân – trả trẻ.</w:t>
            </w:r>
          </w:p>
        </w:tc>
      </w:tr>
    </w:tbl>
    <w:p w:rsidR="00504FEC" w:rsidRPr="00504FEC" w:rsidRDefault="00504FEC" w:rsidP="00504FEC">
      <w:pPr>
        <w:spacing w:after="0" w:line="240" w:lineRule="atLeast"/>
        <w:jc w:val="center"/>
        <w:rPr>
          <w:rFonts w:ascii=".VnTime" w:eastAsia="Times New Roman" w:hAnsi=".VnTime" w:cs="Times New Roman"/>
          <w:kern w:val="0"/>
          <w:sz w:val="24"/>
          <w:szCs w:val="24"/>
          <w:lang w:val="af-ZA"/>
          <w14:ligatures w14:val="none"/>
        </w:rPr>
      </w:pPr>
    </w:p>
    <w:p w:rsidR="00504FEC" w:rsidRPr="00504FEC" w:rsidRDefault="00504FEC" w:rsidP="00504FEC">
      <w:pPr>
        <w:spacing w:after="0" w:line="240" w:lineRule="atLeast"/>
        <w:jc w:val="center"/>
        <w:rPr>
          <w:rFonts w:ascii=".VnTime" w:eastAsia="Times New Roman" w:hAnsi=".VnTime" w:cs="Times New Roman"/>
          <w:kern w:val="0"/>
          <w:sz w:val="24"/>
          <w:szCs w:val="24"/>
          <w:lang w:val="nl-NL"/>
          <w14:ligatures w14:val="none"/>
        </w:rPr>
      </w:pPr>
    </w:p>
    <w:p w:rsidR="003E4347" w:rsidRPr="00504FEC" w:rsidRDefault="003E4347">
      <w:pPr>
        <w:rPr>
          <w:lang w:val="nl-NL"/>
        </w:rPr>
      </w:pPr>
    </w:p>
    <w:sectPr w:rsidR="003E4347" w:rsidRPr="00504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C"/>
    <w:rsid w:val="00280818"/>
    <w:rsid w:val="003E4347"/>
    <w:rsid w:val="0050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5C72EA-B9FE-4CD9-8A4B-B84616B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2029</Words>
  <Characters>11570</Characters>
  <Application>Microsoft Office Word</Application>
  <DocSecurity>0</DocSecurity>
  <Lines>96</Lines>
  <Paragraphs>27</Paragraphs>
  <ScaleCrop>false</ScaleCrop>
  <Company/>
  <LinksUpToDate>false</LinksUpToDate>
  <CharactersWithSpaces>13572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2026-04-23T08:01:00Z</dcterms:created>
  <dcterms:modified xsi:type="dcterms:W3CDTF">2026-04-23T08:07:00Z</dcterms:modified>
</cp:coreProperties>
</file>