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E6" w:rsidRPr="006069E6" w:rsidRDefault="006069E6" w:rsidP="006069E6">
      <w:pPr>
        <w:tabs>
          <w:tab w:val="left" w:pos="4048"/>
        </w:tabs>
        <w:suppressAutoHyphens/>
        <w:spacing w:after="0" w:line="240" w:lineRule="auto"/>
        <w:ind w:left="3" w:hangingChars="1" w:hanging="3"/>
        <w:outlineLvl w:val="0"/>
        <w:rPr>
          <w:rFonts w:eastAsia="Times New Roman" w:cs="Times New Roman"/>
          <w:szCs w:val="28"/>
          <w:lang w:val="nl-NL"/>
        </w:rPr>
      </w:pPr>
      <w:r w:rsidRPr="006069E6">
        <w:rPr>
          <w:rFonts w:eastAsia="Times New Roman" w:cs="Times New Roman"/>
          <w:b/>
          <w:szCs w:val="32"/>
          <w:lang w:val="nl-NL"/>
        </w:rPr>
        <w:t>KẾ HOẠCH CHĂM SÓC GIÁO DỤC CHỦ ĐỀ: GIA ĐÌNH</w:t>
      </w:r>
    </w:p>
    <w:p w:rsidR="006069E6" w:rsidRPr="006069E6" w:rsidRDefault="006069E6" w:rsidP="006069E6">
      <w:pPr>
        <w:spacing w:after="0" w:line="240" w:lineRule="auto"/>
        <w:jc w:val="center"/>
        <w:rPr>
          <w:rFonts w:eastAsia="Times New Roman" w:cs="Times New Roman"/>
          <w:b/>
          <w:szCs w:val="32"/>
          <w:lang w:val="nl-NL"/>
        </w:rPr>
      </w:pPr>
      <w:r w:rsidRPr="006069E6">
        <w:rPr>
          <w:rFonts w:eastAsia="Times New Roman" w:cs="Times New Roman"/>
          <w:b/>
          <w:szCs w:val="32"/>
          <w:lang w:val="nl-NL"/>
        </w:rPr>
        <w:t>Lớp mẫu giáo 5-6 tuổi E</w:t>
      </w:r>
    </w:p>
    <w:p w:rsidR="006069E6" w:rsidRPr="006069E6" w:rsidRDefault="006069E6" w:rsidP="006069E6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u w:val="single"/>
          <w:lang w:val="nl-NL"/>
        </w:rPr>
      </w:pPr>
      <w:r w:rsidRPr="006069E6">
        <w:rPr>
          <w:rFonts w:eastAsia="Times New Roman" w:cs="Times New Roman"/>
          <w:b/>
          <w:szCs w:val="32"/>
          <w:lang w:val="nl-NL"/>
        </w:rPr>
        <w:t>T</w:t>
      </w:r>
      <w:r w:rsidR="007B2503">
        <w:rPr>
          <w:rFonts w:eastAsia="Times New Roman" w:cs="Times New Roman"/>
          <w:b/>
          <w:szCs w:val="32"/>
          <w:lang w:val="nl-NL"/>
        </w:rPr>
        <w:t>hời gian thực hiện 4 tuần: từ 27/10 – 21/11/2025</w:t>
      </w:r>
    </w:p>
    <w:tbl>
      <w:tblPr>
        <w:tblpPr w:leftFromText="180" w:rightFromText="180" w:bottomFromText="200" w:vertAnchor="text" w:tblpX="-43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682"/>
        <w:gridCol w:w="180"/>
        <w:gridCol w:w="4351"/>
      </w:tblGrid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en-US"/>
              </w:rPr>
              <w:t>Mục tiêu giáo dục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en-US"/>
              </w:rPr>
              <w:t>Nội dung GD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en-US"/>
              </w:rPr>
              <w:t xml:space="preserve">    Hoạt động giáo dục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szCs w:val="28"/>
                <w:lang w:val="en-US"/>
              </w:rPr>
              <w:t>(Chơi, học,lao động, ngủ, vệ sinh cá nhân)</w:t>
            </w:r>
          </w:p>
        </w:tc>
      </w:tr>
      <w:tr w:rsidR="006069E6" w:rsidRPr="006069E6" w:rsidTr="006069E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tabs>
                <w:tab w:val="left" w:pos="2475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6069E6">
              <w:rPr>
                <w:rFonts w:eastAsia="Times New Roman" w:cs="Times New Roman"/>
                <w:b/>
                <w:bCs/>
                <w:szCs w:val="28"/>
              </w:rPr>
              <w:t>LĨNH VỰC PHÁT TRIỂN THỂ CHẤT</w:t>
            </w:r>
          </w:p>
          <w:p w:rsidR="006069E6" w:rsidRPr="006069E6" w:rsidRDefault="006069E6" w:rsidP="006069E6">
            <w:pPr>
              <w:tabs>
                <w:tab w:val="left" w:pos="2475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6069E6">
              <w:rPr>
                <w:rFonts w:eastAsia="Times New Roman" w:cs="Times New Roman"/>
                <w:b/>
                <w:bCs/>
                <w:szCs w:val="28"/>
              </w:rPr>
              <w:t>a.</w:t>
            </w:r>
            <w:r w:rsidRPr="006069E6">
              <w:rPr>
                <w:rFonts w:eastAsia="Times New Roman" w:cs="Times New Roman"/>
                <w:b/>
                <w:szCs w:val="28"/>
              </w:rPr>
              <w:t xml:space="preserve"> Giáo dục dinh dưỡng và sức khoẻ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312" w:lineRule="auto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b-NO"/>
              </w:rPr>
              <w:t>MT 3.</w:t>
            </w:r>
            <w:r w:rsidRPr="006069E6">
              <w:rPr>
                <w:rFonts w:eastAsia="Times New Roman" w:cs="Times New Roman"/>
                <w:bCs/>
                <w:szCs w:val="28"/>
                <w:lang w:val="nb-NO"/>
              </w:rPr>
              <w:t xml:space="preserve"> Trẻ biết được một số món ăn, thực phẩm thông thư</w:t>
            </w:r>
            <w:r w:rsidRPr="006069E6">
              <w:rPr>
                <w:rFonts w:eastAsia="Times New Roman" w:cs="Times New Roman"/>
                <w:bCs/>
                <w:szCs w:val="28"/>
                <w:lang w:val="nb-NO"/>
              </w:rPr>
              <w:softHyphen/>
              <w:t>ờng  và ích lợi của chúng đối với sức khỏe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uppressAutoHyphens/>
              <w:spacing w:after="0" w:line="1" w:lineRule="atLeast"/>
              <w:ind w:left="3" w:hangingChars="1" w:hanging="3"/>
              <w:outlineLvl w:val="0"/>
              <w:rPr>
                <w:rFonts w:eastAsia="SimSun" w:cs="Times New Roman"/>
                <w:kern w:val="2"/>
                <w:szCs w:val="28"/>
                <w:lang w:val="nb-NO" w:eastAsia="zh-CN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nb-NO" w:eastAsia="zh-CN"/>
              </w:rPr>
              <w:t>- Làm quen một số thao tác đơn giản trong chế biến món ăn, thức uống</w:t>
            </w:r>
          </w:p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SimSun" w:cs="Times New Roman"/>
                <w:kern w:val="2"/>
                <w:szCs w:val="28"/>
                <w:lang w:val="nb-NO" w:eastAsia="zh-CN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nb-NO" w:eastAsia="zh-CN"/>
              </w:rPr>
              <w:t>- Dạy trẻ kỹ năng bóc vỏ trứng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 xml:space="preserve">- Giờ đón trẻ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A25EEF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Hoạt động mọi lúc mọi nơi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 Dạy trẻ tuổi nhỏ làm việc nhỏ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A25EEF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Hoạt động chiều.</w:t>
            </w:r>
          </w:p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SimSun" w:cs="Times New Roman"/>
                <w:kern w:val="2"/>
                <w:szCs w:val="28"/>
                <w:lang w:val="nb-NO" w:eastAsia="zh-CN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nb-NO" w:eastAsia="zh-CN"/>
              </w:rPr>
              <w:t>- Dạy trẻ kỹ năng bóc vỏ trứng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before="120" w:after="12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b-NO"/>
              </w:rPr>
              <w:t>MT6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.Sử dụng đồ dùng phục ăn uống thành thạo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64" w:lineRule="auto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5E78CA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Tự xúc cơm ăn gọn gàng, tự xới cơm, tự chan vào bát. Lấy cốc rót nước uống không làm nước tràn ra ngoài.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 Hoạt động giờ ăn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 Hoạt động góc :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+ Chơi ở góc phân vai chế biến một số món ăn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4C02EE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Hoạt động mọi lúc mọi nơi.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b-NO"/>
              </w:rPr>
              <w:t>MT8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.Có một số hành vi trong ăn uống: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 Mời cô, mời bạn khi ăn và ăn từ tốn</w:t>
            </w:r>
          </w:p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5E78CA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Không đừa nghịch, không đổ vãi thức ăn.</w:t>
            </w:r>
          </w:p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5E78CA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Ăn nhiều loại thức ăn khác nhau</w:t>
            </w:r>
          </w:p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5E78CA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Không uống nước lã, ăn quà vặt ngoài đường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 Mời cô, mời bạn khi ăn và ăn từ tốn</w:t>
            </w:r>
          </w:p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5E78CA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Không đùa nghịch, không đổ vãi thức ăn.</w:t>
            </w:r>
          </w:p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5E78CA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Ăn nhiều loại thức ăn khác nhau</w:t>
            </w:r>
          </w:p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5E78CA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Không uống nước lã, ăn quà vặt ngoài đường.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4C02EE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Hoạt động mọi lúc mọi nơi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 xml:space="preserve">- Hoạt động chiều    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>-</w:t>
            </w:r>
            <w:r w:rsidR="004C02EE">
              <w:rPr>
                <w:rFonts w:eastAsia="Times New Roman" w:cs="Times New Roman"/>
                <w:szCs w:val="28"/>
                <w:lang w:val="nb-NO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b-NO"/>
              </w:rPr>
              <w:t>Không uống nước lã, ăn quà vặt ngoài đường.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pacing w:after="0" w:line="312" w:lineRule="auto"/>
              <w:rPr>
                <w:rFonts w:eastAsia="SimSun" w:cs="Times New Roman"/>
                <w:b/>
                <w:kern w:val="2"/>
                <w:szCs w:val="28"/>
                <w:lang w:val="nb-NO" w:eastAsia="zh-CN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val="nb-NO" w:eastAsia="zh-CN"/>
              </w:rPr>
              <w:t>MT13.</w:t>
            </w:r>
            <w:r w:rsidRPr="006069E6">
              <w:rPr>
                <w:rFonts w:eastAsia="SimSun" w:cs="Times New Roman"/>
                <w:kern w:val="2"/>
                <w:szCs w:val="28"/>
                <w:lang w:val="nb-NO" w:eastAsia="zh-CN"/>
              </w:rPr>
              <w:t>Trẻ biết không đi theo, không nhận quà của người lạ khi chưa được người thân cho phép.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88" w:lineRule="auto"/>
              <w:rPr>
                <w:rFonts w:eastAsia="SimSun" w:cs="Times New Roman"/>
                <w:kern w:val="2"/>
                <w:szCs w:val="28"/>
                <w:lang w:val="nb-NO" w:eastAsia="zh-CN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nb-NO" w:eastAsia="zh-CN"/>
              </w:rPr>
              <w:t>- Trẻ không lại gần và nhận quà của người và không được đi theo nếu như chưa có sự cho phép của người thân.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b-NO"/>
              </w:rPr>
              <w:t>Hoạt động chiều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szCs w:val="28"/>
                <w:lang w:val="nb-NO"/>
              </w:rPr>
              <w:t xml:space="preserve">- Dạy kỷ năng sống không nhận quà và không đi theo người lạ. </w:t>
            </w:r>
          </w:p>
        </w:tc>
      </w:tr>
      <w:tr w:rsidR="006069E6" w:rsidRPr="006069E6" w:rsidTr="006069E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88" w:lineRule="auto"/>
              <w:rPr>
                <w:rFonts w:eastAsia="Times New Roman" w:cs="Times New Roman"/>
                <w:szCs w:val="28"/>
                <w:lang w:val="nb-NO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b-NO"/>
              </w:rPr>
              <w:t xml:space="preserve">                           b.</w:t>
            </w:r>
            <w:r w:rsidRPr="006069E6">
              <w:rPr>
                <w:rFonts w:eastAsia="Times New Roman" w:cs="Times New Roman"/>
                <w:b/>
                <w:bCs/>
                <w:szCs w:val="28"/>
                <w:lang w:val="nb-NO"/>
              </w:rPr>
              <w:t xml:space="preserve"> Phát triển vận động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312" w:lineRule="auto"/>
              <w:rPr>
                <w:rFonts w:eastAsia="Times New Roman" w:cs="Times New Roman"/>
                <w:bCs/>
                <w:szCs w:val="28"/>
                <w:lang w:val="it-IT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it-IT"/>
              </w:rPr>
              <w:t xml:space="preserve"> MT16</w:t>
            </w:r>
            <w:r w:rsidRPr="006069E6">
              <w:rPr>
                <w:rFonts w:eastAsia="Times New Roman" w:cs="Times New Roman"/>
                <w:bCs/>
                <w:szCs w:val="28"/>
                <w:lang w:val="it-IT"/>
              </w:rPr>
              <w:t xml:space="preserve">.  Trẻ biết thể hiện kỹ năng vận động </w:t>
            </w:r>
            <w:r w:rsidRPr="006069E6">
              <w:rPr>
                <w:rFonts w:eastAsia="Times New Roman" w:cs="Times New Roman"/>
                <w:bCs/>
                <w:szCs w:val="28"/>
                <w:lang w:val="it-IT"/>
              </w:rPr>
              <w:lastRenderedPageBreak/>
              <w:t>cơ bản và các tố chất trong vận động đi chạy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it-IT"/>
              </w:rPr>
            </w:pPr>
            <w:r w:rsidRPr="006069E6">
              <w:rPr>
                <w:rFonts w:eastAsia="Times New Roman" w:cs="Times New Roman"/>
                <w:bCs/>
                <w:iCs/>
                <w:szCs w:val="28"/>
                <w:lang w:val="it-IT"/>
              </w:rPr>
              <w:lastRenderedPageBreak/>
              <w:t>- Đi bước dồn ngang trên ghế thể dục.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it-IT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it-IT"/>
              </w:rPr>
              <w:t>Hoạt động học</w:t>
            </w:r>
          </w:p>
          <w:p w:rsid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it-IT"/>
              </w:rPr>
            </w:pPr>
            <w:r w:rsidRPr="006069E6">
              <w:rPr>
                <w:rFonts w:eastAsia="Times New Roman" w:cs="Times New Roman"/>
                <w:bCs/>
                <w:iCs/>
                <w:szCs w:val="28"/>
                <w:lang w:val="it-IT"/>
              </w:rPr>
              <w:t>- Đi bước dồn ngang trên ghế thể dục.</w:t>
            </w:r>
          </w:p>
          <w:p w:rsidR="005E1C38" w:rsidRPr="006069E6" w:rsidRDefault="005E1C38" w:rsidP="006069E6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it-IT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val="it-IT"/>
              </w:rPr>
              <w:t>- TCVĐ: Ai nhanh nhất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it-IT"/>
              </w:rPr>
            </w:pPr>
            <w:r w:rsidRPr="006069E6">
              <w:rPr>
                <w:rFonts w:eastAsia="Times New Roman" w:cs="Times New Roman"/>
                <w:bCs/>
                <w:iCs/>
                <w:szCs w:val="28"/>
                <w:lang w:val="it-IT"/>
              </w:rPr>
              <w:lastRenderedPageBreak/>
              <w:t>+ Hoạt động chơi vận động: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szCs w:val="28"/>
                <w:lang w:val="en-US"/>
              </w:rPr>
              <w:t>TCVĐ. Chuyền bóng</w:t>
            </w:r>
          </w:p>
        </w:tc>
      </w:tr>
      <w:tr w:rsidR="006069E6" w:rsidRPr="006069E6" w:rsidTr="006069E6">
        <w:trPr>
          <w:trHeight w:val="131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pacing w:before="120" w:after="120" w:line="240" w:lineRule="auto"/>
              <w:rPr>
                <w:rFonts w:eastAsia="SimSun" w:cs="Times New Roman"/>
                <w:b/>
                <w:kern w:val="2"/>
                <w:szCs w:val="28"/>
                <w:lang w:eastAsia="zh-CN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eastAsia="zh-CN"/>
              </w:rPr>
              <w:lastRenderedPageBreak/>
              <w:t xml:space="preserve">MT18. </w:t>
            </w:r>
            <w:r w:rsidRPr="006069E6">
              <w:rPr>
                <w:rFonts w:eastAsia="SimSun" w:cs="Times New Roman"/>
                <w:bCs/>
                <w:kern w:val="2"/>
                <w:szCs w:val="28"/>
                <w:lang w:eastAsia="zh-CN"/>
              </w:rPr>
              <w:t>Thể hiện được kỹ năng vận động cơ bản và các tố chất trong vận động tung,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5E78CA" w:rsidP="006069E6">
            <w:pPr>
              <w:spacing w:after="0" w:line="288" w:lineRule="auto"/>
              <w:rPr>
                <w:rFonts w:eastAsia="Times New Roman" w:cs="Times New Roman"/>
                <w:spacing w:val="-6"/>
                <w:szCs w:val="28"/>
              </w:rPr>
            </w:pPr>
            <w:r w:rsidRPr="005E78CA">
              <w:rPr>
                <w:rFonts w:eastAsia="Times New Roman" w:cs="Times New Roman"/>
                <w:spacing w:val="-6"/>
                <w:szCs w:val="28"/>
              </w:rPr>
              <w:t xml:space="preserve">- </w:t>
            </w:r>
            <w:r w:rsidR="004C02EE" w:rsidRPr="004C02EE">
              <w:rPr>
                <w:rFonts w:eastAsia="Times New Roman" w:cs="Times New Roman"/>
                <w:spacing w:val="-6"/>
                <w:szCs w:val="28"/>
              </w:rPr>
              <w:t>Lăn bóng bằng 2 tay đi theo bóng</w:t>
            </w:r>
            <w:r w:rsidR="006069E6" w:rsidRPr="006069E6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6069E6" w:rsidRDefault="006069E6" w:rsidP="006069E6">
            <w:pPr>
              <w:spacing w:after="0" w:line="288" w:lineRule="auto"/>
              <w:rPr>
                <w:rFonts w:eastAsia="Times New Roman" w:cs="Times New Roman"/>
                <w:b/>
                <w:spacing w:val="-6"/>
                <w:szCs w:val="28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 xml:space="preserve">Hoạt động học: </w:t>
            </w:r>
          </w:p>
          <w:p w:rsidR="006069E6" w:rsidRPr="005E78CA" w:rsidRDefault="005E78CA" w:rsidP="006069E6">
            <w:pPr>
              <w:spacing w:after="0" w:line="240" w:lineRule="auto"/>
              <w:rPr>
                <w:rFonts w:eastAsia="Times New Roman" w:cs="Times New Roman"/>
                <w:spacing w:val="-6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6069E6" w:rsidRPr="006069E6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="004C02EE" w:rsidRPr="004C02EE">
              <w:rPr>
                <w:rFonts w:eastAsia="Times New Roman" w:cs="Times New Roman"/>
                <w:spacing w:val="-6"/>
                <w:szCs w:val="28"/>
              </w:rPr>
              <w:t xml:space="preserve"> Lăn bóng bằng 2 tay đi theo bóng</w:t>
            </w:r>
            <w:r w:rsidR="004C02EE" w:rsidRPr="006069E6">
              <w:rPr>
                <w:rFonts w:eastAsia="Times New Roman" w:cs="Times New Roman"/>
                <w:spacing w:val="-6"/>
                <w:szCs w:val="28"/>
              </w:rPr>
              <w:t xml:space="preserve"> </w:t>
            </w:r>
            <w:r w:rsidR="006069E6" w:rsidRPr="005E78CA">
              <w:rPr>
                <w:rFonts w:eastAsia="Times New Roman" w:cs="Times New Roman"/>
                <w:spacing w:val="-6"/>
                <w:szCs w:val="28"/>
              </w:rPr>
              <w:t>TCVĐ. Cướp cờ.</w:t>
            </w:r>
          </w:p>
        </w:tc>
      </w:tr>
      <w:tr w:rsidR="006069E6" w:rsidRPr="006069E6" w:rsidTr="006069E6">
        <w:trPr>
          <w:trHeight w:val="168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5E78CA" w:rsidRDefault="006069E6" w:rsidP="006069E6">
            <w:pPr>
              <w:spacing w:after="0" w:line="312" w:lineRule="auto"/>
              <w:rPr>
                <w:rFonts w:eastAsia="Times New Roman" w:cs="Times New Roman"/>
                <w:bCs/>
                <w:szCs w:val="28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>MT 19.</w:t>
            </w:r>
            <w:r w:rsidR="005E78CA" w:rsidRPr="005E78CA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6069E6">
              <w:rPr>
                <w:rFonts w:eastAsia="Times New Roman" w:cs="Times New Roman"/>
                <w:bCs/>
                <w:szCs w:val="28"/>
              </w:rPr>
              <w:t>Thể hiện kỹ năng vận động cơ bản và các tố chất trong vận động bật, nhảy</w:t>
            </w:r>
            <w:r w:rsidR="005E78CA" w:rsidRPr="005E78CA">
              <w:rPr>
                <w:rFonts w:eastAsia="Times New Roman" w:cs="Times New Roman"/>
                <w:bCs/>
                <w:szCs w:val="28"/>
              </w:rPr>
              <w:t>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5E78CA" w:rsidRDefault="005E78CA" w:rsidP="006069E6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</w:rPr>
            </w:pPr>
            <w:r w:rsidRPr="005E78CA">
              <w:rPr>
                <w:rFonts w:eastAsia="Times New Roman" w:cs="Times New Roman"/>
                <w:szCs w:val="28"/>
              </w:rPr>
              <w:t xml:space="preserve">- </w:t>
            </w:r>
            <w:r w:rsidR="006069E6" w:rsidRPr="005E78CA">
              <w:rPr>
                <w:rFonts w:eastAsia="Times New Roman" w:cs="Times New Roman"/>
                <w:szCs w:val="28"/>
              </w:rPr>
              <w:t>Bật xa 40 – 50cm</w:t>
            </w:r>
          </w:p>
          <w:p w:rsidR="005E78CA" w:rsidRPr="005E78CA" w:rsidRDefault="005E78CA" w:rsidP="006069E6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kern w:val="2"/>
                <w:szCs w:val="28"/>
                <w:lang w:val="es-ES" w:eastAsia="zh-CN"/>
              </w:rPr>
              <w:t>-</w:t>
            </w:r>
            <w:r w:rsidRPr="005E78CA">
              <w:rPr>
                <w:rFonts w:eastAsia="SimSun" w:cs="Times New Roman"/>
                <w:kern w:val="2"/>
                <w:szCs w:val="28"/>
                <w:lang w:val="es-ES" w:eastAsia="zh-CN"/>
              </w:rPr>
              <w:t xml:space="preserve"> Nhảy lò cò 5m - Đổi chân theo yêu cầu.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6D3AA9" w:rsidRDefault="006069E6" w:rsidP="004C02EE">
            <w:pPr>
              <w:suppressAutoHyphens/>
              <w:spacing w:after="0" w:line="288" w:lineRule="auto"/>
              <w:jc w:val="both"/>
              <w:outlineLvl w:val="0"/>
              <w:rPr>
                <w:rFonts w:eastAsia="Times New Roman" w:cs="Times New Roman"/>
                <w:szCs w:val="28"/>
              </w:rPr>
            </w:pPr>
            <w:r w:rsidRPr="006D3AA9">
              <w:rPr>
                <w:rFonts w:eastAsia="Times New Roman" w:cs="Times New Roman"/>
                <w:b/>
                <w:szCs w:val="28"/>
              </w:rPr>
              <w:t>Hoạt động học:</w:t>
            </w:r>
          </w:p>
          <w:p w:rsidR="005E1C38" w:rsidRPr="006D3AA9" w:rsidRDefault="005E78CA" w:rsidP="005E78CA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</w:rPr>
            </w:pPr>
            <w:r w:rsidRPr="006D3AA9">
              <w:rPr>
                <w:rFonts w:eastAsia="Times New Roman" w:cs="Times New Roman"/>
                <w:szCs w:val="28"/>
              </w:rPr>
              <w:t xml:space="preserve">- </w:t>
            </w:r>
            <w:r w:rsidR="006069E6" w:rsidRPr="006D3AA9">
              <w:rPr>
                <w:rFonts w:eastAsia="Times New Roman" w:cs="Times New Roman"/>
                <w:szCs w:val="28"/>
              </w:rPr>
              <w:t>Bật xa 40 – 50cm</w:t>
            </w:r>
          </w:p>
          <w:p w:rsidR="005E1C38" w:rsidRPr="006D3AA9" w:rsidRDefault="005E1C38" w:rsidP="005E78CA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</w:rPr>
            </w:pPr>
            <w:r w:rsidRPr="006D3AA9">
              <w:rPr>
                <w:rFonts w:eastAsia="Times New Roman" w:cs="Times New Roman"/>
                <w:szCs w:val="28"/>
              </w:rPr>
              <w:t>TCVĐ: Kéo co.</w:t>
            </w:r>
          </w:p>
          <w:p w:rsidR="005E78CA" w:rsidRDefault="005E78CA" w:rsidP="005E78CA">
            <w:pPr>
              <w:spacing w:after="0" w:line="288" w:lineRule="auto"/>
              <w:jc w:val="both"/>
              <w:rPr>
                <w:rFonts w:eastAsia="SimSun" w:cs="Times New Roman"/>
                <w:kern w:val="2"/>
                <w:szCs w:val="28"/>
                <w:lang w:val="es-ES" w:eastAsia="zh-CN"/>
              </w:rPr>
            </w:pPr>
            <w:r>
              <w:rPr>
                <w:rFonts w:eastAsia="SimSun" w:cs="Times New Roman"/>
                <w:kern w:val="2"/>
                <w:szCs w:val="28"/>
                <w:lang w:val="es-ES" w:eastAsia="zh-CN"/>
              </w:rPr>
              <w:t>-</w:t>
            </w:r>
            <w:r w:rsidRPr="005E78CA">
              <w:rPr>
                <w:rFonts w:eastAsia="SimSun" w:cs="Times New Roman"/>
                <w:kern w:val="2"/>
                <w:szCs w:val="28"/>
                <w:lang w:val="es-ES" w:eastAsia="zh-CN"/>
              </w:rPr>
              <w:t xml:space="preserve"> Nhảy lò cò 5m - Đổi chân theo yêu cầu.</w:t>
            </w:r>
          </w:p>
          <w:p w:rsidR="005E1C38" w:rsidRPr="006069E6" w:rsidRDefault="005E1C38" w:rsidP="005E78CA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SimSun" w:cs="Times New Roman"/>
                <w:kern w:val="2"/>
                <w:szCs w:val="28"/>
                <w:lang w:val="es-ES" w:eastAsia="zh-CN"/>
              </w:rPr>
              <w:t>TCVĐ: Chuyền bóng.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</w:tr>
      <w:tr w:rsidR="006069E6" w:rsidRPr="006069E6" w:rsidTr="006069E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>LĨNH VỰC PHÁT TRIỂN NHẬN THỨC</w:t>
            </w:r>
          </w:p>
        </w:tc>
      </w:tr>
      <w:tr w:rsidR="006069E6" w:rsidRPr="006069E6" w:rsidTr="006069E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 xml:space="preserve">                                    a.Khám phá khoa học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eastAsia="zh-CN"/>
              </w:rPr>
              <w:t>MT30</w:t>
            </w:r>
            <w:r w:rsidRPr="006069E6">
              <w:rPr>
                <w:rFonts w:eastAsia="SimSun" w:cs="Times New Roman"/>
                <w:bCs/>
                <w:kern w:val="2"/>
                <w:szCs w:val="28"/>
                <w:lang w:eastAsia="zh-CN"/>
              </w:rPr>
              <w:t xml:space="preserve">. </w:t>
            </w:r>
            <w:r w:rsidRPr="006069E6">
              <w:rPr>
                <w:rFonts w:eastAsia="SimSun" w:cs="Times New Roman"/>
                <w:kern w:val="2"/>
                <w:szCs w:val="28"/>
                <w:lang w:eastAsia="zh-CN"/>
              </w:rPr>
              <w:t>Trẻ biết phân loại các đối tượng theo những dấu hiệu khác nhau.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6069E6">
              <w:rPr>
                <w:rFonts w:eastAsia="SimSun" w:cs="Times New Roman"/>
                <w:kern w:val="2"/>
                <w:szCs w:val="28"/>
                <w:lang w:eastAsia="zh-CN"/>
              </w:rPr>
              <w:t>-</w:t>
            </w:r>
            <w:r w:rsidRPr="006069E6">
              <w:rPr>
                <w:rFonts w:eastAsia="Times New Roman" w:cs="Times New Roman"/>
                <w:color w:val="000000"/>
                <w:szCs w:val="28"/>
              </w:rPr>
              <w:t xml:space="preserve"> Phân loại đồ dùng trong gia đình theo công dụng chất liệu.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>Hoạt động học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6069E6">
              <w:rPr>
                <w:rFonts w:eastAsia="Times New Roman" w:cs="Times New Roman"/>
                <w:color w:val="000000"/>
                <w:szCs w:val="28"/>
              </w:rPr>
              <w:t>+ Phân loại đồ dùng trong gia đình theo công dụng chất liệu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6069E6">
              <w:rPr>
                <w:rFonts w:eastAsia="Times New Roman" w:cs="Times New Roman"/>
                <w:b/>
                <w:color w:val="000000"/>
                <w:szCs w:val="28"/>
              </w:rPr>
              <w:t>Hoạt động góc 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6069E6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5E78CA" w:rsidRPr="006D3AA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6069E6">
              <w:rPr>
                <w:rFonts w:eastAsia="Times New Roman" w:cs="Times New Roman"/>
                <w:color w:val="000000"/>
                <w:szCs w:val="28"/>
              </w:rPr>
              <w:t>Góc học tập. Phân loại đồ dùng trong gia đình theo công dụng chất liệu khác nhau ( Lô tô).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6069E6">
              <w:rPr>
                <w:rFonts w:eastAsia="Times New Roman" w:cs="Times New Roman"/>
                <w:color w:val="000000"/>
                <w:szCs w:val="28"/>
              </w:rPr>
              <w:t>- Góc nghệ thuật. làm các đồ dùng bằng các nguyên vật liệu mở.</w:t>
            </w:r>
          </w:p>
        </w:tc>
      </w:tr>
      <w:tr w:rsidR="006069E6" w:rsidRPr="006069E6" w:rsidTr="006069E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 xml:space="preserve">                                         b.Khám phá xã hội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312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>MT36.</w:t>
            </w:r>
            <w:r w:rsidRPr="006069E6">
              <w:rPr>
                <w:rFonts w:eastAsia="SimSun" w:cs="Times New Roman"/>
                <w:bCs/>
                <w:kern w:val="2"/>
                <w:szCs w:val="28"/>
                <w:lang w:val="af-ZA" w:eastAsia="zh-CN"/>
              </w:rPr>
              <w:t>Trẻ nói được tên, tuổi, giới tính, công việc hàng ngày của các thành viên trong gia đình khi được hỏi, trò chuyện, xem ảnh về gia đình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88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>- Gia đình và những người thân.</w:t>
            </w:r>
          </w:p>
          <w:p w:rsidR="006069E6" w:rsidRPr="006069E6" w:rsidRDefault="006069E6" w:rsidP="006069E6">
            <w:pPr>
              <w:spacing w:after="0" w:line="288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 xml:space="preserve">- Sở thích của các thành viên trong gia đình; </w:t>
            </w:r>
          </w:p>
          <w:p w:rsidR="006069E6" w:rsidRPr="006069E6" w:rsidRDefault="006069E6" w:rsidP="006069E6">
            <w:pPr>
              <w:spacing w:after="0" w:line="288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>- Qui mô gia đình (gia đình nhỏ, gia đình lớn). - Nhu cầu của gia đình. 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5E78CA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5E78CA">
              <w:rPr>
                <w:rFonts w:eastAsia="Times New Roman" w:cs="Times New Roman"/>
                <w:b/>
                <w:szCs w:val="28"/>
                <w:lang w:val="it-IT"/>
              </w:rPr>
              <w:t xml:space="preserve">- Hoạt động học :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+</w:t>
            </w:r>
            <w:r w:rsidR="005E78CA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Tìm hiểu v</w:t>
            </w:r>
            <w:r w:rsidR="005E78CA">
              <w:rPr>
                <w:rFonts w:eastAsia="Times New Roman" w:cs="Times New Roman"/>
                <w:szCs w:val="28"/>
                <w:lang w:val="nl-NL"/>
              </w:rPr>
              <w:t>ề  gia đình và những người thân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312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val="it-IT" w:eastAsia="zh-CN"/>
              </w:rPr>
              <w:t>MT37.</w:t>
            </w:r>
            <w:r w:rsidR="005E1C38">
              <w:rPr>
                <w:rFonts w:eastAsia="SimSun" w:cs="Times New Roman"/>
                <w:b/>
                <w:kern w:val="2"/>
                <w:szCs w:val="28"/>
                <w:lang w:val="it-IT" w:eastAsia="zh-CN"/>
              </w:rPr>
              <w:t xml:space="preserve"> </w:t>
            </w:r>
            <w:r w:rsidRPr="006069E6">
              <w:rPr>
                <w:rFonts w:eastAsia="SimSun" w:cs="Times New Roman"/>
                <w:bCs/>
                <w:kern w:val="2"/>
                <w:szCs w:val="28"/>
                <w:lang w:val="it-IT" w:eastAsia="zh-CN"/>
              </w:rPr>
              <w:t xml:space="preserve">Trẻ nói được </w:t>
            </w:r>
            <w:r w:rsidRPr="006069E6">
              <w:rPr>
                <w:rFonts w:eastAsia="SimSun" w:cs="Times New Roman"/>
                <w:bCs/>
                <w:spacing w:val="-14"/>
                <w:kern w:val="2"/>
                <w:szCs w:val="28"/>
                <w:lang w:val="it-IT" w:eastAsia="zh-CN"/>
              </w:rPr>
              <w:t xml:space="preserve">địa chỉ gia đình mình </w:t>
            </w:r>
            <w:r w:rsidRPr="006069E6">
              <w:rPr>
                <w:rFonts w:eastAsia="SimSun" w:cs="Times New Roman"/>
                <w:bCs/>
                <w:kern w:val="2"/>
                <w:szCs w:val="28"/>
                <w:lang w:val="it-IT" w:eastAsia="zh-CN"/>
              </w:rPr>
              <w:t xml:space="preserve">(số nhà, đường phố/thôn, xóm), số </w:t>
            </w:r>
            <w:r w:rsidRPr="006069E6">
              <w:rPr>
                <w:rFonts w:eastAsia="SimSun" w:cs="Times New Roman"/>
                <w:bCs/>
                <w:spacing w:val="-14"/>
                <w:kern w:val="2"/>
                <w:szCs w:val="28"/>
                <w:lang w:val="it-IT" w:eastAsia="zh-CN"/>
              </w:rPr>
              <w:t>điện thoại (nếu có) … khi được hỏi, trò chuyện.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en-US" w:eastAsia="zh-CN"/>
              </w:rPr>
              <w:t>-</w:t>
            </w:r>
            <w:r w:rsidRPr="006069E6">
              <w:rPr>
                <w:rFonts w:eastAsia="Times New Roman" w:cs="Times New Roman"/>
                <w:szCs w:val="28"/>
                <w:lang w:val="en-US"/>
              </w:rPr>
              <w:t xml:space="preserve"> Ngôi nhà của bé 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en-US"/>
              </w:rPr>
              <w:t xml:space="preserve">Hoạt động học: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szCs w:val="28"/>
                <w:lang w:val="en-US"/>
              </w:rPr>
              <w:t>- Ngôi nhà của bé 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en-US"/>
              </w:rPr>
              <w:t xml:space="preserve">Hoạt động góc :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szCs w:val="28"/>
                <w:lang w:val="en-US"/>
              </w:rPr>
              <w:t>- Góc phân vai: Cô giáo , bán hàng , xem tranh về chủ đề gia đình.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5E1C38">
              <w:rPr>
                <w:rFonts w:eastAsia="Times New Roman" w:cs="Times New Roman"/>
                <w:b/>
                <w:szCs w:val="28"/>
                <w:lang w:val="en-US"/>
              </w:rPr>
              <w:t>Góc xây dựng</w:t>
            </w:r>
            <w:r w:rsidRPr="006069E6">
              <w:rPr>
                <w:rFonts w:eastAsia="Times New Roman" w:cs="Times New Roman"/>
                <w:szCs w:val="28"/>
                <w:lang w:val="en-US"/>
              </w:rPr>
              <w:t>. Xây ngôi nhà của bé.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>MT 42.</w:t>
            </w:r>
            <w:r w:rsidRPr="006069E6">
              <w:rPr>
                <w:rFonts w:eastAsia="Times New Roman" w:cs="Times New Roman"/>
                <w:bCs/>
                <w:szCs w:val="28"/>
              </w:rPr>
              <w:t xml:space="preserve">Trẻ </w:t>
            </w:r>
            <w:r w:rsidRPr="006069E6">
              <w:rPr>
                <w:rFonts w:eastAsia="Times New Roman" w:cs="Times New Roman"/>
                <w:spacing w:val="-4"/>
                <w:szCs w:val="28"/>
              </w:rPr>
              <w:t>kể tên một số lễ hội và nói về hoạt động nổi bật của ngày hội 20/11.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6069E6" w:rsidRDefault="007B2503" w:rsidP="006069E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69E6">
              <w:rPr>
                <w:rFonts w:eastAsia="Times New Roman" w:cs="Times New Roman"/>
                <w:szCs w:val="28"/>
              </w:rPr>
              <w:t>+</w:t>
            </w:r>
            <w:r w:rsidRPr="007B2503">
              <w:rPr>
                <w:rFonts w:eastAsia="Times New Roman" w:cs="Times New Roman"/>
                <w:szCs w:val="28"/>
              </w:rPr>
              <w:t xml:space="preserve"> Trò chuyện sáng bằng phương pháp Unis:</w:t>
            </w:r>
            <w:r w:rsidRPr="006069E6">
              <w:rPr>
                <w:rFonts w:eastAsia="Times New Roman" w:cs="Times New Roman"/>
                <w:szCs w:val="28"/>
              </w:rPr>
              <w:t xml:space="preserve"> Ngày hội của cô giáo   20/11.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>Hoạt động học :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069E6">
              <w:rPr>
                <w:rFonts w:eastAsia="Times New Roman" w:cs="Times New Roman"/>
                <w:szCs w:val="28"/>
              </w:rPr>
              <w:t xml:space="preserve"> +</w:t>
            </w:r>
            <w:r w:rsidR="007B2503" w:rsidRPr="007B2503">
              <w:rPr>
                <w:rFonts w:eastAsia="Times New Roman" w:cs="Times New Roman"/>
                <w:szCs w:val="28"/>
              </w:rPr>
              <w:t xml:space="preserve"> Trò chuyện sáng bằng phương pháp Unis:</w:t>
            </w:r>
            <w:r w:rsidRPr="006069E6">
              <w:rPr>
                <w:rFonts w:eastAsia="Times New Roman" w:cs="Times New Roman"/>
                <w:szCs w:val="28"/>
              </w:rPr>
              <w:t xml:space="preserve"> Ngày hội của cô giáo   20/11.</w:t>
            </w:r>
          </w:p>
        </w:tc>
      </w:tr>
      <w:tr w:rsidR="006069E6" w:rsidRPr="006069E6" w:rsidTr="006069E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tLeast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 xml:space="preserve">                    c.</w:t>
            </w:r>
            <w:r w:rsidRPr="006069E6">
              <w:rPr>
                <w:rFonts w:eastAsia="Times New Roman" w:cs="Times New Roman"/>
                <w:b/>
                <w:bCs/>
                <w:iCs/>
                <w:szCs w:val="28"/>
              </w:rPr>
              <w:t xml:space="preserve"> Làm quen với một số khái niệm sơ đẳng về toán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>MT 45.</w:t>
            </w:r>
            <w:r w:rsidRPr="006069E6">
              <w:rPr>
                <w:rFonts w:eastAsia="Times New Roman" w:cs="Times New Roman"/>
                <w:bCs/>
                <w:szCs w:val="28"/>
              </w:rPr>
              <w:t>Trẻ nhận biết được số đếm, số lượng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7B2503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+Toán số 6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 xml:space="preserve"> (t1)</w:t>
            </w:r>
          </w:p>
          <w:p w:rsidR="006069E6" w:rsidRPr="006069E6" w:rsidRDefault="007B2503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Số 6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 xml:space="preserve"> T2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  <w:r w:rsidRPr="006069E6">
              <w:rPr>
                <w:rFonts w:eastAsia="Times New Roman" w:cs="Times New Roman"/>
                <w:szCs w:val="28"/>
                <w:lang w:val="fr-FR"/>
              </w:rPr>
              <w:t xml:space="preserve">- Hoạt động học : </w:t>
            </w:r>
          </w:p>
          <w:p w:rsidR="006069E6" w:rsidRPr="006069E6" w:rsidRDefault="007B2503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</w:t>
            </w:r>
            <w:r w:rsidR="005E78CA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nl-NL"/>
              </w:rPr>
              <w:t>Toán số 6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 xml:space="preserve"> (t1)</w:t>
            </w:r>
          </w:p>
          <w:p w:rsidR="006069E6" w:rsidRPr="006069E6" w:rsidRDefault="007B2503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Số 6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 xml:space="preserve"> T2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</w:t>
            </w:r>
            <w:r w:rsidR="005E78CA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Trò chơi :Về đúng nhà .</w:t>
            </w:r>
          </w:p>
        </w:tc>
      </w:tr>
      <w:tr w:rsidR="00056B09" w:rsidRPr="006069E6" w:rsidTr="005E78CA">
        <w:tc>
          <w:tcPr>
            <w:tcW w:w="2988" w:type="dxa"/>
          </w:tcPr>
          <w:p w:rsidR="00056B09" w:rsidRPr="00F750E9" w:rsidRDefault="00056B09" w:rsidP="00056B09">
            <w:pPr>
              <w:pStyle w:val="TableContents"/>
              <w:spacing w:after="283"/>
              <w:ind w:right="-41"/>
              <w:rPr>
                <w:sz w:val="28"/>
                <w:szCs w:val="28"/>
                <w:lang w:val="vi-VN"/>
              </w:rPr>
            </w:pPr>
            <w:r w:rsidRPr="00F750E9">
              <w:rPr>
                <w:b/>
                <w:sz w:val="28"/>
                <w:szCs w:val="28"/>
                <w:lang w:val="vi-VN"/>
              </w:rPr>
              <w:t>MT4</w:t>
            </w:r>
            <w:r w:rsidRPr="00056B09">
              <w:rPr>
                <w:b/>
                <w:sz w:val="28"/>
                <w:szCs w:val="28"/>
                <w:lang w:val="vi-VN"/>
              </w:rPr>
              <w:t>6</w:t>
            </w:r>
            <w:r w:rsidRPr="00F750E9">
              <w:rPr>
                <w:b/>
                <w:sz w:val="28"/>
                <w:szCs w:val="28"/>
                <w:lang w:val="vi-VN"/>
              </w:rPr>
              <w:t>.</w:t>
            </w:r>
            <w:r w:rsidRPr="00F750E9">
              <w:rPr>
                <w:sz w:val="28"/>
                <w:szCs w:val="28"/>
                <w:lang w:val="vi-VN"/>
              </w:rPr>
              <w:t>Trẻ biết tách, gộp một nhóm đối tượng trong phạm vi từ</w:t>
            </w:r>
            <w:r>
              <w:rPr>
                <w:sz w:val="28"/>
                <w:szCs w:val="28"/>
                <w:lang w:val="vi-VN"/>
              </w:rPr>
              <w:t xml:space="preserve"> 6</w:t>
            </w:r>
            <w:r w:rsidRPr="00F750E9">
              <w:rPr>
                <w:sz w:val="28"/>
                <w:szCs w:val="28"/>
                <w:lang w:val="vi-VN"/>
              </w:rPr>
              <w:t xml:space="preserve"> thành 2 phần bằng nhiều</w:t>
            </w:r>
            <w:r w:rsidRPr="00056B09">
              <w:rPr>
                <w:sz w:val="28"/>
                <w:szCs w:val="28"/>
                <w:lang w:val="vi-VN"/>
              </w:rPr>
              <w:t xml:space="preserve"> cách</w:t>
            </w:r>
            <w:r w:rsidRPr="00F750E9">
              <w:rPr>
                <w:sz w:val="28"/>
                <w:szCs w:val="28"/>
                <w:lang w:val="vi-VN"/>
              </w:rPr>
              <w:t xml:space="preserve"> khác nhau và so sánh số lượng của 2 phần;</w:t>
            </w:r>
          </w:p>
        </w:tc>
        <w:tc>
          <w:tcPr>
            <w:tcW w:w="2862" w:type="dxa"/>
            <w:gridSpan w:val="2"/>
          </w:tcPr>
          <w:p w:rsidR="00056B09" w:rsidRDefault="00056B09" w:rsidP="00056B09">
            <w:pPr>
              <w:rPr>
                <w:szCs w:val="28"/>
              </w:rPr>
            </w:pPr>
          </w:p>
          <w:p w:rsidR="00056B09" w:rsidRPr="00F750E9" w:rsidRDefault="00056B09" w:rsidP="00056B09">
            <w:pPr>
              <w:rPr>
                <w:szCs w:val="28"/>
              </w:rPr>
            </w:pPr>
            <w:r w:rsidRPr="00F750E9">
              <w:rPr>
                <w:szCs w:val="28"/>
              </w:rPr>
              <w:t>- Số 6 ( Tiết 3)</w:t>
            </w:r>
          </w:p>
          <w:p w:rsidR="00056B09" w:rsidRPr="00F750E9" w:rsidRDefault="00056B09" w:rsidP="00056B09">
            <w:pPr>
              <w:rPr>
                <w:szCs w:val="2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09" w:rsidRPr="00056B09" w:rsidRDefault="00056B09" w:rsidP="00056B0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- Hoạt động học</w:t>
            </w:r>
            <w:r w:rsidRPr="00056B09">
              <w:rPr>
                <w:rFonts w:eastAsia="Times New Roman" w:cs="Times New Roman"/>
                <w:b/>
                <w:szCs w:val="28"/>
              </w:rPr>
              <w:t xml:space="preserve">: </w:t>
            </w:r>
          </w:p>
          <w:p w:rsidR="00056B09" w:rsidRPr="006069E6" w:rsidRDefault="00056B09" w:rsidP="00056B09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+</w:t>
            </w:r>
            <w:r w:rsidR="005E78CA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nl-NL"/>
              </w:rPr>
              <w:t>Toán số 6 (t3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)</w:t>
            </w:r>
          </w:p>
          <w:p w:rsidR="00056B09" w:rsidRPr="00056B09" w:rsidRDefault="00056B09" w:rsidP="00056B09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056B09" w:rsidRPr="006069E6" w:rsidTr="005E78CA">
        <w:tc>
          <w:tcPr>
            <w:tcW w:w="2988" w:type="dxa"/>
            <w:tcBorders>
              <w:bottom w:val="single" w:sz="4" w:space="0" w:color="auto"/>
            </w:tcBorders>
            <w:hideMark/>
          </w:tcPr>
          <w:p w:rsidR="00056B09" w:rsidRPr="00F750E9" w:rsidRDefault="00056B09" w:rsidP="00056B09">
            <w:pPr>
              <w:rPr>
                <w:b/>
                <w:szCs w:val="28"/>
              </w:rPr>
            </w:pPr>
            <w:r w:rsidRPr="00F750E9">
              <w:rPr>
                <w:b/>
                <w:szCs w:val="28"/>
              </w:rPr>
              <w:t>MT51.</w:t>
            </w:r>
            <w:r w:rsidRPr="002E120F">
              <w:rPr>
                <w:b/>
                <w:szCs w:val="28"/>
              </w:rPr>
              <w:t xml:space="preserve"> </w:t>
            </w:r>
            <w:r w:rsidRPr="00F750E9">
              <w:rPr>
                <w:szCs w:val="28"/>
              </w:rPr>
              <w:t>Gọi tên và chỉ ra các điểm giống nhau và khác nhau giữa hai khối cầu và khối trụ, khối vuông và khối chữ nhật.</w:t>
            </w:r>
          </w:p>
        </w:tc>
        <w:tc>
          <w:tcPr>
            <w:tcW w:w="2862" w:type="dxa"/>
            <w:gridSpan w:val="2"/>
            <w:tcBorders>
              <w:bottom w:val="single" w:sz="4" w:space="0" w:color="auto"/>
            </w:tcBorders>
            <w:hideMark/>
          </w:tcPr>
          <w:p w:rsidR="00056B09" w:rsidRPr="00F750E9" w:rsidRDefault="00056B09" w:rsidP="00056B09">
            <w:pPr>
              <w:jc w:val="both"/>
              <w:rPr>
                <w:szCs w:val="28"/>
              </w:rPr>
            </w:pPr>
            <w:r w:rsidRPr="00F750E9">
              <w:rPr>
                <w:szCs w:val="28"/>
              </w:rPr>
              <w:t>- Chắp ghép các hình hình học để tạo thành các hình mới theo ý thích và theo yêu cầu.</w:t>
            </w:r>
          </w:p>
          <w:p w:rsidR="00056B09" w:rsidRPr="00F750E9" w:rsidRDefault="00056B09" w:rsidP="00056B09">
            <w:pPr>
              <w:jc w:val="both"/>
              <w:rPr>
                <w:szCs w:val="2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09" w:rsidRPr="006069E6" w:rsidRDefault="00056B09" w:rsidP="00056B09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Hoạt động học:</w:t>
            </w:r>
          </w:p>
          <w:p w:rsidR="00056B09" w:rsidRPr="00F750E9" w:rsidRDefault="00056B09" w:rsidP="00056B09">
            <w:pPr>
              <w:jc w:val="both"/>
              <w:rPr>
                <w:szCs w:val="28"/>
              </w:rPr>
            </w:pPr>
            <w:r w:rsidRPr="00F750E9">
              <w:rPr>
                <w:szCs w:val="28"/>
              </w:rPr>
              <w:t>- Chắp ghép các hình hình học để tạo thành các hình mới theo ý thích và theo yêu cầu.</w:t>
            </w:r>
          </w:p>
          <w:p w:rsidR="00056B09" w:rsidRPr="006069E6" w:rsidRDefault="00056B09" w:rsidP="00AF295F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+ Hoạt</w:t>
            </w:r>
            <w:r w:rsidR="008177EE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 động góc: </w:t>
            </w:r>
            <w:r w:rsidR="00AF295F">
              <w:rPr>
                <w:rFonts w:eastAsia="Times New Roman" w:cs="Times New Roman"/>
                <w:szCs w:val="28"/>
                <w:lang w:val="nl-NL"/>
              </w:rPr>
              <w:t>Lắp ghép, xây dựng hình ngôi nhà, hàng rào...</w:t>
            </w:r>
          </w:p>
        </w:tc>
      </w:tr>
      <w:tr w:rsidR="006069E6" w:rsidRPr="006069E6" w:rsidTr="006069E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7B2503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B2503">
              <w:rPr>
                <w:rFonts w:eastAsia="Times New Roman" w:cs="Times New Roman"/>
                <w:b/>
                <w:bCs/>
                <w:szCs w:val="28"/>
              </w:rPr>
              <w:t xml:space="preserve">                               LĨNH VỰC PHÁT TRIỂN NGÔN NGỮ</w:t>
            </w:r>
          </w:p>
        </w:tc>
      </w:tr>
      <w:tr w:rsidR="006069E6" w:rsidRPr="006069E6" w:rsidTr="006069E6">
        <w:trPr>
          <w:trHeight w:val="171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5E1C38" w:rsidP="006069E6">
            <w:pPr>
              <w:widowControl w:val="0"/>
              <w:suppressLineNumbers/>
              <w:spacing w:after="0" w:line="240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>MT57</w:t>
            </w:r>
            <w:r w:rsidR="006069E6" w:rsidRPr="006069E6">
              <w:rPr>
                <w:rFonts w:eastAsia="SimSun" w:cs="Times New Roman"/>
                <w:b/>
                <w:kern w:val="2"/>
                <w:szCs w:val="28"/>
                <w:lang w:eastAsia="zh-CN"/>
              </w:rPr>
              <w:t xml:space="preserve">. </w:t>
            </w:r>
            <w:r w:rsidR="006069E6"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 xml:space="preserve"> Trẻ có khả năng hiểu nghĩa một số từ khái quát chỉ sự vật, hiện tượng đơn giản, gần gũi;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af-ZA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>- Hiểu các từ khái quát, từ trái nghĩa: đồ dùng (đồ dùng gia đình...)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Hoạt động học: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+ TC học tập: Tìm đồ dùng đồ chơi theo chất liệu.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+ Hoạt động mọi lúc mọi nơi.</w:t>
            </w:r>
          </w:p>
        </w:tc>
      </w:tr>
      <w:tr w:rsidR="006069E6" w:rsidRPr="006069E6" w:rsidTr="006069E6">
        <w:trPr>
          <w:trHeight w:val="259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312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 xml:space="preserve">MT 63.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Trẻ biết </w:t>
            </w: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đ</w:t>
            </w:r>
            <w:r w:rsidRPr="006069E6">
              <w:rPr>
                <w:rFonts w:eastAsia="Times New Roman" w:cs="Times New Roman"/>
                <w:szCs w:val="28"/>
              </w:rPr>
              <w:t>ọc biểu cảm bài thơ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 về chủ đề gia đình hiểu và kể lại câu chuyện theo trình tự.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-Trẻ đọc các bài thơ, đồng dao, của chủ đề gia đình một cách diễn cảm.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Nghe và kể lại câu chuyện theo trình tự.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5E1C38">
            <w:pPr>
              <w:suppressAutoHyphens/>
              <w:spacing w:after="0" w:line="240" w:lineRule="auto"/>
              <w:contextualSpacing/>
              <w:outlineLvl w:val="0"/>
              <w:rPr>
                <w:rFonts w:eastAsia="Times New Roman" w:cs="Times New Roman"/>
                <w:bCs/>
                <w:szCs w:val="28"/>
                <w:lang w:val="af-ZA"/>
              </w:rPr>
            </w:pPr>
            <w:r w:rsidRPr="005E1C38">
              <w:rPr>
                <w:rFonts w:eastAsia="Times New Roman" w:cs="Times New Roman"/>
                <w:b/>
                <w:bCs/>
                <w:szCs w:val="28"/>
                <w:lang w:val="af-ZA"/>
              </w:rPr>
              <w:t>Hoạt động chiều</w:t>
            </w: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: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Thơ: Làm anh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Thơ: Em yêu nhà em.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Truyện: Ba cô gái</w:t>
            </w: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 xml:space="preserve">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Truyện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: Ai đáng khen nhiều hơn.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+ Đồng dao: Chi chi chành, Nu na nu nống ..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312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MT 64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.</w:t>
            </w:r>
            <w:r w:rsidR="005E1C38">
              <w:rPr>
                <w:rFonts w:eastAsia="Times New Roman" w:cs="Times New Roman"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Nghe</w:t>
            </w:r>
            <w:r w:rsidR="005E1C38">
              <w:rPr>
                <w:rFonts w:eastAsia="Times New Roman" w:cs="Times New Roman"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hiểu nội dung câu chuyện, dánh cho lứa tuổi của trẻ về chủ đề gia đình.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- Tập trung lắng nghe người khác kể chuyện, và có sự biểu cảm về thái độ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 xml:space="preserve">Hoạt động học: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+ Hoạt động chơi: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</w:t>
            </w:r>
            <w:r w:rsidR="005E1C38">
              <w:rPr>
                <w:rFonts w:eastAsia="Times New Roman" w:cs="Times New Roman"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TC: Đóng kịch theo nội dung truyện.</w:t>
            </w:r>
          </w:p>
        </w:tc>
      </w:tr>
      <w:tr w:rsidR="006069E6" w:rsidRPr="006069E6" w:rsidTr="006069E6">
        <w:trPr>
          <w:trHeight w:val="260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6069E6" w:rsidRDefault="006069E6" w:rsidP="006069E6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>MT72.</w:t>
            </w: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 xml:space="preserve"> Nhận dạng được chữ cái trong bảng chữ cái e,ê.</w:t>
            </w:r>
          </w:p>
          <w:p w:rsidR="006069E6" w:rsidRPr="006069E6" w:rsidRDefault="006069E6" w:rsidP="006069E6">
            <w:pPr>
              <w:spacing w:after="0" w:line="312" w:lineRule="auto"/>
              <w:rPr>
                <w:rFonts w:eastAsia="Times New Roman" w:cs="Times New Roman"/>
                <w:b/>
                <w:szCs w:val="28"/>
                <w:lang w:val="af-ZA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-Trẻ đọc và pát âm chính xác e,ê chữ cái tiếng việt theo các nhóm chữ và nhận ra được các chữ cái đó trong cuộc sống hàng ngày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</w:t>
            </w:r>
            <w:r w:rsidR="008177EE">
              <w:rPr>
                <w:rFonts w:eastAsia="Times New Roman" w:cs="Times New Roman"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Hoạt động học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+</w:t>
            </w:r>
            <w:r w:rsidR="008177EE">
              <w:rPr>
                <w:rFonts w:eastAsia="Times New Roman" w:cs="Times New Roman"/>
                <w:bCs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Làm quen chữ cái e,ê.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- Hoạt động chiều.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Cs/>
                <w:szCs w:val="28"/>
                <w:lang w:val="af-ZA"/>
              </w:rPr>
              <w:t>+ Trò chơi chữ cái e,ê.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Hoạt động Chơi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+ Gạch chân chữ cái trong bài thơ:</w:t>
            </w:r>
            <w:r w:rsidR="008177EE">
              <w:rPr>
                <w:rFonts w:eastAsia="Times New Roman" w:cs="Times New Roman"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Làm anh.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+</w:t>
            </w:r>
            <w:r w:rsidR="008177EE">
              <w:rPr>
                <w:rFonts w:eastAsia="Times New Roman" w:cs="Times New Roman"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Tạo chữ cái </w:t>
            </w:r>
          </w:p>
        </w:tc>
      </w:tr>
      <w:tr w:rsidR="006069E6" w:rsidRPr="006069E6" w:rsidTr="006069E6">
        <w:trPr>
          <w:trHeight w:val="394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069E6">
              <w:rPr>
                <w:rFonts w:eastAsia="Times New Roman" w:cs="Times New Roman"/>
                <w:b/>
                <w:bCs/>
                <w:szCs w:val="28"/>
                <w:lang w:val="af-ZA"/>
              </w:rPr>
              <w:t>LĨNH VỰC GD PHÁT TRIỂN TÌNH CẢM XÃ HỘI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MT75.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 Trẻ nói được tên bố mẹ, địa chỉ gia đình và số điện thoại.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90" w:lineRule="atLeast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Thông tin của bản thân và mọi thành viên trong gia đình.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Hoạt động mọi lúc mọi nơi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color w:val="FF0000"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 xml:space="preserve">MT84.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Trẻ biết thể hiện sự an ủi và chia vui với người thân và bạn bè.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>- Chia sẽ và an ủi người khác trong mọi hoàn cảnh không vui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Hoạt động mọi lúc mọi nơi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Trò chuyện với bạn biết an ủi chia sẻ cùng bạn khi bạn buồn.</w:t>
            </w:r>
          </w:p>
        </w:tc>
      </w:tr>
      <w:tr w:rsidR="006069E6" w:rsidRPr="006069E6" w:rsidTr="006069E6">
        <w:trPr>
          <w:trHeight w:val="41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>MT104.</w:t>
            </w: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>Trẻ biết sẵn sàng giúp đỡ khi người khác gặp khó khăn.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SimSun" w:cs="Times New Roman"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>-Trẻ giúp đỡ mọi người xung quanh khi họ gặp khó khăn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+ Hoạt động mọi lúc mọi nơi.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szCs w:val="28"/>
                <w:lang w:val="en-US"/>
              </w:rPr>
              <w:t>+ Lần lượt tham gia các hoạt động trong ngày.</w:t>
            </w:r>
          </w:p>
        </w:tc>
      </w:tr>
      <w:tr w:rsidR="006069E6" w:rsidRPr="006069E6" w:rsidTr="006069E6">
        <w:trPr>
          <w:trHeight w:val="17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color w:val="FF0000"/>
                <w:kern w:val="2"/>
                <w:szCs w:val="28"/>
                <w:lang w:val="af-ZA" w:eastAsia="zh-CN"/>
              </w:rPr>
            </w:pPr>
            <w:r w:rsidRPr="006069E6">
              <w:rPr>
                <w:rFonts w:eastAsia="Times New Roman" w:cs="Times New Roman"/>
                <w:b/>
                <w:szCs w:val="28"/>
              </w:rPr>
              <w:t>MT106.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Trẻ nhận ra việc làm của mình có ảnh hưởng đến người khác;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 Nhận ra vị trí và trách nhiệm của bản thân trong gia đình.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Hoạt động tự phục vụ: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Trẻ lấy cất đồ dùng đồ chơi đúng nơi quy định.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Làm một số việc tự phục vụ bản thân.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MT110.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 Trẻ biết thực hiện một số qui định trong gia đình.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Một số quy định ở  gia đình. 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+ Hoạt động mọi lúc mọi nơi.</w:t>
            </w:r>
          </w:p>
        </w:tc>
      </w:tr>
      <w:tr w:rsidR="006069E6" w:rsidRPr="006069E6" w:rsidTr="006069E6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bCs/>
                <w:szCs w:val="28"/>
                <w:lang w:val="af-ZA"/>
              </w:rPr>
              <w:t xml:space="preserve">Lĩnh vực phát triển thẩm mỹ </w:t>
            </w:r>
          </w:p>
        </w:tc>
      </w:tr>
      <w:tr w:rsidR="006069E6" w:rsidRPr="006069E6" w:rsidTr="006069E6">
        <w:trPr>
          <w:trHeight w:val="41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>MT 112.</w:t>
            </w:r>
            <w:r w:rsidR="005E1C38"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 xml:space="preserve"> </w:t>
            </w: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 xml:space="preserve">Trẻ hát đúng giai điệu, lời ca , hát diễn cảm  phù hợp với sắc thái , tình cảm của bài hát qua giọng hát , nét mặt , điệu bộ , cử chỉ...trong chủ đề gia đình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Hát đúng giai điệu, lời ca và thể hiện sắc thái, tình cảm của bài hát.khi nghe các bài hát trong chủ đề gia đình.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Dạy hát: “Cả nhà đều yêu”(Nhạc: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Phan Trọng Cầu, Lời: Tuấn Dũng)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 xml:space="preserve">Hoạt động học: </w:t>
            </w:r>
          </w:p>
          <w:p w:rsidR="006069E6" w:rsidRPr="006069E6" w:rsidRDefault="008177EE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>
              <w:rPr>
                <w:rFonts w:eastAsia="Times New Roman" w:cs="Times New Roman"/>
                <w:szCs w:val="28"/>
                <w:lang w:val="af-ZA"/>
              </w:rPr>
              <w:t xml:space="preserve">- </w:t>
            </w:r>
            <w:r w:rsidR="006069E6" w:rsidRPr="006069E6">
              <w:rPr>
                <w:rFonts w:eastAsia="Times New Roman" w:cs="Times New Roman"/>
                <w:szCs w:val="28"/>
                <w:lang w:val="af-ZA"/>
              </w:rPr>
              <w:t xml:space="preserve">Dạy hát: “Cả nhà đều yêu”(Nhạc: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Phan Trọng Cầu, Lời: Tuấn Dũng)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- Nghe âm thanh đoán nhạc cụ âm nhac. "Xắc xô, thanh la”.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Hoạt động mọi lúc mọi nơi</w:t>
            </w:r>
          </w:p>
        </w:tc>
      </w:tr>
      <w:tr w:rsidR="006069E6" w:rsidRPr="006069E6" w:rsidTr="006069E6">
        <w:trPr>
          <w:trHeight w:val="19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MT113.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Trẻ chăm chú lắng nghe và hưởng ứng cảm xúc ( hát theo, nhún nhảy, lức lư, thể hiện động tác minh họa phù hợp) theo bài hát, bản nhạc.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.-  Hưởng ứng nhịp nhàng theo giai điệu, nhịp điệu và thể hiện sắc thái phù hợp với các bài hát, bản nhạc..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Nghe hát: Ru con ( Dân ca nam bộ), Khúc hát ru người mẹ trẻ ( Nhac: Phạm Tuyên. Tổ ấm gia đình. Đưa cơm cho mẹ đi cày.</w:t>
            </w:r>
          </w:p>
          <w:p w:rsidR="006069E6" w:rsidRPr="006069E6" w:rsidRDefault="006069E6" w:rsidP="006069E6">
            <w:pPr>
              <w:widowControl w:val="0"/>
              <w:shd w:val="clear" w:color="auto" w:fill="FFFFFF"/>
              <w:spacing w:after="0" w:line="240" w:lineRule="auto"/>
              <w:rPr>
                <w:rFonts w:eastAsia="SimSun" w:cs="Times New Roman"/>
                <w:kern w:val="2"/>
                <w:szCs w:val="28"/>
                <w:lang w:val="en-US" w:eastAsia="zh-CN"/>
              </w:rPr>
            </w:pPr>
            <w:r w:rsidRPr="006069E6">
              <w:rPr>
                <w:rFonts w:eastAsia="SimSun" w:cs="Times New Roman"/>
                <w:kern w:val="2"/>
                <w:szCs w:val="28"/>
                <w:lang w:val="en-US" w:eastAsia="zh-CN"/>
              </w:rPr>
              <w:t>Trẻ nghe bài hát: Finger Family.</w:t>
            </w:r>
          </w:p>
        </w:tc>
      </w:tr>
      <w:tr w:rsidR="006069E6" w:rsidRPr="006069E6" w:rsidTr="006069E6">
        <w:trPr>
          <w:trHeight w:val="179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MT114.</w:t>
            </w:r>
            <w:r w:rsidR="005E1C38">
              <w:rPr>
                <w:rFonts w:eastAsia="Times New Roman" w:cs="Times New Roman"/>
                <w:b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Vận động nhịp nhàng phù hợp với sắc thái, nhịp điệu bài hát, bản nhạc với các hình thức (vỗ tay theo các loại tiết tấu, múa).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Dạy vận động theo TTC  bài hát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 “ Bé quét nhà”(NVL: Hà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Đức Hậu).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Dạy vận động theo TTPH “ Cô giáo miền xuôi”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5E78CA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5E78CA">
              <w:rPr>
                <w:rFonts w:eastAsia="Times New Roman" w:cs="Times New Roman"/>
                <w:b/>
                <w:szCs w:val="28"/>
                <w:lang w:val="af-ZA"/>
              </w:rPr>
              <w:t>Hoạt động học.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Dạy vận động theo TTC  bài hát</w:t>
            </w:r>
          </w:p>
          <w:p w:rsidR="006069E6" w:rsidRPr="006069E6" w:rsidRDefault="005E78CA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“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 xml:space="preserve">Bé quét nhà”(NVL: Hà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Đức Hậu).</w:t>
            </w:r>
          </w:p>
          <w:p w:rsidR="006069E6" w:rsidRPr="006069E6" w:rsidRDefault="005E78CA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Dạy vận động theo TTPH “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>Cô giáo miền xuôi”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Hoạt động chơi: cho trẻ thể hiện múa hát  ở góc nghệ thuật.</w:t>
            </w:r>
          </w:p>
        </w:tc>
      </w:tr>
      <w:tr w:rsidR="006069E6" w:rsidRPr="006069E6" w:rsidTr="006069E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uppressAutoHyphens/>
              <w:spacing w:after="0" w:line="1" w:lineRule="atLeast"/>
              <w:ind w:leftChars="-1" w:hangingChars="1" w:hanging="3"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Hứng thú tham gia các hoạt động âm nhạc, trò chơi âm nhạc</w:t>
            </w:r>
          </w:p>
        </w:tc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 xml:space="preserve">Trò chơi: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</w:t>
            </w:r>
            <w:r w:rsidR="004C02EE">
              <w:rPr>
                <w:rFonts w:eastAsia="Times New Roman" w:cs="Times New Roman"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Nghe âm thanh đoán nhạc cụ âm nhạc. </w:t>
            </w:r>
            <w:r w:rsidR="005E1C38">
              <w:rPr>
                <w:rFonts w:eastAsia="Times New Roman" w:cs="Times New Roman"/>
                <w:szCs w:val="28"/>
                <w:lang w:val="af-ZA"/>
              </w:rPr>
              <w:t>“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xắc xô, thanh la”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+ Ai nhanh nhất, tiếng hát ở đâu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+ Hát theo hình vẽ.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Cảm thụ âm nhạc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+ Biểu diễn cuối chủ đề .</w:t>
            </w:r>
          </w:p>
        </w:tc>
      </w:tr>
      <w:tr w:rsidR="006069E6" w:rsidRPr="006069E6" w:rsidTr="006069E6">
        <w:trPr>
          <w:trHeight w:val="22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>MT115.</w:t>
            </w:r>
            <w:r w:rsidR="005E1C38"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 xml:space="preserve"> </w:t>
            </w: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>Trẻ thể hiện hứng thú khi tham gia vào các hoạt động âm nhạc . biễu diễn trò chơi.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beforeAutospacing="1" w:after="0" w:afterAutospacing="1" w:line="240" w:lineRule="auto"/>
              <w:rPr>
                <w:rFonts w:eastAsia="Times New Roman" w:cs="Times New Roman"/>
                <w:szCs w:val="28"/>
                <w:lang w:val="af-Z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beforeAutospacing="1" w:after="0" w:afterAutospacing="1" w:line="240" w:lineRule="auto"/>
              <w:rPr>
                <w:rFonts w:eastAsia="Times New Roman" w:cs="Times New Roman"/>
                <w:szCs w:val="28"/>
                <w:lang w:val="af-ZA"/>
              </w:rPr>
            </w:pPr>
          </w:p>
        </w:tc>
      </w:tr>
      <w:tr w:rsidR="006069E6" w:rsidRPr="006069E6" w:rsidTr="006069E6">
        <w:trPr>
          <w:trHeight w:val="13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MT117.</w:t>
            </w:r>
            <w:r w:rsidR="004C02EE">
              <w:rPr>
                <w:rFonts w:eastAsia="Times New Roman" w:cs="Times New Roman"/>
                <w:b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Biết sử dụng các nguyên vật liệu khác nhau tạo ra sản phẩm đơn giản 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+ Làm quà tặng cô ngày 20/11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Hoạt động trải nghiệm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 Làm quà tặng cô ngày 20/11</w:t>
            </w:r>
          </w:p>
        </w:tc>
      </w:tr>
      <w:tr w:rsidR="006069E6" w:rsidRPr="006069E6" w:rsidTr="006069E6">
        <w:trPr>
          <w:trHeight w:val="16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widowControl w:val="0"/>
              <w:suppressLineNumbers/>
              <w:spacing w:after="283" w:line="240" w:lineRule="auto"/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</w:pPr>
            <w:r w:rsidRPr="006069E6">
              <w:rPr>
                <w:rFonts w:eastAsia="SimSun" w:cs="Times New Roman"/>
                <w:b/>
                <w:kern w:val="2"/>
                <w:szCs w:val="28"/>
                <w:lang w:val="af-ZA" w:eastAsia="zh-CN"/>
              </w:rPr>
              <w:t>MT 119.</w:t>
            </w:r>
            <w:r w:rsidRPr="006069E6">
              <w:rPr>
                <w:rFonts w:eastAsia="SimSun" w:cs="Times New Roman"/>
                <w:kern w:val="2"/>
                <w:szCs w:val="28"/>
                <w:lang w:val="af-ZA" w:eastAsia="zh-CN"/>
              </w:rPr>
              <w:t xml:space="preserve"> Trẻ biết phối hợp các kĩ năng tạo hình để  tạo thành bức tranh có màu sắc hài hoà, bố cục cân đối về chủ đề gia đình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-Vẽ chân dung người thân trong gia đình.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-Vẽ cái nồi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Cắt, dán ngôi nhà từ các hình hình học.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Hoạt động chiều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</w:t>
            </w:r>
            <w:r w:rsidR="005E1C38">
              <w:rPr>
                <w:rFonts w:eastAsia="Times New Roman" w:cs="Times New Roman"/>
                <w:szCs w:val="28"/>
                <w:lang w:val="af-ZA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Vẽ chân dung người thân trong gia đình.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Hoạt động học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-Vẽ cái nồi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Cắt, dán ngôi nhà từ các hình hình học.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af-ZA"/>
              </w:rPr>
              <w:t>Hoạt động chơi: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 đóng vai mẹ con, nấu ăn.</w:t>
            </w:r>
          </w:p>
        </w:tc>
      </w:tr>
    </w:tbl>
    <w:p w:rsidR="004C02EE" w:rsidRDefault="004C02EE" w:rsidP="006069E6">
      <w:pPr>
        <w:spacing w:after="0" w:line="240" w:lineRule="auto"/>
        <w:rPr>
          <w:rFonts w:eastAsia="Times New Roman" w:cs="Times New Roman"/>
          <w:b/>
          <w:sz w:val="24"/>
          <w:szCs w:val="28"/>
          <w:lang w:val="nl-NL"/>
        </w:rPr>
      </w:pPr>
    </w:p>
    <w:p w:rsidR="004C02EE" w:rsidRDefault="004C02EE" w:rsidP="006069E6">
      <w:pPr>
        <w:spacing w:after="0" w:line="240" w:lineRule="auto"/>
        <w:rPr>
          <w:rFonts w:eastAsia="Times New Roman" w:cs="Times New Roman"/>
          <w:b/>
          <w:sz w:val="24"/>
          <w:szCs w:val="28"/>
          <w:lang w:val="nl-NL"/>
        </w:rPr>
      </w:pPr>
    </w:p>
    <w:p w:rsidR="006069E6" w:rsidRPr="006069E6" w:rsidRDefault="006069E6" w:rsidP="004C02EE">
      <w:pPr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  <w:r w:rsidRPr="006069E6">
        <w:rPr>
          <w:rFonts w:eastAsia="Times New Roman" w:cs="Times New Roman"/>
          <w:b/>
          <w:szCs w:val="28"/>
          <w:lang w:val="nl-NL"/>
        </w:rPr>
        <w:t xml:space="preserve">KẾ HOẠCH GIÁO DỤC CHỦ ĐỀ: GIA ĐÌNH </w:t>
      </w:r>
      <w:r w:rsidRPr="006069E6">
        <w:rPr>
          <w:rFonts w:eastAsia="Times New Roman" w:cs="Times New Roman"/>
          <w:szCs w:val="28"/>
          <w:lang w:val="nl-NL"/>
        </w:rPr>
        <w:t xml:space="preserve"> .</w:t>
      </w:r>
    </w:p>
    <w:p w:rsidR="006069E6" w:rsidRPr="006069E6" w:rsidRDefault="004C02EE" w:rsidP="006069E6">
      <w:pPr>
        <w:spacing w:after="0" w:line="240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Tuần 8:</w:t>
      </w:r>
      <w:r w:rsidR="006069E6" w:rsidRPr="006069E6">
        <w:rPr>
          <w:rFonts w:eastAsia="Times New Roman" w:cs="Times New Roman"/>
          <w:b/>
          <w:szCs w:val="28"/>
          <w:lang w:val="nl-NL"/>
        </w:rPr>
        <w:t xml:space="preserve"> Gia đình bé và những người thân </w:t>
      </w:r>
    </w:p>
    <w:p w:rsidR="006069E6" w:rsidRPr="004C02EE" w:rsidRDefault="006069E6" w:rsidP="006069E6">
      <w:pPr>
        <w:spacing w:after="0" w:line="240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 w:rsidRPr="006069E6">
        <w:rPr>
          <w:rFonts w:eastAsia="Times New Roman" w:cs="Times New Roman"/>
          <w:b/>
          <w:i/>
          <w:szCs w:val="28"/>
          <w:lang w:val="nl-NL"/>
        </w:rPr>
        <w:t>Thời gian thực hiện</w:t>
      </w:r>
      <w:r w:rsidRPr="006069E6">
        <w:rPr>
          <w:rFonts w:eastAsia="Times New Roman" w:cs="Times New Roman"/>
          <w:szCs w:val="28"/>
          <w:lang w:val="nl-NL"/>
        </w:rPr>
        <w:t xml:space="preserve">: </w:t>
      </w:r>
      <w:r w:rsidR="004C02EE" w:rsidRPr="004C02EE">
        <w:rPr>
          <w:rFonts w:eastAsia="SimSun" w:cs="Times New Roman"/>
          <w:b/>
          <w:i/>
          <w:kern w:val="2"/>
          <w:szCs w:val="28"/>
          <w:lang w:val="nl-NL" w:eastAsia="zh-CN"/>
        </w:rPr>
        <w:t>Từ ngày 27/10-31/10/2025</w:t>
      </w:r>
    </w:p>
    <w:tbl>
      <w:tblPr>
        <w:tblpPr w:leftFromText="180" w:rightFromText="180" w:vertAnchor="text" w:horzAnchor="margin" w:tblpX="108" w:tblpY="23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27"/>
        <w:gridCol w:w="1511"/>
        <w:gridCol w:w="41"/>
        <w:gridCol w:w="1133"/>
        <w:gridCol w:w="1307"/>
        <w:gridCol w:w="2381"/>
      </w:tblGrid>
      <w:tr w:rsidR="006069E6" w:rsidRPr="006069E6" w:rsidTr="006069E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6069E6" w:rsidRPr="006069E6" w:rsidTr="006069E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en-US"/>
              </w:rPr>
              <w:t>Đón trẻ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-Cô ân cần nhẹ nhàng đón trẻ,nhắc trẻ biết chào hỏi khi tới lớp và cất đồ dùng cá nhân đúng nơi quy định .Trao đổi nhanh với phụ huynh 1 số việc trong tuần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-TDS:Tập kết hợp với bài hát: “Cả nhà thương nhau” </w:t>
            </w:r>
          </w:p>
        </w:tc>
      </w:tr>
      <w:tr w:rsidR="006069E6" w:rsidRPr="006069E6" w:rsidTr="006069E6">
        <w:trPr>
          <w:trHeight w:val="16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 học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PTNT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Kpxh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Tìm hiểu về gia đình và những người thân.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PTTC: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Thể dục: </w:t>
            </w:r>
            <w:r w:rsidRPr="006069E6">
              <w:rPr>
                <w:rFonts w:eastAsia="Times New Roman" w:cs="Times New Roman"/>
                <w:spacing w:val="-6"/>
                <w:szCs w:val="28"/>
                <w:lang w:val="nl-NL"/>
              </w:rPr>
              <w:t>Đi bước dồn ngang trên ghể thể dục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TC:</w:t>
            </w:r>
            <w:r w:rsidR="005E1C38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Cướp cờ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PTNT: Toán: :</w:t>
            </w:r>
          </w:p>
          <w:p w:rsidR="006069E6" w:rsidRPr="006069E6" w:rsidRDefault="005E1C38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af-ZA"/>
              </w:rPr>
              <w:t>Số 6</w:t>
            </w:r>
            <w:r w:rsidR="006069E6" w:rsidRPr="006069E6">
              <w:rPr>
                <w:rFonts w:eastAsia="Times New Roman" w:cs="Times New Roman"/>
                <w:szCs w:val="28"/>
                <w:lang w:val="af-ZA"/>
              </w:rPr>
              <w:t xml:space="preserve"> (T1)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PTNN: Làm quen chữ cái e,ê.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 PTTM: 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i/>
                <w:szCs w:val="28"/>
                <w:lang w:val="nl-NL"/>
              </w:rPr>
              <w:t>Âm nhạc: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DH:</w:t>
            </w:r>
            <w:r w:rsidR="005E1C38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Cả nhà đều yêu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(TT)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es-ES_tradnl"/>
              </w:rPr>
            </w:pPr>
            <w:r w:rsidRPr="006069E6">
              <w:rPr>
                <w:rFonts w:eastAsia="Times New Roman" w:cs="Times New Roman"/>
                <w:szCs w:val="28"/>
                <w:lang w:val="es-ES_tradnl"/>
              </w:rPr>
              <w:t>NH: Ru con( Dân ca nam bộ)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TC: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Ai nhanh nhất</w:t>
            </w:r>
          </w:p>
        </w:tc>
      </w:tr>
      <w:tr w:rsidR="006069E6" w:rsidRPr="006069E6" w:rsidTr="006069E6">
        <w:trPr>
          <w:trHeight w:val="19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*</w:t>
            </w:r>
            <w:r w:rsidRPr="006069E6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phân vai</w:t>
            </w:r>
            <w:r w:rsidRPr="006069E6">
              <w:rPr>
                <w:rFonts w:eastAsia="Times New Roman" w:cs="Times New Roman"/>
                <w:bCs/>
                <w:iCs/>
                <w:szCs w:val="28"/>
                <w:lang w:val="nl-NL"/>
              </w:rPr>
              <w:t>: Bán hàng, bác sỹ, nấu ăn, bế em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6069E6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xây dựng – lắp ghép</w:t>
            </w:r>
            <w:r w:rsidRPr="006069E6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: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Xây dựng ngôi nhà bé ở.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*</w:t>
            </w:r>
            <w:r w:rsidR="005E1C38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 xml:space="preserve">Góc học tập -Góc sách: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Bù chỗ thiếu,vui học toán,đô mi nô,ôn chữ cái o, ô, ơ, a, ă, â, v</w:t>
            </w:r>
            <w:r w:rsidR="00032055">
              <w:rPr>
                <w:rFonts w:eastAsia="Times New Roman" w:cs="Times New Roman"/>
                <w:szCs w:val="28"/>
                <w:lang w:val="nl-NL"/>
              </w:rPr>
              <w:t>ui học chữ cái.</w:t>
            </w:r>
            <w:r w:rsidR="00032055" w:rsidRPr="006069E6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Xem tranh ảnh, tranh truyện về chủ đề gia đình, làm anbum về chủ đề gia đình.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6069E6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nghệ thuật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: Vẽ tranh về người thân trong gia đình, trang trí quần,áo,mũ,nón,cắm hoa,hát bài hát về gia đình, </w:t>
            </w:r>
            <w:r w:rsidRPr="006069E6">
              <w:rPr>
                <w:rFonts w:eastAsia="Times New Roman" w:cs="Times New Roman"/>
                <w:bCs/>
                <w:szCs w:val="28"/>
                <w:lang w:val="nl-NL"/>
              </w:rPr>
              <w:t>làm đồ dùng đồ chơi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 từ nguyên vật liệu khác nhau.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6069E6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thiên nhiên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: chăm sóc cây cảnh</w:t>
            </w:r>
          </w:p>
        </w:tc>
      </w:tr>
      <w:tr w:rsidR="006069E6" w:rsidRPr="006069E6" w:rsidTr="006069E6">
        <w:trPr>
          <w:trHeight w:val="13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5E1C38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* HĐCMĐ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>: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 xml:space="preserve">Nhặt lá cây làm đồ chơi, Thí nghiệm tan, không tan , </w:t>
            </w:r>
            <w:r w:rsidR="006069E6" w:rsidRPr="006069E6">
              <w:rPr>
                <w:rFonts w:eastAsia="Times New Roman" w:cs="Times New Roman"/>
                <w:bCs/>
                <w:szCs w:val="28"/>
                <w:lang w:val="nl-NL"/>
              </w:rPr>
              <w:t xml:space="preserve">Vẽ ngôi nhà theo ý thích, 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>chơi trò chơi dân gian, múa hát sân trường ..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*  TCVĐ: Về đúng nhà, mèo đuổi chuột,kéo co,gieo hạt,rồng rắn lên mây,chồng nụ chồng hoa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 * Chơi tự chọn: Cô bao quát trẻ chơi,        </w:t>
            </w:r>
          </w:p>
        </w:tc>
      </w:tr>
      <w:tr w:rsidR="006069E6" w:rsidRPr="006069E6" w:rsidTr="006069E6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Trẻ biết mời cô mời bạn trước khi ăn cơm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Rèn cho trẻ có thói quyen rửa tay đúng thao tác trước khi ăn và sau khi đi vệ sinh, lau miệng sau khi ăn</w:t>
            </w:r>
          </w:p>
          <w:p w:rsidR="006069E6" w:rsidRPr="006069E6" w:rsidRDefault="002B29D9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Trẻ biết giúp cô kê sạp ngủ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>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gối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>.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>Trẻ ngủ đúng giờ, ngủ đủ giấc</w:t>
            </w:r>
          </w:p>
        </w:tc>
      </w:tr>
      <w:tr w:rsidR="006069E6" w:rsidRPr="006069E6" w:rsidTr="006069E6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Hướng dẫn trò chơi mới: Gia đình bé.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Tạo hình: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Vẽ chân dung người thân trong gia đình.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af-ZA"/>
              </w:rPr>
              <w:t>- Truyện Ba cô gái.</w:t>
            </w:r>
          </w:p>
          <w:p w:rsidR="006069E6" w:rsidRPr="006069E6" w:rsidRDefault="006069E6" w:rsidP="006069E6">
            <w:pPr>
              <w:widowControl w:val="0"/>
              <w:spacing w:after="0" w:line="240" w:lineRule="auto"/>
              <w:rPr>
                <w:rFonts w:eastAsia="SimSun" w:cs="Times New Roman"/>
                <w:kern w:val="2"/>
                <w:szCs w:val="28"/>
                <w:lang w:val="nb-NO" w:eastAsia="zh-CN"/>
              </w:rPr>
            </w:pPr>
            <w:r w:rsidRPr="006069E6">
              <w:rPr>
                <w:rFonts w:eastAsia="Times New Roman" w:cs="Times New Roman"/>
                <w:szCs w:val="28"/>
                <w:lang w:val="pt-PT"/>
              </w:rPr>
              <w:t xml:space="preserve">- </w:t>
            </w:r>
            <w:r w:rsidRPr="006069E6">
              <w:rPr>
                <w:rFonts w:eastAsia="SimSun" w:cs="Times New Roman"/>
                <w:kern w:val="2"/>
                <w:szCs w:val="28"/>
                <w:lang w:val="nb-NO" w:eastAsia="zh-CN"/>
              </w:rPr>
              <w:t>Dạy trẻ kỹ năng bóc vỏ trứng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Vệ</w:t>
            </w:r>
            <w:r w:rsidR="002B29D9">
              <w:rPr>
                <w:rFonts w:eastAsia="Times New Roman" w:cs="Times New Roman"/>
                <w:szCs w:val="28"/>
                <w:lang w:val="nl-NL"/>
              </w:rPr>
              <w:t xml:space="preserve"> sinh cá nhân – Dọn dẹp đồ chơi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.  Nếu gương cuối tuần.</w:t>
            </w:r>
          </w:p>
        </w:tc>
      </w:tr>
    </w:tbl>
    <w:p w:rsidR="006069E6" w:rsidRPr="006069E6" w:rsidRDefault="006069E6" w:rsidP="006069E6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nl-NL"/>
        </w:rPr>
      </w:pPr>
    </w:p>
    <w:p w:rsidR="006069E6" w:rsidRPr="006069E6" w:rsidRDefault="006069E6" w:rsidP="006069E6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nl-NL"/>
        </w:rPr>
      </w:pPr>
    </w:p>
    <w:p w:rsidR="006069E6" w:rsidRPr="006069E6" w:rsidRDefault="006069E6" w:rsidP="006069E6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nl-NL"/>
        </w:rPr>
      </w:pPr>
      <w:r w:rsidRPr="006069E6">
        <w:rPr>
          <w:rFonts w:eastAsia="Times New Roman" w:cs="Times New Roman"/>
          <w:b/>
          <w:sz w:val="24"/>
          <w:szCs w:val="28"/>
          <w:lang w:val="nl-NL"/>
        </w:rPr>
        <w:t>KẾ HOẠCH GIÁO DỤC CHỦ ĐỀ: GIA ĐÌNH</w:t>
      </w:r>
    </w:p>
    <w:p w:rsidR="006069E6" w:rsidRPr="006069E6" w:rsidRDefault="005E1C38" w:rsidP="006069E6">
      <w:pPr>
        <w:spacing w:after="0" w:line="240" w:lineRule="auto"/>
        <w:ind w:left="1440" w:firstLine="720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Tuần 9</w:t>
      </w:r>
      <w:r w:rsidR="006069E6" w:rsidRPr="006069E6">
        <w:rPr>
          <w:rFonts w:eastAsia="Times New Roman" w:cs="Times New Roman"/>
          <w:b/>
          <w:szCs w:val="28"/>
          <w:lang w:val="nl-NL"/>
        </w:rPr>
        <w:t>: Ngôi nhà của bé .</w:t>
      </w:r>
    </w:p>
    <w:p w:rsidR="006069E6" w:rsidRPr="006305FE" w:rsidRDefault="006069E6" w:rsidP="006069E6">
      <w:pPr>
        <w:spacing w:after="0" w:line="240" w:lineRule="auto"/>
        <w:ind w:left="720" w:firstLine="720"/>
        <w:rPr>
          <w:rFonts w:eastAsia="Times New Roman" w:cs="Times New Roman"/>
          <w:b/>
          <w:i/>
          <w:szCs w:val="28"/>
          <w:lang w:val="nl-NL"/>
        </w:rPr>
      </w:pPr>
      <w:r w:rsidRPr="006069E6">
        <w:rPr>
          <w:rFonts w:eastAsia="Times New Roman" w:cs="Times New Roman"/>
          <w:b/>
          <w:i/>
          <w:szCs w:val="28"/>
          <w:lang w:val="nl-NL"/>
        </w:rPr>
        <w:t xml:space="preserve"> Thời gian thực hiện: </w:t>
      </w:r>
      <w:r w:rsidR="006305FE" w:rsidRPr="006305FE">
        <w:rPr>
          <w:rFonts w:eastAsia="SimSun" w:cs="Times New Roman"/>
          <w:b/>
          <w:i/>
          <w:kern w:val="2"/>
          <w:szCs w:val="28"/>
          <w:lang w:val="nl-NL" w:eastAsia="zh-CN"/>
        </w:rPr>
        <w:t>Từ ngày 03-7/11/2025</w:t>
      </w:r>
    </w:p>
    <w:tbl>
      <w:tblPr>
        <w:tblpPr w:leftFromText="180" w:rightFromText="180" w:vertAnchor="text" w:horzAnchor="margin" w:tblpX="-414" w:tblpY="23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1134"/>
        <w:gridCol w:w="1276"/>
        <w:gridCol w:w="2129"/>
        <w:gridCol w:w="141"/>
        <w:gridCol w:w="1419"/>
        <w:gridCol w:w="142"/>
        <w:gridCol w:w="2195"/>
      </w:tblGrid>
      <w:tr w:rsidR="006069E6" w:rsidRPr="006069E6" w:rsidTr="00A860C2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6069E6" w:rsidRPr="006069E6" w:rsidTr="00A860C2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en-US"/>
              </w:rPr>
              <w:t>Đón trẻ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</w:t>
            </w:r>
            <w:r w:rsidR="005E1C38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Cô ân cần nhẹ nhàng đón trẻ,nhắc trẻ biết chào hỏi khi tới lớp và cất đồ dùng cá nhân đúng nơi quy định.Trao đổi nhanh với phụ huynh 1 số việc trong tuần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-TDS:Tập kết hợp với bài hát: “Cả nhà thương nhau” </w:t>
            </w:r>
          </w:p>
        </w:tc>
      </w:tr>
      <w:tr w:rsidR="006069E6" w:rsidRPr="006069E6" w:rsidTr="00A860C2">
        <w:trPr>
          <w:trHeight w:val="254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 học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PTNT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:Kpxh  Tìm hiểu về Ngôi nhà gia đình 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PTTC:</w:t>
            </w:r>
          </w:p>
          <w:p w:rsidR="006069E6" w:rsidRPr="006069E6" w:rsidRDefault="006069E6" w:rsidP="006069E6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Bật xa 40 – 50 cm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Trò chơi</w:t>
            </w: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:</w:t>
            </w:r>
          </w:p>
          <w:p w:rsidR="006069E6" w:rsidRPr="006069E6" w:rsidRDefault="006069E6" w:rsidP="006069E6">
            <w:pPr>
              <w:spacing w:after="0" w:line="288" w:lineRule="auto"/>
              <w:rPr>
                <w:rFonts w:eastAsia="Times New Roman" w:cs="Times New Roman"/>
                <w:szCs w:val="28"/>
                <w:lang w:val="it-IT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TC:</w:t>
            </w:r>
            <w:r w:rsidR="005E1C38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Kéo co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PTNT: Toán: :</w:t>
            </w:r>
          </w:p>
          <w:p w:rsidR="005E1C38" w:rsidRPr="005E1C38" w:rsidRDefault="005E1C38" w:rsidP="005E1C38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kern w:val="2"/>
                <w:szCs w:val="28"/>
                <w:lang w:eastAsia="zh-CN"/>
              </w:rPr>
            </w:pPr>
            <w:r w:rsidRPr="005E1C38">
              <w:rPr>
                <w:rFonts w:eastAsia="SimSun" w:cs="Times New Roman"/>
                <w:kern w:val="2"/>
                <w:szCs w:val="28"/>
                <w:lang w:eastAsia="zh-CN"/>
              </w:rPr>
              <w:t>Chắp ghép các hình hình học để tạo thành các hình mới theo ý thích và theo yêu cầu.</w:t>
            </w:r>
          </w:p>
          <w:p w:rsidR="006069E6" w:rsidRPr="005E1C38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E6" w:rsidRPr="006069E6" w:rsidRDefault="006069E6" w:rsidP="006069E6">
            <w:pPr>
              <w:spacing w:after="0" w:line="380" w:lineRule="atLeast"/>
              <w:jc w:val="both"/>
              <w:rPr>
                <w:rFonts w:eastAsia="Times New Roman" w:cs="Times New Roman"/>
                <w:bCs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PTTM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Tạo hình: Cắt, dán ngôi nhà từ các hình hình học.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 PTTM: 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i/>
                <w:szCs w:val="28"/>
                <w:lang w:val="nl-NL"/>
              </w:rPr>
              <w:t>Âm nhạc: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Vđ tt chậm: Bé quét nhà   (NDTT) 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NH: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 xml:space="preserve"> Tổ ấm gia đình 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(NDKH)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TC: </w:t>
            </w:r>
            <w:r w:rsidRPr="006069E6">
              <w:rPr>
                <w:rFonts w:eastAsia="Times New Roman" w:cs="Times New Roman"/>
                <w:szCs w:val="28"/>
                <w:lang w:val="af-ZA"/>
              </w:rPr>
              <w:t>Đoán tên bài hát</w:t>
            </w:r>
          </w:p>
        </w:tc>
      </w:tr>
      <w:tr w:rsidR="006069E6" w:rsidRPr="006069E6" w:rsidTr="00A860C2">
        <w:trPr>
          <w:trHeight w:val="1943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*</w:t>
            </w:r>
            <w:r w:rsidRPr="006069E6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phân vai</w:t>
            </w:r>
            <w:r w:rsidRPr="006069E6">
              <w:rPr>
                <w:rFonts w:eastAsia="Times New Roman" w:cs="Times New Roman"/>
                <w:bCs/>
                <w:iCs/>
                <w:szCs w:val="28"/>
                <w:lang w:val="nl-NL"/>
              </w:rPr>
              <w:t>:bán hàng,</w:t>
            </w:r>
            <w:r w:rsidR="00A860C2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bCs/>
                <w:iCs/>
                <w:szCs w:val="28"/>
                <w:lang w:val="nl-NL"/>
              </w:rPr>
              <w:t>bác sỹ,</w:t>
            </w:r>
            <w:r w:rsidR="00A860C2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bCs/>
                <w:iCs/>
                <w:szCs w:val="28"/>
                <w:lang w:val="nl-NL"/>
              </w:rPr>
              <w:t>nấu ăn,</w:t>
            </w:r>
            <w:r w:rsidR="00A860C2"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bCs/>
                <w:iCs/>
                <w:szCs w:val="28"/>
                <w:lang w:val="nl-NL"/>
              </w:rPr>
              <w:t>bế em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xd  lắp ghép</w:t>
            </w:r>
            <w:r w:rsidRPr="006069E6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: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Xây dựng ngôi nhà bé ở, lắp ghép các kiểu nhà.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*</w:t>
            </w:r>
            <w:r w:rsidRPr="006069E6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học tập -Góc sách :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Chon đồ dùng cho các phòng; Làm ambuml về gia đình. Phân loại đồ dùng theo công dụng và chất liệu</w:t>
            </w:r>
            <w:r w:rsidRPr="006069E6">
              <w:rPr>
                <w:rFonts w:eastAsia="Times New Roman" w:cs="Times New Roman"/>
                <w:bCs/>
                <w:iCs/>
                <w:szCs w:val="28"/>
                <w:lang w:val="nl-NL"/>
              </w:rPr>
              <w:t>trò chơi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bù chỗ thiếu,vui học toán,Ôn các hình học, đô mi nô,</w:t>
            </w:r>
            <w:r w:rsidR="00A860C2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vui học chữ cái,</w:t>
            </w:r>
            <w:r w:rsidR="00A860C2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tô viết chữ số,</w:t>
            </w:r>
            <w:r w:rsidR="00A860C2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chữ cái,</w:t>
            </w:r>
            <w:r w:rsidR="00A860C2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bảng chun học toán,</w:t>
            </w:r>
            <w:r w:rsidR="00A860C2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bàn tính học toán.</w:t>
            </w:r>
          </w:p>
          <w:p w:rsidR="00A860C2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6069E6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nghệ thuật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: Vẽ đồ dùng trong gia đình,cắm hoa,hát bài hát về gia đình, kể chuyện về gia đình </w:t>
            </w:r>
            <w:r w:rsidRPr="006069E6">
              <w:rPr>
                <w:rFonts w:eastAsia="Times New Roman" w:cs="Times New Roman"/>
                <w:bCs/>
                <w:szCs w:val="28"/>
                <w:lang w:val="nl-NL"/>
              </w:rPr>
              <w:t>làm đồ dùng đồ chơi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 từ nguyên vật liệu khác nhau.</w:t>
            </w:r>
          </w:p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6069E6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thiên nhiên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: chăm sóc cây cảnh</w:t>
            </w:r>
          </w:p>
        </w:tc>
      </w:tr>
      <w:tr w:rsidR="006069E6" w:rsidRPr="006069E6" w:rsidTr="00A860C2">
        <w:trPr>
          <w:trHeight w:val="135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* HĐCMĐ: Thí nghiêm pha màu nước. Xếp ngôi nhà từ hột, hạt.</w:t>
            </w:r>
            <w:r w:rsidR="00A25EEF">
              <w:rPr>
                <w:rFonts w:eastAsia="Times New Roman" w:cs="Times New Roman"/>
                <w:bCs/>
                <w:szCs w:val="28"/>
                <w:lang w:val="nl-NL"/>
              </w:rPr>
              <w:t>Nhảy erobic</w:t>
            </w:r>
            <w:r w:rsidRPr="006069E6">
              <w:rPr>
                <w:rFonts w:eastAsia="Times New Roman" w:cs="Times New Roman"/>
                <w:bCs/>
                <w:szCs w:val="28"/>
                <w:lang w:val="nl-NL"/>
              </w:rPr>
              <w:t xml:space="preserve">, Múa hát sân trường , giao lưu trò chơi vận động,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Tan và không tan , vẽ ngôi nhà theo ý thích .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*  TCVĐ:Đua ngựa, kéo co, cướp cờ, rồng rắn lên mây, chồng nụ chồng hoa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.* Chơi tự chọn: Cô bao quát trẻ chơi,             </w:t>
            </w:r>
          </w:p>
        </w:tc>
      </w:tr>
      <w:tr w:rsidR="006069E6" w:rsidRPr="006069E6" w:rsidTr="00A860C2">
        <w:trPr>
          <w:trHeight w:val="37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Trẻ biết mời cô mời bạn trước khi ăn cơm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Rèn cho trẻ có thói quyen rửa tay đúng thao tác trước khi ăn và sau khi đi vệ sinh, lau  miệng sau khi ăn</w:t>
            </w:r>
          </w:p>
          <w:p w:rsidR="006069E6" w:rsidRPr="006069E6" w:rsidRDefault="00A860C2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Trẻ biết giúp cô kê sạp ngủ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>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gối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>.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="006069E6" w:rsidRPr="006069E6">
              <w:rPr>
                <w:rFonts w:eastAsia="Times New Roman" w:cs="Times New Roman"/>
                <w:szCs w:val="28"/>
                <w:lang w:val="nl-NL"/>
              </w:rPr>
              <w:t>Trẻ ngủ đúng giờ, ngủ đủ giấc</w:t>
            </w:r>
          </w:p>
        </w:tc>
      </w:tr>
      <w:tr w:rsidR="006069E6" w:rsidRPr="006069E6" w:rsidTr="00A860C2">
        <w:trPr>
          <w:trHeight w:val="37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E6" w:rsidRPr="006069E6" w:rsidRDefault="006069E6" w:rsidP="006069E6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 Hướng dẫn trò chơi mới: Nhà bé ở đâu.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 Thơ:</w:t>
            </w:r>
            <w:r w:rsidR="005E1C38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Em yêu nhà em.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Hướng dẫn trẻ thực hiện vở toán.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6069E6">
              <w:rPr>
                <w:rFonts w:eastAsia="SimSun" w:cs="Times New Roman"/>
                <w:kern w:val="2"/>
                <w:szCs w:val="28"/>
                <w:lang w:val="en-US" w:eastAsia="zh-CN"/>
              </w:rPr>
              <w:t>Trẻ nghe bài hát: Finger Family.</w:t>
            </w:r>
          </w:p>
          <w:p w:rsidR="006069E6" w:rsidRPr="006069E6" w:rsidRDefault="006069E6" w:rsidP="006069E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069E6">
              <w:rPr>
                <w:rFonts w:eastAsia="Times New Roman" w:cs="Times New Roman"/>
                <w:szCs w:val="28"/>
                <w:lang w:val="nl-NL"/>
              </w:rPr>
              <w:t>- V</w:t>
            </w:r>
            <w:r w:rsidR="00A860C2">
              <w:rPr>
                <w:rFonts w:eastAsia="Times New Roman" w:cs="Times New Roman"/>
                <w:szCs w:val="28"/>
                <w:lang w:val="nl-NL"/>
              </w:rPr>
              <w:t>ệ sinh cá nhân –Dọn dẹp đồ chơi</w:t>
            </w:r>
            <w:r w:rsidRPr="006069E6">
              <w:rPr>
                <w:rFonts w:eastAsia="Times New Roman" w:cs="Times New Roman"/>
                <w:szCs w:val="28"/>
                <w:lang w:val="nl-NL"/>
              </w:rPr>
              <w:t>. Nếu gương cuối tuần</w:t>
            </w:r>
          </w:p>
        </w:tc>
      </w:tr>
    </w:tbl>
    <w:p w:rsidR="00F24ECB" w:rsidRPr="00F24ECB" w:rsidRDefault="00F24ECB" w:rsidP="00A860C2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F24ECB">
        <w:rPr>
          <w:rFonts w:eastAsia="Times New Roman" w:cs="Times New Roman"/>
          <w:b/>
          <w:szCs w:val="28"/>
          <w:lang w:val="nl-NL"/>
        </w:rPr>
        <w:t>KẾ HOẠCH GIÁO DỤC CHỦ ĐỀ: GIA ĐÌNH</w:t>
      </w:r>
    </w:p>
    <w:p w:rsidR="00F24ECB" w:rsidRPr="00F24ECB" w:rsidRDefault="00A860C2" w:rsidP="00F24ECB">
      <w:pPr>
        <w:spacing w:after="0" w:line="240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TUẦN 10</w:t>
      </w:r>
      <w:r w:rsidR="00F24ECB" w:rsidRPr="00F24ECB">
        <w:rPr>
          <w:rFonts w:eastAsia="Times New Roman" w:cs="Times New Roman"/>
          <w:b/>
          <w:szCs w:val="28"/>
          <w:lang w:val="nl-NL"/>
        </w:rPr>
        <w:t>: Nhu cầu và một sô đồ dùng trong gia đình  .</w:t>
      </w:r>
    </w:p>
    <w:p w:rsidR="00F24ECB" w:rsidRPr="00AD55A9" w:rsidRDefault="00F24ECB" w:rsidP="00F24ECB">
      <w:pPr>
        <w:spacing w:after="0" w:line="240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 w:rsidRPr="00F24ECB">
        <w:rPr>
          <w:rFonts w:eastAsia="Times New Roman" w:cs="Times New Roman"/>
          <w:b/>
          <w:i/>
          <w:szCs w:val="28"/>
          <w:lang w:val="nl-NL"/>
        </w:rPr>
        <w:t>Thời gian thực hiện</w:t>
      </w:r>
      <w:r w:rsidRPr="00F24ECB">
        <w:rPr>
          <w:rFonts w:eastAsia="Times New Roman" w:cs="Times New Roman"/>
          <w:szCs w:val="28"/>
          <w:lang w:val="nl-NL"/>
        </w:rPr>
        <w:t xml:space="preserve">: </w:t>
      </w:r>
      <w:r w:rsidR="00AD55A9" w:rsidRPr="00AD55A9">
        <w:rPr>
          <w:rFonts w:eastAsia="SimSun" w:cs="Times New Roman"/>
          <w:b/>
          <w:i/>
          <w:color w:val="000000"/>
          <w:kern w:val="2"/>
          <w:szCs w:val="28"/>
          <w:lang w:val="nl-NL" w:eastAsia="zh-CN"/>
        </w:rPr>
        <w:t>Từ ngày 10-14/11/2025</w:t>
      </w:r>
    </w:p>
    <w:tbl>
      <w:tblPr>
        <w:tblpPr w:leftFromText="180" w:rightFromText="180" w:vertAnchor="text" w:horzAnchor="margin" w:tblpX="108" w:tblpY="232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1325"/>
        <w:gridCol w:w="42"/>
        <w:gridCol w:w="1516"/>
        <w:gridCol w:w="1532"/>
        <w:gridCol w:w="1559"/>
        <w:gridCol w:w="2410"/>
      </w:tblGrid>
      <w:tr w:rsidR="00F24ECB" w:rsidRPr="00F24ECB" w:rsidTr="005E78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24ECB" w:rsidRPr="00F24ECB" w:rsidRDefault="00F24ECB" w:rsidP="00F24ECB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</w:t>
            </w:r>
          </w:p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F24ECB" w:rsidRPr="00F24ECB" w:rsidTr="005E78C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en-US"/>
              </w:rPr>
              <w:t>Đón trẻ</w:t>
            </w:r>
          </w:p>
        </w:tc>
        <w:tc>
          <w:tcPr>
            <w:tcW w:w="8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</w:t>
            </w:r>
            <w:r w:rsidR="00A25EEF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Cô ân cần nhẹ nhàng đón trẻ,nhắc trẻ biết chào hỏi khi tới lớp và cất đồ dùng cá nhân đúng nơi quy định .Trao đổi nhanh với phụ huynh 1 số việc trong tuần</w:t>
            </w:r>
          </w:p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</w:t>
            </w:r>
            <w:r w:rsidR="00A25EEF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TDS:Tập kết hợp với bài hát: “Cả nhà thương nhau” </w:t>
            </w:r>
          </w:p>
        </w:tc>
      </w:tr>
      <w:tr w:rsidR="00F24ECB" w:rsidRPr="00F24ECB" w:rsidTr="005E78CA">
        <w:trPr>
          <w:trHeight w:val="226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 học 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PTNT</w:t>
            </w:r>
          </w:p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Kpkh </w:t>
            </w:r>
          </w:p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Phân loại đồ dùng theo công dụng chất liệu.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  <w:lang w:val="nl-NL" w:eastAsia="vi-VN"/>
              </w:rPr>
            </w:pPr>
            <w:r w:rsidRPr="00F24ECB">
              <w:rPr>
                <w:rFonts w:eastAsia="Times New Roman" w:cs="Times New Roman"/>
                <w:bCs/>
                <w:color w:val="000000"/>
                <w:szCs w:val="28"/>
                <w:lang w:val="nl-NL" w:eastAsia="vi-VN"/>
              </w:rPr>
              <w:t>PTTC</w:t>
            </w:r>
          </w:p>
          <w:p w:rsidR="00F24ECB" w:rsidRPr="00A25EEF" w:rsidRDefault="00A25EEF" w:rsidP="00F24E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 w:eastAsia="vi-VN"/>
              </w:rPr>
            </w:pPr>
            <w:r w:rsidRPr="00A25EEF">
              <w:rPr>
                <w:rFonts w:eastAsia="Times New Roman" w:cs="Times New Roman"/>
                <w:bCs/>
                <w:color w:val="000000"/>
                <w:szCs w:val="28"/>
                <w:lang w:val="nl-NL" w:eastAsia="vi-VN"/>
              </w:rPr>
              <w:t>Lăn bóng bằng 2 tay đi theo bóng</w:t>
            </w:r>
          </w:p>
          <w:p w:rsidR="00F24ECB" w:rsidRPr="00F24ECB" w:rsidRDefault="00F24ECB" w:rsidP="00F24ECB">
            <w:pPr>
              <w:spacing w:after="0" w:line="288" w:lineRule="auto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F24ECB">
              <w:rPr>
                <w:rFonts w:eastAsia="Times New Roman" w:cs="Times New Roman"/>
                <w:szCs w:val="28"/>
                <w:lang w:val="af-ZA"/>
              </w:rPr>
              <w:t>PTNT</w:t>
            </w:r>
          </w:p>
          <w:p w:rsidR="00F24ECB" w:rsidRPr="00F24ECB" w:rsidRDefault="00AD55A9" w:rsidP="00F24EC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af-ZA"/>
              </w:rPr>
              <w:t>Số 6</w:t>
            </w:r>
            <w:r w:rsidR="00F24ECB" w:rsidRPr="00F24ECB">
              <w:rPr>
                <w:rFonts w:eastAsia="Times New Roman" w:cs="Times New Roman"/>
                <w:szCs w:val="28"/>
                <w:lang w:val="af-ZA"/>
              </w:rPr>
              <w:t xml:space="preserve"> t2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CB" w:rsidRPr="00F24ECB" w:rsidRDefault="00F24ECB" w:rsidP="00F24EC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PTNN: </w:t>
            </w:r>
          </w:p>
          <w:p w:rsidR="00F24ECB" w:rsidRPr="00F24ECB" w:rsidRDefault="00F24ECB" w:rsidP="00F24EC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Truyện: Ai đáng khen nhiều hơn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 PTTM: </w:t>
            </w:r>
          </w:p>
          <w:p w:rsidR="00F24ECB" w:rsidRPr="00A860C2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860C2">
              <w:rPr>
                <w:rFonts w:eastAsia="Times New Roman" w:cs="Times New Roman"/>
                <w:b/>
                <w:szCs w:val="28"/>
                <w:lang w:val="nl-NL"/>
              </w:rPr>
              <w:t xml:space="preserve">Âm nhạc: </w:t>
            </w:r>
          </w:p>
          <w:p w:rsidR="00A860C2" w:rsidRPr="00A860C2" w:rsidRDefault="00A860C2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A860C2">
              <w:rPr>
                <w:rFonts w:eastAsia="Times New Roman" w:cs="Times New Roman"/>
                <w:b/>
                <w:szCs w:val="28"/>
                <w:lang w:val="nl-NL"/>
              </w:rPr>
              <w:t>NDTT:</w:t>
            </w:r>
          </w:p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szCs w:val="28"/>
                <w:lang w:val="es-ES_tradnl"/>
              </w:rPr>
            </w:pPr>
            <w:r w:rsidRPr="00F24ECB">
              <w:rPr>
                <w:rFonts w:eastAsia="Times New Roman" w:cs="Times New Roman"/>
                <w:szCs w:val="28"/>
                <w:lang w:val="es-ES_tradnl"/>
              </w:rPr>
              <w:t>NH:</w:t>
            </w:r>
            <w:r w:rsidR="00A860C2">
              <w:rPr>
                <w:rFonts w:eastAsia="Times New Roman" w:cs="Times New Roman"/>
                <w:szCs w:val="28"/>
                <w:lang w:val="es-ES_trad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es-ES_tradnl"/>
              </w:rPr>
              <w:t xml:space="preserve">Khúc hát ru người mẹ trẻ. </w:t>
            </w:r>
          </w:p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TC: </w:t>
            </w:r>
            <w:r w:rsidRPr="00F24ECB">
              <w:rPr>
                <w:rFonts w:eastAsia="Times New Roman" w:cs="Times New Roman"/>
                <w:szCs w:val="28"/>
                <w:lang w:val="af-ZA"/>
              </w:rPr>
              <w:t xml:space="preserve">Vũ điệu gia đình </w:t>
            </w:r>
          </w:p>
        </w:tc>
      </w:tr>
      <w:tr w:rsidR="00F24ECB" w:rsidRPr="00F24ECB" w:rsidTr="005E78CA">
        <w:trPr>
          <w:trHeight w:val="170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CB" w:rsidRPr="00F24ECB" w:rsidRDefault="00F24ECB" w:rsidP="00F24EC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*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phân vai</w:t>
            </w:r>
            <w:r w:rsidRPr="00F24ECB">
              <w:rPr>
                <w:rFonts w:eastAsia="Times New Roman" w:cs="Times New Roman"/>
                <w:bCs/>
                <w:iCs/>
                <w:szCs w:val="28"/>
                <w:lang w:val="nl-NL"/>
              </w:rPr>
              <w:t>: Gia đình,bán hàng,bác sỹ,</w:t>
            </w:r>
          </w:p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xây dựng – lắp ghép</w:t>
            </w:r>
            <w:r w:rsidRPr="00F24ECB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: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Xây dựng trung tâm thương mại Phủ Diễn. </w:t>
            </w:r>
          </w:p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*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 xml:space="preserve">Góc học tập -Góc sách : </w:t>
            </w:r>
            <w:r w:rsidRPr="00F24ECB">
              <w:rPr>
                <w:rFonts w:eastAsia="Times New Roman" w:cs="Times New Roman"/>
                <w:bCs/>
                <w:iCs/>
                <w:szCs w:val="28"/>
                <w:lang w:val="nl-NL"/>
              </w:rPr>
              <w:t>Phân loại đồ dùng theo công dụng và chất liêu,chọn đồ dùng các phòng, làm ambul về gia đình, chơi đô mi nô, bù chỗ còn thiếu.</w:t>
            </w:r>
          </w:p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nghệ thuật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: Nặn vẽ,tô màu tranh về gia đình, </w:t>
            </w:r>
            <w:r w:rsidRPr="00F24ECB">
              <w:rPr>
                <w:rFonts w:eastAsia="Times New Roman" w:cs="Times New Roman"/>
                <w:bCs/>
                <w:szCs w:val="28"/>
                <w:lang w:val="nl-NL"/>
              </w:rPr>
              <w:t xml:space="preserve">làm một số đồ dùng, dụng cụ gia đình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từ nguyên vật liệu,Múa hát, đọc thơ theo chủ đề.</w:t>
            </w:r>
          </w:p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thiên nhiên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: Chơi cát nước</w:t>
            </w:r>
          </w:p>
        </w:tc>
      </w:tr>
      <w:tr w:rsidR="00F24ECB" w:rsidRPr="00F24ECB" w:rsidTr="005E78CA">
        <w:trPr>
          <w:trHeight w:val="135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* HĐCMĐ:</w:t>
            </w:r>
            <w:r w:rsidR="00777971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Pha màu nước, trải nghiệm gie</w:t>
            </w:r>
            <w:r w:rsidR="00777971">
              <w:rPr>
                <w:rFonts w:eastAsia="Times New Roman" w:cs="Times New Roman"/>
                <w:szCs w:val="28"/>
                <w:lang w:val="nl-NL"/>
              </w:rPr>
              <w:t>o hạt. Làm hình người từ lá cây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. </w:t>
            </w:r>
            <w:r w:rsidR="00777971">
              <w:rPr>
                <w:rFonts w:eastAsia="Times New Roman" w:cs="Times New Roman"/>
                <w:bCs/>
                <w:szCs w:val="28"/>
                <w:lang w:val="nl-NL"/>
              </w:rPr>
              <w:t>Múa hát sân trường</w:t>
            </w:r>
            <w:r w:rsidRPr="00F24ECB">
              <w:rPr>
                <w:rFonts w:eastAsia="Times New Roman" w:cs="Times New Roman"/>
                <w:bCs/>
                <w:szCs w:val="28"/>
                <w:lang w:val="nl-NL"/>
              </w:rPr>
              <w:t>, chơi trò chơi vận động</w:t>
            </w:r>
          </w:p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*  TCVĐ: Về đúng nhà, kéo co, cáo và thỏ, mèo đuổi chuột, gieo hạt.</w:t>
            </w:r>
          </w:p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 * Chơi tự chọn: Cô bao quát trẻ chơi.        </w:t>
            </w:r>
          </w:p>
        </w:tc>
      </w:tr>
      <w:tr w:rsidR="00F24ECB" w:rsidRPr="00F24ECB" w:rsidTr="005E78CA">
        <w:trPr>
          <w:trHeight w:val="37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 Trẻ biết mời cô mời bạn trước khi ăn cơm.</w:t>
            </w:r>
          </w:p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Rèn cho trẻ có thói quyen rửa tay đúng thao tác trước khi ăn và sau khi đi vệ sinh, lau miệng sau khi ăn.</w:t>
            </w:r>
          </w:p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 Trẻ biết giúp cô kê sạp ngủ, gối.Trẻ ngủ đúng giờ, ngủ đủ giấc.</w:t>
            </w:r>
          </w:p>
        </w:tc>
      </w:tr>
      <w:tr w:rsidR="00F24ECB" w:rsidRPr="00F24ECB" w:rsidTr="005E78CA">
        <w:trPr>
          <w:trHeight w:val="37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CB" w:rsidRPr="00F24ECB" w:rsidRDefault="00F24ECB" w:rsidP="00F24EC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8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CB" w:rsidRPr="00F24ECB" w:rsidRDefault="00A25EEF" w:rsidP="00F24E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 Hương dẫn trò chơi mới</w:t>
            </w:r>
            <w:r w:rsidR="00F24ECB" w:rsidRPr="00F24ECB">
              <w:rPr>
                <w:rFonts w:eastAsia="Times New Roman" w:cs="Times New Roman"/>
                <w:szCs w:val="28"/>
                <w:lang w:val="nl-NL"/>
              </w:rPr>
              <w:t xml:space="preserve">: Bữa ăn gia đình </w:t>
            </w:r>
          </w:p>
          <w:p w:rsidR="00F24ECB" w:rsidRPr="00F24ECB" w:rsidRDefault="00F24ECB" w:rsidP="00F24EC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 Dạy trẻ hoàn thành vở toán trong chủ đề</w:t>
            </w:r>
          </w:p>
          <w:p w:rsidR="00F24ECB" w:rsidRPr="00F24ECB" w:rsidRDefault="00F24ECB" w:rsidP="00F24ECB">
            <w:pPr>
              <w:autoSpaceDE w:val="0"/>
              <w:autoSpaceDN w:val="0"/>
              <w:adjustRightInd w:val="0"/>
              <w:spacing w:after="200" w:line="240" w:lineRule="auto"/>
              <w:rPr>
                <w:rFonts w:eastAsia="Calibri" w:cs="Times New Roman"/>
                <w:szCs w:val="28"/>
                <w:lang w:val="af-ZA"/>
              </w:rPr>
            </w:pPr>
            <w:r w:rsidRPr="00F24ECB">
              <w:rPr>
                <w:rFonts w:eastAsia="Calibri" w:cs="Times New Roman"/>
                <w:szCs w:val="28"/>
                <w:lang w:val="af-ZA"/>
              </w:rPr>
              <w:t>+ Làm đồ dùng gia đình từ các các NVL thiên nhiên.</w:t>
            </w:r>
          </w:p>
          <w:p w:rsidR="00F24ECB" w:rsidRPr="00F24ECB" w:rsidRDefault="00F24ECB" w:rsidP="00F24ECB">
            <w:p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Times New Roman"/>
                <w:sz w:val="22"/>
                <w:lang w:val="af-ZA" w:eastAsia="vi-VN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-   Tạo hình : </w:t>
            </w:r>
            <w:r w:rsidRPr="00F24ECB">
              <w:rPr>
                <w:rFonts w:eastAsia="Times New Roman" w:cs="Times New Roman"/>
                <w:szCs w:val="28"/>
                <w:lang w:val="af-ZA"/>
              </w:rPr>
              <w:t>Vẽ cái nồi.</w:t>
            </w:r>
          </w:p>
          <w:p w:rsidR="00F24ECB" w:rsidRPr="00F24ECB" w:rsidRDefault="00F24ECB" w:rsidP="00F24ECB">
            <w:pPr>
              <w:autoSpaceDE w:val="0"/>
              <w:autoSpaceDN w:val="0"/>
              <w:adjustRightInd w:val="0"/>
              <w:spacing w:after="20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 - Vệ sinh cá nhân -</w:t>
            </w:r>
            <w:r w:rsidR="00A25EEF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Dọn dẹp </w:t>
            </w:r>
            <w:r w:rsidR="00A25EEF">
              <w:rPr>
                <w:rFonts w:eastAsia="Times New Roman" w:cs="Times New Roman"/>
                <w:szCs w:val="28"/>
                <w:lang w:val="nl-NL"/>
              </w:rPr>
              <w:t>đồ chơi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.</w:t>
            </w:r>
            <w:r w:rsidR="00A25EEF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Nếu gương cuối tuần.</w:t>
            </w:r>
          </w:p>
        </w:tc>
      </w:tr>
    </w:tbl>
    <w:p w:rsidR="00A860C2" w:rsidRDefault="00A860C2" w:rsidP="00A860C2">
      <w:pPr>
        <w:spacing w:after="0" w:line="240" w:lineRule="auto"/>
        <w:rPr>
          <w:lang w:val="nl-NL"/>
        </w:rPr>
      </w:pPr>
    </w:p>
    <w:p w:rsidR="00A860C2" w:rsidRDefault="00A860C2" w:rsidP="00A860C2">
      <w:pPr>
        <w:spacing w:after="0" w:line="240" w:lineRule="auto"/>
        <w:rPr>
          <w:lang w:val="nl-NL"/>
        </w:rPr>
      </w:pPr>
    </w:p>
    <w:p w:rsidR="00AD55A9" w:rsidRPr="00F24ECB" w:rsidRDefault="00AD55A9" w:rsidP="00A860C2">
      <w:pPr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  <w:r w:rsidRPr="00F24ECB">
        <w:rPr>
          <w:rFonts w:eastAsia="Times New Roman" w:cs="Times New Roman"/>
          <w:b/>
          <w:szCs w:val="28"/>
          <w:lang w:val="nl-NL"/>
        </w:rPr>
        <w:t xml:space="preserve">KẾ HOẠCH GIÁO DỤC CHỦ ĐỀ: GIA ĐÌNH </w:t>
      </w:r>
      <w:r w:rsidRPr="00F24ECB">
        <w:rPr>
          <w:rFonts w:eastAsia="Times New Roman" w:cs="Times New Roman"/>
          <w:szCs w:val="28"/>
          <w:lang w:val="nl-NL"/>
        </w:rPr>
        <w:t xml:space="preserve"> .</w:t>
      </w:r>
    </w:p>
    <w:p w:rsidR="00AD55A9" w:rsidRPr="00F24ECB" w:rsidRDefault="00A860C2" w:rsidP="00AD55A9">
      <w:pPr>
        <w:spacing w:after="0" w:line="240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Tuần 11</w:t>
      </w:r>
      <w:r w:rsidR="00A25EEF">
        <w:rPr>
          <w:rFonts w:eastAsia="Times New Roman" w:cs="Times New Roman"/>
          <w:b/>
          <w:szCs w:val="28"/>
          <w:lang w:val="nl-NL"/>
        </w:rPr>
        <w:t>: Ngày hội của cô giáo.</w:t>
      </w:r>
    </w:p>
    <w:p w:rsidR="00AD55A9" w:rsidRPr="00AD55A9" w:rsidRDefault="00AD55A9" w:rsidP="00AD55A9">
      <w:pPr>
        <w:spacing w:after="0" w:line="240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 w:rsidRPr="00F24ECB">
        <w:rPr>
          <w:rFonts w:eastAsia="Times New Roman" w:cs="Times New Roman"/>
          <w:b/>
          <w:i/>
          <w:szCs w:val="28"/>
          <w:lang w:val="nl-NL"/>
        </w:rPr>
        <w:t>Thời gian thực hiện</w:t>
      </w:r>
      <w:r w:rsidRPr="00F24ECB">
        <w:rPr>
          <w:rFonts w:eastAsia="Times New Roman" w:cs="Times New Roman"/>
          <w:szCs w:val="28"/>
          <w:lang w:val="nl-NL"/>
        </w:rPr>
        <w:t xml:space="preserve">: </w:t>
      </w:r>
      <w:r w:rsidRPr="00AD55A9">
        <w:rPr>
          <w:rFonts w:eastAsia="SimSun" w:cs="Times New Roman"/>
          <w:b/>
          <w:i/>
          <w:kern w:val="2"/>
          <w:szCs w:val="28"/>
          <w:lang w:val="nl-NL" w:eastAsia="zh-CN"/>
        </w:rPr>
        <w:t>Từ ngày 17/11-21/11/2025</w:t>
      </w:r>
    </w:p>
    <w:tbl>
      <w:tblPr>
        <w:tblpPr w:leftFromText="180" w:rightFromText="180" w:vertAnchor="text" w:horzAnchor="margin" w:tblpX="108" w:tblpY="2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863"/>
        <w:gridCol w:w="28"/>
        <w:gridCol w:w="1343"/>
        <w:gridCol w:w="46"/>
        <w:gridCol w:w="1024"/>
        <w:gridCol w:w="1417"/>
        <w:gridCol w:w="2977"/>
      </w:tblGrid>
      <w:tr w:rsidR="00AD55A9" w:rsidRPr="00F24ECB" w:rsidTr="00A860C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AD55A9" w:rsidRPr="00F24ECB" w:rsidTr="00A860C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en-US"/>
              </w:rPr>
              <w:t>Đón trẻ</w:t>
            </w:r>
          </w:p>
        </w:tc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Cô ân cần nhẹ nhàng đón trẻ,nhắc trẻ biết chào hỏi khi tới lớp và cất đồ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dùng cá nhân đúng nơi quy định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.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Trao đổi nhanh với phụ huynh 1 số việc trong tuần.</w:t>
            </w:r>
          </w:p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</w:t>
            </w:r>
            <w:r w:rsidR="00A860C2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TDS:Tập kết hợp với bài hát: “Cả nhà thương nhau”</w:t>
            </w:r>
          </w:p>
        </w:tc>
      </w:tr>
      <w:tr w:rsidR="00AD55A9" w:rsidRPr="00F24ECB" w:rsidTr="00A860C2">
        <w:trPr>
          <w:trHeight w:val="69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 học 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PTTC:</w:t>
            </w:r>
          </w:p>
          <w:p w:rsidR="00A25EEF" w:rsidRPr="005E78CA" w:rsidRDefault="00AD55A9" w:rsidP="00A25EEF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Thể </w:t>
            </w:r>
            <w:r w:rsidR="00032055">
              <w:rPr>
                <w:rFonts w:eastAsia="Times New Roman" w:cs="Times New Roman"/>
                <w:szCs w:val="28"/>
                <w:lang w:val="nl-NL"/>
              </w:rPr>
              <w:t>5</w:t>
            </w:r>
            <w:bookmarkStart w:id="0" w:name="_GoBack"/>
            <w:bookmarkEnd w:id="0"/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dục: </w:t>
            </w:r>
          </w:p>
          <w:p w:rsidR="00AD55A9" w:rsidRDefault="00A25EEF" w:rsidP="00A25EEF">
            <w:pPr>
              <w:spacing w:after="0" w:line="240" w:lineRule="auto"/>
              <w:jc w:val="both"/>
              <w:rPr>
                <w:rFonts w:eastAsia="SimSun" w:cs="Times New Roman"/>
                <w:kern w:val="2"/>
                <w:szCs w:val="28"/>
                <w:lang w:val="es-ES" w:eastAsia="zh-CN"/>
              </w:rPr>
            </w:pPr>
            <w:r>
              <w:rPr>
                <w:rFonts w:eastAsia="SimSun" w:cs="Times New Roman"/>
                <w:kern w:val="2"/>
                <w:szCs w:val="28"/>
                <w:lang w:val="es-ES" w:eastAsia="zh-CN"/>
              </w:rPr>
              <w:t>-</w:t>
            </w:r>
            <w:r w:rsidRPr="005E78CA">
              <w:rPr>
                <w:rFonts w:eastAsia="SimSun" w:cs="Times New Roman"/>
                <w:kern w:val="2"/>
                <w:szCs w:val="28"/>
                <w:lang w:val="es-ES" w:eastAsia="zh-CN"/>
              </w:rPr>
              <w:t xml:space="preserve"> N</w:t>
            </w:r>
            <w:r w:rsidR="00032055">
              <w:rPr>
                <w:rFonts w:eastAsia="SimSun" w:cs="Times New Roman"/>
                <w:kern w:val="2"/>
                <w:szCs w:val="28"/>
                <w:lang w:val="es-ES" w:eastAsia="zh-CN"/>
              </w:rPr>
              <w:t>7</w:t>
            </w:r>
            <w:r w:rsidRPr="005E78CA">
              <w:rPr>
                <w:rFonts w:eastAsia="SimSun" w:cs="Times New Roman"/>
                <w:kern w:val="2"/>
                <w:szCs w:val="28"/>
                <w:lang w:val="es-ES" w:eastAsia="zh-CN"/>
              </w:rPr>
              <w:t>hả</w:t>
            </w:r>
            <w:r w:rsidR="006D3AA9">
              <w:rPr>
                <w:rFonts w:eastAsia="SimSun" w:cs="Times New Roman"/>
                <w:kern w:val="2"/>
                <w:szCs w:val="28"/>
                <w:lang w:val="es-ES" w:eastAsia="zh-CN"/>
              </w:rPr>
              <w:t>y lò cò 5m</w:t>
            </w:r>
            <w:r w:rsidRPr="005E78CA">
              <w:rPr>
                <w:rFonts w:eastAsia="SimSun" w:cs="Times New Roman"/>
                <w:kern w:val="2"/>
                <w:szCs w:val="28"/>
                <w:lang w:val="es-ES" w:eastAsia="zh-CN"/>
              </w:rPr>
              <w:t xml:space="preserve"> </w:t>
            </w:r>
            <w:r w:rsidR="006D3AA9">
              <w:rPr>
                <w:rFonts w:eastAsia="SimSun" w:cs="Times New Roman"/>
                <w:kern w:val="2"/>
                <w:szCs w:val="28"/>
                <w:lang w:val="es-ES" w:eastAsia="zh-CN"/>
              </w:rPr>
              <w:t>(</w:t>
            </w:r>
            <w:r w:rsidRPr="005E78CA">
              <w:rPr>
                <w:rFonts w:eastAsia="SimSun" w:cs="Times New Roman"/>
                <w:kern w:val="2"/>
                <w:szCs w:val="28"/>
                <w:lang w:val="es-ES" w:eastAsia="zh-CN"/>
              </w:rPr>
              <w:t>Đổi chân theo yêu cầu</w:t>
            </w:r>
            <w:r w:rsidR="006D3AA9">
              <w:rPr>
                <w:rFonts w:eastAsia="SimSun" w:cs="Times New Roman"/>
                <w:kern w:val="2"/>
                <w:szCs w:val="28"/>
                <w:lang w:val="es-ES" w:eastAsia="zh-CN"/>
              </w:rPr>
              <w:t>)</w:t>
            </w:r>
            <w:r w:rsidRPr="005E78CA">
              <w:rPr>
                <w:rFonts w:eastAsia="SimSun" w:cs="Times New Roman"/>
                <w:kern w:val="2"/>
                <w:szCs w:val="28"/>
                <w:lang w:val="es-ES" w:eastAsia="zh-CN"/>
              </w:rPr>
              <w:t>.</w:t>
            </w:r>
          </w:p>
          <w:p w:rsidR="00A25EEF" w:rsidRPr="00F24ECB" w:rsidRDefault="00A25EEF" w:rsidP="00A25EEF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SimSun" w:cs="Times New Roman"/>
                <w:kern w:val="2"/>
                <w:szCs w:val="28"/>
                <w:lang w:val="es-ES" w:eastAsia="zh-CN"/>
              </w:rPr>
              <w:t>-</w:t>
            </w:r>
            <w:r w:rsidR="006D3AA9">
              <w:rPr>
                <w:rFonts w:eastAsia="SimSun" w:cs="Times New Roman"/>
                <w:kern w:val="2"/>
                <w:szCs w:val="28"/>
                <w:lang w:val="es-ES" w:eastAsia="zh-CN"/>
              </w:rPr>
              <w:t xml:space="preserve"> </w:t>
            </w:r>
            <w:r>
              <w:rPr>
                <w:rFonts w:eastAsia="SimSun" w:cs="Times New Roman"/>
                <w:kern w:val="2"/>
                <w:szCs w:val="28"/>
                <w:lang w:val="es-ES" w:eastAsia="zh-CN"/>
              </w:rPr>
              <w:t>Trò chơi: Chuyền bóng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  PTNT</w:t>
            </w:r>
          </w:p>
          <w:p w:rsidR="00AD55A9" w:rsidRPr="00F24ECB" w:rsidRDefault="00AD55A9" w:rsidP="00CD6C48">
            <w:pPr>
              <w:spacing w:after="0" w:line="288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KPXH</w:t>
            </w:r>
          </w:p>
          <w:p w:rsidR="00AD55A9" w:rsidRPr="00F24ECB" w:rsidRDefault="00A25EEF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Trò chuyện sáng Unis: </w:t>
            </w:r>
            <w:r w:rsidR="00AD55A9" w:rsidRPr="00F24ECB">
              <w:rPr>
                <w:rFonts w:eastAsia="Times New Roman" w:cs="Times New Roman"/>
                <w:szCs w:val="28"/>
                <w:lang w:val="nl-NL"/>
              </w:rPr>
              <w:t>Ngày hội của cô giáo   20/11.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PTNT:</w:t>
            </w:r>
          </w:p>
          <w:p w:rsidR="00AD55A9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F24ECB">
              <w:rPr>
                <w:rFonts w:eastAsia="Times New Roman" w:cs="Times New Roman"/>
                <w:szCs w:val="28"/>
                <w:lang w:val="af-ZA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af-ZA"/>
              </w:rPr>
              <w:t>Toán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af-ZA"/>
              </w:rPr>
              <w:t>Số 6 T3</w:t>
            </w:r>
          </w:p>
          <w:p w:rsidR="00AD55A9" w:rsidRPr="00F24ECB" w:rsidRDefault="00AD55A9" w:rsidP="00CD6C48">
            <w:pPr>
              <w:spacing w:after="0" w:line="380" w:lineRule="atLeast"/>
              <w:jc w:val="both"/>
              <w:rPr>
                <w:rFonts w:eastAsia="Times New Roman" w:cs="Times New Roman"/>
                <w:szCs w:val="28"/>
                <w:lang w:val="af-Z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380" w:lineRule="atLeast"/>
              <w:jc w:val="both"/>
              <w:rPr>
                <w:rFonts w:eastAsia="Times New Roman" w:cs="Times New Roman"/>
                <w:bCs/>
                <w:szCs w:val="28"/>
                <w:lang w:val="af-ZA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PTTM: </w:t>
            </w:r>
          </w:p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af-ZA"/>
              </w:rPr>
            </w:pPr>
            <w:r w:rsidRPr="00F24ECB">
              <w:rPr>
                <w:rFonts w:eastAsia="Times New Roman" w:cs="Times New Roman"/>
                <w:szCs w:val="28"/>
                <w:lang w:val="af-ZA"/>
              </w:rPr>
              <w:t>Hoạt động trải nghiệm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: </w:t>
            </w:r>
            <w:r w:rsidRPr="00F24ECB">
              <w:rPr>
                <w:rFonts w:eastAsia="Times New Roman" w:cs="Times New Roman"/>
                <w:szCs w:val="28"/>
                <w:lang w:val="af-ZA"/>
              </w:rPr>
              <w:t xml:space="preserve">Làm quà tặng cô giáo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 PTTM: </w:t>
            </w:r>
          </w:p>
          <w:p w:rsidR="00A860C2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F24ECB">
              <w:rPr>
                <w:rFonts w:eastAsia="Times New Roman" w:cs="Times New Roman"/>
                <w:szCs w:val="28"/>
                <w:lang w:val="af-ZA"/>
              </w:rPr>
              <w:t>NDTT:</w:t>
            </w:r>
          </w:p>
          <w:p w:rsidR="00AD55A9" w:rsidRDefault="00A860C2" w:rsidP="00A860C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af-ZA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Biểu diễn cuối chủ đề:</w:t>
            </w:r>
            <w:r w:rsidR="00AD55A9" w:rsidRPr="00F24ECB">
              <w:rPr>
                <w:rFonts w:eastAsia="Times New Roman" w:cs="Times New Roman"/>
                <w:szCs w:val="28"/>
                <w:lang w:val="af-ZA"/>
              </w:rPr>
              <w:t xml:space="preserve"> Vỗ tay theo TTPH “ Cô giáo miền xuôi”.</w:t>
            </w:r>
          </w:p>
          <w:p w:rsidR="00A860C2" w:rsidRPr="00A860C2" w:rsidRDefault="00A860C2" w:rsidP="00A860C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af-ZA"/>
              </w:rPr>
              <w:t>Các bài hát trong chủ đề.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F24ECB">
              <w:rPr>
                <w:rFonts w:eastAsia="Times New Roman" w:cs="Times New Roman"/>
                <w:szCs w:val="28"/>
                <w:lang w:val="af-ZA"/>
              </w:rPr>
              <w:t>NH: Xe chỉ luôn kim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af-ZA"/>
              </w:rPr>
            </w:pPr>
            <w:r w:rsidRPr="00F24ECB">
              <w:rPr>
                <w:rFonts w:eastAsia="Times New Roman" w:cs="Times New Roman"/>
                <w:szCs w:val="28"/>
                <w:lang w:val="af-ZA"/>
              </w:rPr>
              <w:t>Trò chơi: Cảm thụ âm nhạc...</w:t>
            </w:r>
          </w:p>
        </w:tc>
      </w:tr>
      <w:tr w:rsidR="00AD55A9" w:rsidRPr="00F24ECB" w:rsidTr="00A860C2">
        <w:trPr>
          <w:trHeight w:val="1943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9" w:rsidRPr="00F24ECB" w:rsidRDefault="00AD55A9" w:rsidP="00CD6C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bCs/>
                <w:iCs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*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phân vai</w:t>
            </w:r>
            <w:r w:rsidRPr="00F24ECB">
              <w:rPr>
                <w:rFonts w:eastAsia="Times New Roman" w:cs="Times New Roman"/>
                <w:bCs/>
                <w:iCs/>
                <w:szCs w:val="28"/>
                <w:lang w:val="nl-NL"/>
              </w:rPr>
              <w:t>:bán hàng,</w:t>
            </w:r>
            <w:r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bCs/>
                <w:iCs/>
                <w:szCs w:val="28"/>
                <w:lang w:val="nl-NL"/>
              </w:rPr>
              <w:t>bác sỹ,</w:t>
            </w:r>
            <w:r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bCs/>
                <w:iCs/>
                <w:szCs w:val="28"/>
                <w:lang w:val="nl-NL"/>
              </w:rPr>
              <w:t>nấu ăn,</w:t>
            </w:r>
            <w:r>
              <w:rPr>
                <w:rFonts w:eastAsia="Times New Roman" w:cs="Times New Roman"/>
                <w:bCs/>
                <w:iCs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bCs/>
                <w:iCs/>
                <w:szCs w:val="28"/>
                <w:lang w:val="nl-NL"/>
              </w:rPr>
              <w:t>bế em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xây dựng – lắp ghép</w:t>
            </w:r>
            <w:r w:rsidRPr="00F24ECB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: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Xây công viên, lắp ghép đồ chơi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*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học tập -</w:t>
            </w: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sách:</w:t>
            </w:r>
            <w:r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Ôn số lượng trong phạm vi </w:t>
            </w:r>
            <w:r w:rsidRPr="006305FE">
              <w:rPr>
                <w:rFonts w:eastAsia="Times New Roman" w:cs="Times New Roman"/>
                <w:szCs w:val="28"/>
                <w:lang w:val="nl-NL"/>
              </w:rPr>
              <w:t>6</w:t>
            </w:r>
            <w:r w:rsidRPr="006305FE">
              <w:rPr>
                <w:rFonts w:eastAsia="Times New Roman" w:cs="Times New Roman"/>
                <w:bCs/>
                <w:i/>
                <w:iCs/>
                <w:szCs w:val="28"/>
                <w:lang w:val="nl-NL"/>
              </w:rPr>
              <w:t>.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Trò chơi bù chỗ thiếu,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vui học toán,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đô mi nô,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vui học chữ cái,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bảng chun học toán,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bàn tính học toán.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*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nghệ thuật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: Hát các bài hát về chủ đề.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Múa hát các bài hát về cô giáo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.Vẽ, xé dán tranh về. Nặn đồ Làm đồ chơi tặng cô giáo </w:t>
            </w:r>
          </w:p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F24ECB">
              <w:rPr>
                <w:rFonts w:eastAsia="Times New Roman" w:cs="Times New Roman"/>
                <w:b/>
                <w:bCs/>
                <w:i/>
                <w:iCs/>
                <w:szCs w:val="28"/>
                <w:lang w:val="nl-NL"/>
              </w:rPr>
              <w:t>Góc thiên nhiên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: chăm sóc cây cảnh</w:t>
            </w:r>
          </w:p>
        </w:tc>
      </w:tr>
      <w:tr w:rsidR="00AD55A9" w:rsidRPr="00F24ECB" w:rsidTr="00A860C2">
        <w:trPr>
          <w:trHeight w:val="135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HĐCMĐ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: Làm thiệ</w:t>
            </w:r>
            <w:r>
              <w:rPr>
                <w:rFonts w:eastAsia="Times New Roman" w:cs="Times New Roman"/>
                <w:szCs w:val="28"/>
                <w:lang w:val="nl-NL"/>
              </w:rPr>
              <w:t>p bằng nguyên vật liệu tự nhiên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bCs/>
                <w:szCs w:val="28"/>
                <w:lang w:val="nl-NL"/>
              </w:rPr>
              <w:t>vẽ phấn trên sân, Thí nghiệm vật chìm vật nổi. Giao lưu trò chơi vận động, múa hát sân trường .</w:t>
            </w:r>
          </w:p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*  TCVĐ: Đua ngựa, kéo co,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cướp cờ, rồng rắn lên mây, chồng nụ chồng hoa.</w:t>
            </w:r>
          </w:p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 * Chơi tự chọn: Cô bao quát trẻ chơi.</w:t>
            </w:r>
          </w:p>
        </w:tc>
      </w:tr>
      <w:tr w:rsidR="00AD55A9" w:rsidRPr="00F24ECB" w:rsidTr="00A860C2">
        <w:trPr>
          <w:trHeight w:val="37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 Trẻ biết mời cô mời bạn trước khi ăn cơm</w:t>
            </w:r>
          </w:p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Rèn cho trẻ có thói quyen rửa tay đúng thao tác trước khi ăn và sau khi đi vệ sinh, lau miệng sau khi ăn</w:t>
            </w:r>
          </w:p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Trẻ biết giúp cô kê sạp ngủ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,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gối.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Trẻ ngủ đúng giờ, ngủ đủ giấc</w:t>
            </w:r>
          </w:p>
        </w:tc>
      </w:tr>
      <w:tr w:rsidR="00AD55A9" w:rsidRPr="00F24ECB" w:rsidTr="00A860C2">
        <w:trPr>
          <w:trHeight w:val="37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 Hướng dẫn trò chơi mới:</w:t>
            </w:r>
            <w:r w:rsidR="00A25EEF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 xml:space="preserve">Nu na nu nống </w:t>
            </w:r>
          </w:p>
          <w:p w:rsidR="00AD55A9" w:rsidRPr="00F24ECB" w:rsidRDefault="00AD55A9" w:rsidP="00CD6C4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 Trò chơi với chữ cái: e,ê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 Thơ:</w:t>
            </w:r>
            <w:r w:rsidR="00A25EEF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Làm anh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 Đồng diễn chào mừng ngày nhà giáo Việt Nam 20/11</w:t>
            </w:r>
          </w:p>
          <w:p w:rsidR="00AD55A9" w:rsidRPr="00F24ECB" w:rsidRDefault="00AD55A9" w:rsidP="00CD6C4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F24ECB">
              <w:rPr>
                <w:rFonts w:eastAsia="Times New Roman" w:cs="Times New Roman"/>
                <w:szCs w:val="28"/>
                <w:lang w:val="nl-NL"/>
              </w:rPr>
              <w:t>- Vệ sinh c</w:t>
            </w:r>
            <w:r w:rsidR="00A25EEF">
              <w:rPr>
                <w:rFonts w:eastAsia="Times New Roman" w:cs="Times New Roman"/>
                <w:szCs w:val="28"/>
                <w:lang w:val="nl-NL"/>
              </w:rPr>
              <w:t>á nhân –lau dọn đồ dùng đồ chơi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.</w:t>
            </w:r>
            <w:r w:rsidR="00A25EEF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F24ECB">
              <w:rPr>
                <w:rFonts w:eastAsia="Times New Roman" w:cs="Times New Roman"/>
                <w:szCs w:val="28"/>
                <w:lang w:val="nl-NL"/>
              </w:rPr>
              <w:t>Nếu gương cuối tuần</w:t>
            </w:r>
          </w:p>
        </w:tc>
      </w:tr>
    </w:tbl>
    <w:p w:rsidR="00AD55A9" w:rsidRPr="006069E6" w:rsidRDefault="00AD55A9" w:rsidP="00A860C2">
      <w:pPr>
        <w:spacing w:after="0" w:line="240" w:lineRule="auto"/>
        <w:rPr>
          <w:lang w:val="nl-NL"/>
        </w:rPr>
      </w:pPr>
    </w:p>
    <w:sectPr w:rsidR="00AD55A9" w:rsidRPr="00606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2A" w:rsidRDefault="00F3532A" w:rsidP="004C02EE">
      <w:pPr>
        <w:spacing w:after="0" w:line="240" w:lineRule="auto"/>
      </w:pPr>
      <w:r>
        <w:separator/>
      </w:r>
    </w:p>
  </w:endnote>
  <w:endnote w:type="continuationSeparator" w:id="0">
    <w:p w:rsidR="00F3532A" w:rsidRDefault="00F3532A" w:rsidP="004C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2A" w:rsidRDefault="00F3532A" w:rsidP="004C02EE">
      <w:pPr>
        <w:spacing w:after="0" w:line="240" w:lineRule="auto"/>
      </w:pPr>
      <w:r>
        <w:separator/>
      </w:r>
    </w:p>
  </w:footnote>
  <w:footnote w:type="continuationSeparator" w:id="0">
    <w:p w:rsidR="00F3532A" w:rsidRDefault="00F3532A" w:rsidP="004C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06C6"/>
    <w:multiLevelType w:val="hybridMultilevel"/>
    <w:tmpl w:val="D5768904"/>
    <w:lvl w:ilvl="0" w:tplc="FC3C1488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1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EC2AA8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71051F25"/>
    <w:multiLevelType w:val="hybridMultilevel"/>
    <w:tmpl w:val="E9561B6E"/>
    <w:lvl w:ilvl="0" w:tplc="5720020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5C9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104D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6D8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A5E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A096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24EB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86F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5C49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E6"/>
    <w:rsid w:val="00032055"/>
    <w:rsid w:val="00056B09"/>
    <w:rsid w:val="002B29D9"/>
    <w:rsid w:val="003E4347"/>
    <w:rsid w:val="004C02EE"/>
    <w:rsid w:val="00512D6E"/>
    <w:rsid w:val="005E1C38"/>
    <w:rsid w:val="005E78CA"/>
    <w:rsid w:val="006069E6"/>
    <w:rsid w:val="006305FE"/>
    <w:rsid w:val="006D3AA9"/>
    <w:rsid w:val="00725C32"/>
    <w:rsid w:val="00777971"/>
    <w:rsid w:val="007B2503"/>
    <w:rsid w:val="008177EE"/>
    <w:rsid w:val="00A10880"/>
    <w:rsid w:val="00A25EEF"/>
    <w:rsid w:val="00A860C2"/>
    <w:rsid w:val="00AD55A9"/>
    <w:rsid w:val="00AF295F"/>
    <w:rsid w:val="00C6437B"/>
    <w:rsid w:val="00EE512B"/>
    <w:rsid w:val="00F24ECB"/>
    <w:rsid w:val="00F3532A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E9F13B-3DD8-4AF4-93A4-FCB02791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056B09"/>
    <w:pPr>
      <w:widowControl w:val="0"/>
      <w:suppressLineNumbers/>
      <w:spacing w:after="0" w:line="240" w:lineRule="auto"/>
    </w:pPr>
    <w:rPr>
      <w:rFonts w:eastAsia="SimSun" w:cs="Times New Roman"/>
      <w:kern w:val="2"/>
      <w:sz w:val="24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8177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EE"/>
  </w:style>
  <w:style w:type="paragraph" w:styleId="Footer">
    <w:name w:val="footer"/>
    <w:basedOn w:val="Normal"/>
    <w:link w:val="FooterChar"/>
    <w:uiPriority w:val="99"/>
    <w:unhideWhenUsed/>
    <w:rsid w:val="004C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EE"/>
  </w:style>
  <w:style w:type="paragraph" w:styleId="BalloonText">
    <w:name w:val="Balloon Text"/>
    <w:basedOn w:val="Normal"/>
    <w:link w:val="BalloonTextChar"/>
    <w:uiPriority w:val="99"/>
    <w:semiHidden/>
    <w:unhideWhenUsed/>
    <w:rsid w:val="000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2492</Words>
  <Characters>14210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KẾ HOẠCH CHĂM SÓC GIÁO DỤC CHỦ ĐỀ: GIA ĐÌNH</vt:lpstr>
    </vt:vector>
  </TitlesOfParts>
  <Company/>
  <LinksUpToDate>false</LinksUpToDate>
  <CharactersWithSpaces>16669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15</cp:revision>
  <cp:lastPrinted>2025-10-28T23:33:00Z</cp:lastPrinted>
  <dcterms:created xsi:type="dcterms:W3CDTF">2024-10-26T01:38:00Z</dcterms:created>
  <dcterms:modified xsi:type="dcterms:W3CDTF">2025-10-28T23:40:00Z</dcterms:modified>
</cp:coreProperties>
</file>