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5F" w:rsidRPr="0060655F" w:rsidRDefault="00B21F67" w:rsidP="0060655F">
      <w:pPr>
        <w:outlineLvl w:val="0"/>
        <w:rPr>
          <w:rFonts w:ascii="Times New Roman" w:hAnsi="Times New Roman" w:cs="Times New Roman"/>
          <w:b/>
        </w:rPr>
      </w:pPr>
      <w:r w:rsidRPr="00B21F67">
        <w:rPr>
          <w:rFonts w:ascii="Times New Roman" w:hAnsi="Times New Roman" w:cs="Times New Roman"/>
          <w:noProof/>
        </w:rPr>
        <w:pict>
          <v:group id="_x0000_s1047" style="position:absolute;margin-left:-73pt;margin-top:-12.35pt;width:8in;height:715.2pt;z-index:251676672" coordorigin="1985,2248" coordsize="8796,11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985;top:2248;width:3055;height:3044">
              <v:imagedata r:id="rId8" o:title=""/>
            </v:shape>
            <v:shape id="_x0000_s1049" type="#_x0000_t75" style="position:absolute;left:7632;top:11087;width:3149;height:2884">
              <v:imagedata r:id="rId9" o:title=""/>
            </v:shape>
            <v:line id="_x0000_s1050" style="position:absolute" from="2448,5289" to="2448,13641" strokeweight="4.5pt">
              <v:stroke linestyle="thinThick"/>
              <v:shadow on="t" opacity=".5" offset="6pt,6pt"/>
            </v:line>
            <v:line id="_x0000_s1051" style="position:absolute" from="2448,13626" to="7632,13626" strokeweight="4.5pt">
              <v:stroke linestyle="thinThick"/>
              <v:shadow on="t" opacity=".5" offset="6pt,6pt"/>
            </v:line>
          </v:group>
          <o:OLEObject Type="Embed" ProgID="MS_ClipArt_Gallery" ShapeID="_x0000_s1048" DrawAspect="Content" ObjectID="_1823022627" r:id="rId10"/>
          <o:OLEObject Type="Embed" ProgID="MS_ClipArt_Gallery" ShapeID="_x0000_s1049" DrawAspect="Content" ObjectID="_1823022628" r:id="rId11"/>
        </w:pict>
      </w:r>
      <w:r w:rsidRPr="00B21F67">
        <w:rPr>
          <w:rFonts w:ascii="Times New Roman" w:hAnsi="Times New Roman" w:cs="Times New Roman"/>
          <w:noProof/>
        </w:rPr>
        <w:pict>
          <v:line id="Straight Connector 1" o:spid="_x0000_s1052" style="position:absolute;z-index:251677696;visibility:visible" from="126pt,3.65pt" to="4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" strokeweight="4.5pt">
            <v:stroke linestyle="thickThin"/>
            <v:shadow on="t" opacity=".5" offset="6pt,6pt"/>
          </v:line>
        </w:pict>
      </w:r>
    </w:p>
    <w:p w:rsidR="0060655F" w:rsidRPr="0060655F" w:rsidRDefault="0060655F" w:rsidP="0060655F">
      <w:pPr>
        <w:jc w:val="center"/>
        <w:outlineLvl w:val="0"/>
        <w:rPr>
          <w:rFonts w:ascii="Times New Roman" w:hAnsi="Times New Roman" w:cs="Times New Roman"/>
          <w:b/>
        </w:rPr>
      </w:pPr>
    </w:p>
    <w:p w:rsidR="0060655F" w:rsidRPr="0060655F" w:rsidRDefault="0060655F" w:rsidP="0060655F">
      <w:pPr>
        <w:jc w:val="center"/>
        <w:outlineLvl w:val="0"/>
        <w:rPr>
          <w:rFonts w:ascii="Times New Roman" w:hAnsi="Times New Roman" w:cs="Times New Roman"/>
          <w:b/>
        </w:rPr>
      </w:pPr>
    </w:p>
    <w:p w:rsidR="0060655F" w:rsidRPr="0060655F" w:rsidRDefault="0060655F" w:rsidP="0060655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TRƯỜNG MẦM NON DIỄN TRUNG</w:t>
      </w:r>
    </w:p>
    <w:p w:rsidR="0060655F" w:rsidRPr="0060655F" w:rsidRDefault="0060655F" w:rsidP="0060655F">
      <w:pPr>
        <w:jc w:val="center"/>
        <w:rPr>
          <w:rFonts w:ascii="Times New Roman" w:hAnsi="Times New Roman" w:cs="Times New Roman"/>
          <w:b/>
        </w:rPr>
      </w:pPr>
      <w:r w:rsidRPr="0060655F">
        <w:rPr>
          <w:rFonts w:ascii="Times New Roman" w:hAnsi="Times New Roman" w:cs="Times New Roman"/>
          <w:b/>
        </w:rPr>
        <w:t xml:space="preserve">*** </w:t>
      </w:r>
      <w:r w:rsidRPr="0060655F">
        <w:rPr>
          <w:rFonts w:ascii="Times New Roman" w:hAnsi="Times New Roman" w:cs="Times New Roman"/>
          <w:b/>
        </w:rPr>
        <w:sym w:font="Wingdings 2" w:char="F061"/>
      </w:r>
      <w:r w:rsidRPr="0060655F">
        <w:rPr>
          <w:rFonts w:ascii="Times New Roman" w:hAnsi="Times New Roman" w:cs="Times New Roman"/>
          <w:b/>
        </w:rPr>
        <w:sym w:font="Wingdings 2" w:char="F0F5"/>
      </w:r>
      <w:r w:rsidRPr="0060655F">
        <w:rPr>
          <w:rFonts w:ascii="Times New Roman" w:hAnsi="Times New Roman" w:cs="Times New Roman"/>
          <w:b/>
        </w:rPr>
        <w:sym w:font="Wingdings 2" w:char="F062"/>
      </w:r>
      <w:r w:rsidRPr="0060655F">
        <w:rPr>
          <w:rFonts w:ascii="Times New Roman" w:hAnsi="Times New Roman" w:cs="Times New Roman"/>
          <w:b/>
        </w:rPr>
        <w:t xml:space="preserve"> ***</w:t>
      </w:r>
    </w:p>
    <w:p w:rsidR="0060655F" w:rsidRPr="0060655F" w:rsidRDefault="0060655F" w:rsidP="0060655F">
      <w:pPr>
        <w:spacing w:line="360" w:lineRule="auto"/>
        <w:rPr>
          <w:rFonts w:ascii="Times New Roman" w:hAnsi="Times New Roman" w:cs="Times New Roman"/>
          <w:b/>
          <w:sz w:val="38"/>
          <w:szCs w:val="40"/>
        </w:rPr>
      </w:pPr>
    </w:p>
    <w:p w:rsidR="0060655F" w:rsidRPr="0060655F" w:rsidRDefault="0060655F" w:rsidP="0060655F">
      <w:pPr>
        <w:spacing w:line="360" w:lineRule="auto"/>
        <w:jc w:val="center"/>
        <w:rPr>
          <w:rFonts w:ascii="Times New Roman" w:hAnsi="Times New Roman" w:cs="Times New Roman"/>
          <w:sz w:val="26"/>
        </w:rPr>
      </w:pPr>
      <w:r w:rsidRPr="0060655F">
        <w:rPr>
          <w:rFonts w:ascii="Times New Roman" w:hAnsi="Times New Roman" w:cs="Times New Roman"/>
          <w:sz w:val="26"/>
        </w:rPr>
        <w:object w:dxaOrig="3816" w:dyaOrig="2152">
          <v:shape id="_x0000_i1025" type="#_x0000_t75" style="width:253.5pt;height:163pt" o:ole="" fillcolor="window">
            <v:imagedata r:id="rId12" o:title=""/>
          </v:shape>
          <o:OLEObject Type="Embed" ProgID="Word.Picture.8" ShapeID="_x0000_i1025" DrawAspect="Content" ObjectID="_1823022626" r:id="rId13"/>
        </w:object>
      </w:r>
    </w:p>
    <w:p w:rsidR="0060655F" w:rsidRPr="0060655F" w:rsidRDefault="0060655F" w:rsidP="0060655F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40"/>
        </w:rPr>
      </w:pPr>
      <w:r w:rsidRPr="0060655F">
        <w:rPr>
          <w:rFonts w:ascii="Times New Roman" w:hAnsi="Times New Roman" w:cs="Times New Roman"/>
          <w:b/>
          <w:sz w:val="38"/>
          <w:szCs w:val="40"/>
        </w:rPr>
        <w:t xml:space="preserve">KẾ HOẠCH GIÁO DỤC </w:t>
      </w:r>
    </w:p>
    <w:p w:rsidR="0060655F" w:rsidRPr="0060655F" w:rsidRDefault="0060655F" w:rsidP="0060655F">
      <w:pPr>
        <w:spacing w:line="360" w:lineRule="auto"/>
        <w:jc w:val="center"/>
        <w:rPr>
          <w:rFonts w:ascii="Times New Roman" w:hAnsi="Times New Roman" w:cs="Times New Roman"/>
          <w:b/>
          <w:sz w:val="34"/>
          <w:szCs w:val="40"/>
        </w:rPr>
      </w:pPr>
      <w:r w:rsidRPr="0060655F">
        <w:rPr>
          <w:rFonts w:ascii="Times New Roman" w:hAnsi="Times New Roman" w:cs="Times New Roman"/>
          <w:b/>
          <w:sz w:val="34"/>
          <w:szCs w:val="40"/>
        </w:rPr>
        <w:t>CHỦ ĐỀ: GIA ĐÌNH (THỰC HIỆN 4 TUẦN)</w:t>
      </w:r>
    </w:p>
    <w:p w:rsidR="0060655F" w:rsidRPr="0060655F" w:rsidRDefault="0060655F" w:rsidP="0060655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655F">
        <w:rPr>
          <w:rFonts w:ascii="Times New Roman" w:hAnsi="Times New Roman" w:cs="Times New Roman"/>
          <w:b/>
          <w:sz w:val="34"/>
          <w:szCs w:val="40"/>
        </w:rPr>
        <w:t>LỚP MG LỚN A</w:t>
      </w:r>
    </w:p>
    <w:p w:rsidR="0060655F" w:rsidRPr="0060655F" w:rsidRDefault="0060655F" w:rsidP="0060655F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</w:p>
    <w:p w:rsidR="0060655F" w:rsidRPr="0060655F" w:rsidRDefault="0060655F" w:rsidP="0060655F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60655F" w:rsidRPr="0060655F" w:rsidRDefault="0060655F" w:rsidP="0060655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655F">
        <w:rPr>
          <w:rFonts w:ascii="Times New Roman" w:hAnsi="Times New Roman" w:cs="Times New Roman"/>
          <w:b/>
          <w:i/>
          <w:sz w:val="28"/>
          <w:szCs w:val="28"/>
        </w:rPr>
        <w:t>Giáo viên: Cao Thị Nhung</w:t>
      </w:r>
    </w:p>
    <w:p w:rsidR="0060655F" w:rsidRPr="0060655F" w:rsidRDefault="0060655F" w:rsidP="006065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55F" w:rsidRPr="0060655F" w:rsidRDefault="0060655F" w:rsidP="0060655F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55F">
        <w:rPr>
          <w:rFonts w:ascii="Times New Roman" w:hAnsi="Times New Roman" w:cs="Times New Roman"/>
          <w:b/>
          <w:sz w:val="28"/>
          <w:szCs w:val="28"/>
        </w:rPr>
        <w:t>Năm học: 2025-2026</w:t>
      </w:r>
    </w:p>
    <w:p w:rsidR="0060655F" w:rsidRDefault="0060655F" w:rsidP="0060655F">
      <w:pPr>
        <w:tabs>
          <w:tab w:val="left" w:pos="3900"/>
        </w:tabs>
        <w:jc w:val="center"/>
        <w:rPr>
          <w:b/>
        </w:rPr>
      </w:pPr>
    </w:p>
    <w:p w:rsidR="0060655F" w:rsidRDefault="0060655F" w:rsidP="0060655F">
      <w:pPr>
        <w:tabs>
          <w:tab w:val="left" w:pos="3900"/>
        </w:tabs>
        <w:jc w:val="center"/>
        <w:rPr>
          <w:b/>
        </w:rPr>
      </w:pPr>
    </w:p>
    <w:p w:rsidR="0060655F" w:rsidRDefault="0060655F" w:rsidP="0060655F">
      <w:pPr>
        <w:tabs>
          <w:tab w:val="left" w:pos="3900"/>
        </w:tabs>
        <w:jc w:val="center"/>
        <w:rPr>
          <w:b/>
        </w:rPr>
      </w:pPr>
    </w:p>
    <w:p w:rsidR="0060655F" w:rsidRPr="0060655F" w:rsidRDefault="0060655F" w:rsidP="0060655F">
      <w:pPr>
        <w:tabs>
          <w:tab w:val="left" w:pos="3900"/>
        </w:tabs>
        <w:jc w:val="center"/>
        <w:rPr>
          <w:b/>
        </w:rPr>
      </w:pPr>
    </w:p>
    <w:p w:rsidR="0060655F" w:rsidRDefault="0060655F" w:rsidP="009149A2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</w:pPr>
    </w:p>
    <w:p w:rsidR="0060655F" w:rsidRPr="009C59D5" w:rsidRDefault="0060655F" w:rsidP="009149A2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</w:pPr>
    </w:p>
    <w:p w:rsidR="003E6FD6" w:rsidRPr="007D1DE2" w:rsidRDefault="009149A2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  <w:t xml:space="preserve">               KẾ HOẠCH CHĂM SÓC GIÁO DỤC CHỦ ĐỀ: GIA ĐÌNH</w:t>
      </w:r>
    </w:p>
    <w:p w:rsidR="003E6FD6" w:rsidRPr="007D1DE2" w:rsidRDefault="00914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  <w:t xml:space="preserve">Lớp mẫu giáo 5-6 tuổi </w:t>
      </w:r>
      <w:r w:rsidR="00484112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  <w:t>A</w:t>
      </w:r>
    </w:p>
    <w:p w:rsidR="003E6FD6" w:rsidRPr="007D1DE2" w:rsidRDefault="00914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val="nl-NL"/>
        </w:rPr>
        <w:t>Thời gian thực hiện 4 tuần: từ 27/10 – 21/11/2025</w:t>
      </w:r>
    </w:p>
    <w:tbl>
      <w:tblPr>
        <w:tblpPr w:leftFromText="180" w:rightFromText="180" w:bottomFromText="200" w:vertAnchor="text" w:tblpX="-4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45"/>
        <w:gridCol w:w="3111"/>
        <w:gridCol w:w="84"/>
        <w:gridCol w:w="84"/>
        <w:gridCol w:w="3635"/>
      </w:tblGrid>
      <w:tr w:rsidR="003E6FD6" w:rsidRPr="007D1DE2" w:rsidTr="0060655F">
        <w:trPr>
          <w:trHeight w:val="1263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C59D5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Mục tiêu giáo </w: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dục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GD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9C59D5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giáo dục</w:t>
            </w:r>
          </w:p>
        </w:tc>
      </w:tr>
      <w:tr w:rsidR="003E6FD6" w:rsidRPr="007D1DE2" w:rsidTr="0060655F">
        <w:trPr>
          <w:trHeight w:val="7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tabs>
                <w:tab w:val="left" w:pos="24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LĨNH VỰC PHÁT TRIỂN THỂ CHẤT</w:t>
            </w:r>
          </w:p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a.Giáo dục dinh dưỡng và sức khoẻ</w:t>
            </w:r>
          </w:p>
        </w:tc>
      </w:tr>
      <w:tr w:rsidR="003E6FD6" w:rsidRPr="007D1DE2" w:rsidTr="0060655F">
        <w:trPr>
          <w:trHeight w:val="1689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  <w:t xml:space="preserve">MT3.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Nói tên một số món ăn hàng ngày và dạng chế biến đơn giản: rau có thể luộc nấu canh,thịt có thể luộc, nướng, rán, kho..., gạo có thể nấu cơm, nấu cháo.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Làm quen một số thao tác đơn giản trong chế biến món ăn, thức uống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Dạy trẻ kỹ năng bóc vỏ trứng</w:t>
            </w:r>
          </w:p>
          <w:p w:rsidR="003E6FD6" w:rsidRPr="007D1DE2" w:rsidRDefault="003E6FD6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Dạy trẻ kỹ năng bóc vỏ trứng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rPr>
          <w:trHeight w:val="1689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  <w:t>MT6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.Sử dụng đồ dùng phục vụ ăn uống thành thạo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Tự xúc cơm ăn gọn gàng, tự xới cơm, tự chan vào bát. Lấy cốc rót nước uống không làm nước tràn ra ngoài.</w:t>
            </w:r>
          </w:p>
          <w:p w:rsidR="003E6FD6" w:rsidRPr="007D1DE2" w:rsidRDefault="003E6FD6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giờ ăn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góc</w:t>
            </w:r>
          </w:p>
        </w:tc>
      </w:tr>
      <w:tr w:rsidR="003E6FD6" w:rsidRPr="007D1DE2" w:rsidTr="0060655F">
        <w:trPr>
          <w:trHeight w:val="1689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  <w:t>MT8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.Có một số hành vi trong ăn uống:</w:t>
            </w:r>
          </w:p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Ăn nhiều loại thức ăn khác nhau</w:t>
            </w:r>
          </w:p>
          <w:p w:rsidR="003E6FD6" w:rsidRPr="007D1DE2" w:rsidRDefault="009149A2" w:rsidP="009C59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Không uống nước lã, ăn quà vặt ngoài đường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Ăn nhiều loại thức ăn khác nhau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Không uống nước lã, ăn quà vặt ngoài đường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 động giờ ăn hàng ngày.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Hoạt động chơi: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 trẻ chơi phân vai.  trò chơi cô cấp dưỡng.</w:t>
            </w:r>
          </w:p>
        </w:tc>
      </w:tr>
      <w:tr w:rsidR="003E6FD6" w:rsidRPr="007D1DE2" w:rsidTr="0060655F">
        <w:trPr>
          <w:trHeight w:val="422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  <w:t>MT13.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Trẻ biết không đi theo, không nhận quà của người lạ khi chưa được người thân cho phép.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Trẻ không lại gần và nhận quà của người lạ và không được đi theo nếu như chưa có sự cho phép của người thân.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 Hoạt động mọi lúc mọi nơi.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trẻ kỹ năng không nhận quà và đi theo người lạ.</w:t>
            </w: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D5" w:rsidRDefault="009C59D5" w:rsidP="009C59D5">
            <w:pPr>
              <w:tabs>
                <w:tab w:val="left" w:pos="24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E6FD6" w:rsidRPr="007D1DE2" w:rsidRDefault="009149A2" w:rsidP="009C59D5">
            <w:pPr>
              <w:tabs>
                <w:tab w:val="left" w:pos="24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b.Phát triển vận động</w:t>
            </w:r>
          </w:p>
        </w:tc>
      </w:tr>
      <w:tr w:rsidR="003E6FD6" w:rsidRPr="007D1DE2" w:rsidTr="0060655F">
        <w:trPr>
          <w:trHeight w:val="2208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MT16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  <w:t>. Giữ được thăng bằng cơ thể khi thực hiên vận động.</w:t>
            </w:r>
          </w:p>
          <w:p w:rsidR="003E6FD6" w:rsidRPr="007D1DE2" w:rsidRDefault="003E6FD6" w:rsidP="009C59D5">
            <w:pPr>
              <w:widowControl w:val="0"/>
              <w:tabs>
                <w:tab w:val="left" w:pos="154"/>
              </w:tabs>
              <w:spacing w:line="322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A2" w:rsidRPr="007D1DE2" w:rsidRDefault="009149A2" w:rsidP="009C59D5">
            <w:pPr>
              <w:widowControl w:val="0"/>
              <w:tabs>
                <w:tab w:val="left" w:pos="154"/>
              </w:tabs>
              <w:spacing w:line="322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Đi bước dồn ngang trên ghế thể dục.</w:t>
            </w:r>
          </w:p>
          <w:p w:rsidR="003E6FD6" w:rsidRPr="007D1DE2" w:rsidRDefault="003E6FD6" w:rsidP="009C59D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học.</w:t>
            </w:r>
          </w:p>
          <w:p w:rsidR="009149A2" w:rsidRPr="007D1DE2" w:rsidRDefault="009149A2" w:rsidP="009C59D5">
            <w:pPr>
              <w:widowControl w:val="0"/>
              <w:tabs>
                <w:tab w:val="left" w:pos="154"/>
              </w:tabs>
              <w:spacing w:line="322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Đi bước dồn ngang trên ghế thể dục.</w:t>
            </w:r>
          </w:p>
          <w:p w:rsidR="009149A2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TCVĐ. Cướp cờ.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rPr>
          <w:trHeight w:val="2829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MT18.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Thể hiện được kỹ năng vận động cơ bản và các tố chất trong vận động tung, đập, ném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+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Lăn bóng bằng 2 tay đi theo bóng.</w:t>
            </w:r>
          </w:p>
          <w:p w:rsidR="003E6FD6" w:rsidRPr="007D1DE2" w:rsidRDefault="003E6FD6" w:rsidP="009C59D5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3E6FD6" w:rsidRPr="007D1DE2" w:rsidRDefault="009149A2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Lăn bóng bằng 2 tay đi theo bóng.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TCVĐ: Gấp bóng</w:t>
            </w:r>
          </w:p>
          <w:p w:rsidR="003E6FD6" w:rsidRPr="007D1DE2" w:rsidRDefault="003E6FD6" w:rsidP="009C59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MT19.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Thể hiện kỹ năng vận động cơ bản và các tố chất trong vận động bật, nhảy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numPr>
                <w:ilvl w:val="0"/>
                <w:numId w:val="3"/>
              </w:numPr>
              <w:tabs>
                <w:tab w:val="clear" w:pos="720"/>
                <w:tab w:val="left" w:pos="242"/>
              </w:tabs>
              <w:spacing w:after="0" w:line="288" w:lineRule="auto"/>
              <w:ind w:left="0" w:hanging="238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+Bật </w:t>
            </w:r>
            <w:r w:rsidRPr="007D1DE2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  <w:t>xa 40 – 50cm.</w:t>
            </w:r>
          </w:p>
          <w:p w:rsidR="003E6FD6" w:rsidRPr="007D1DE2" w:rsidRDefault="001A7517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+Nhảy lò cò 5m- Đổi chân theo yêu cầu.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3E6FD6" w:rsidRPr="007D1DE2" w:rsidRDefault="009149A2" w:rsidP="009C59D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Bật </w:t>
            </w:r>
            <w:r w:rsidRPr="007D1DE2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  <w:t>xa 40 – 50cm.</w:t>
            </w:r>
          </w:p>
          <w:p w:rsidR="009149A2" w:rsidRPr="007D1DE2" w:rsidRDefault="009149A2" w:rsidP="009C59D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  <w:t xml:space="preserve">TCVĐ: </w:t>
            </w:r>
            <w:r w:rsidR="001A7517" w:rsidRPr="007D1DE2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  <w:t xml:space="preserve"> Kéo co</w:t>
            </w:r>
          </w:p>
          <w:p w:rsidR="001A7517" w:rsidRPr="007D1DE2" w:rsidRDefault="001A7517" w:rsidP="009C59D5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+Nhảy lò cò 5m- Đổi chân theo yêu cầu.</w:t>
            </w:r>
          </w:p>
          <w:p w:rsidR="001A7517" w:rsidRPr="007D1DE2" w:rsidRDefault="001A7517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TCVĐ: Kéo cưa lừa xẻ</w:t>
            </w: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LĨNH VỰC PHÁT TRIỂN NHẬN THỨC</w:t>
            </w:r>
          </w:p>
        </w:tc>
      </w:tr>
      <w:tr w:rsidR="003E6FD6" w:rsidRPr="007D1DE2" w:rsidTr="0060655F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a.Khám phá khoa học</w:t>
            </w:r>
          </w:p>
        </w:tc>
      </w:tr>
      <w:tr w:rsidR="003E6FD6" w:rsidRPr="007D1DE2" w:rsidTr="00A92A88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MT30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phân loại các đối tượng theo 2-3 dấu hiệu cho trước. Tìm ra dấu hiệu phân loại.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Đặc điểm, </w:t>
            </w:r>
            <w:r w:rsidRPr="007D1DE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công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dụng của một số đồ dùng, đồ chơi, phương tiện giao thông và phân loại theo 2 - 3 dấu hiệu.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loại đồ dùng theo công dụng chất liệu.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loại đồ dùng theo công dụng chất liệu.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5F" w:rsidRDefault="0060655F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</w:p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b.Khám phá xã hội</w:t>
            </w: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MT36.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af-ZA"/>
              </w:rPr>
              <w:t xml:space="preserve">Trẻ nói được tên, tuổi, giới tính, công  việc hàng ngày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af-ZA"/>
              </w:rPr>
              <w:lastRenderedPageBreak/>
              <w:t>của các thành viên trong gia đình và nhu cầu gia đình khi được hỏi,trò chuyện, xem tranh ảnh về gia đình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-Những người thân trong gia đình bé.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Sở thích của các thành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viên trong gia đình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Qui mô gia đình ( gia đình lớn, gia đình nhỏ)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Nhu cầu của gia đình.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-Những người thân trong gia đình bé.</w:t>
            </w:r>
          </w:p>
          <w:p w:rsidR="003E6FD6" w:rsidRPr="007D1DE2" w:rsidRDefault="003E6FD6" w:rsidP="009C59D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+ Đón trẻ - trả trẻ- trò chuyện với trẻ về  chủ đề gia đinh.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Hoạt động học: 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-Những người thân trong gia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đình bé.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- Hoạt động chơi.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+ TC: Cô giáo, bán hàng, xem tranh ảnh về gia đình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312" w:lineRule="auto"/>
              <w:rPr>
                <w:rFonts w:ascii="Times New Roman" w:hAnsi="Times New Roman" w:cs="Times New Roman"/>
                <w:bCs/>
                <w:color w:val="000000" w:themeColor="text1"/>
                <w:spacing w:val="-14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lastRenderedPageBreak/>
              <w:t>MT37.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  <w:t xml:space="preserve">Trẻ nói được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pacing w:val="-14"/>
                <w:sz w:val="28"/>
                <w:szCs w:val="28"/>
                <w:lang w:val="it-IT"/>
              </w:rPr>
              <w:t xml:space="preserve">địa chỉ gia đình mình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  <w:t xml:space="preserve">(số nhà, đường phố/thôn, xóm), số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pacing w:val="-14"/>
                <w:sz w:val="28"/>
                <w:szCs w:val="28"/>
                <w:lang w:val="it-IT"/>
              </w:rPr>
              <w:t>điện thoại (nếu có) … khi được hỏi, trò chuyện.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 Địa chỉ gia đình, số điện thoại của gia đình</w:t>
            </w:r>
          </w:p>
          <w:p w:rsidR="003E6FD6" w:rsidRPr="007D1DE2" w:rsidRDefault="009149A2" w:rsidP="009C59D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Ngôi nhà bé yêu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Hoạt động học: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Ngôi nhà của bé 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MT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42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Trẻ </w:t>
            </w:r>
            <w:r w:rsidRPr="007D1DE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kể tên một số lễ hội và nói về hoạt động nổi bật của những dịp lễ hội. 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Mừng ngày hội của cô giáo 20.11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 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sáng: Ngày hội của cô giáo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Hoạt động chơi các góc: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Góc phân vai. Đóng vai cô giáo.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Góc nghệ thuật. Làm quà tặng cô</w:t>
            </w: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                  c.</w:t>
            </w:r>
            <w:r w:rsidRPr="007D1DE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fr-FR"/>
              </w:rPr>
              <w:t xml:space="preserve"> Làm quen với một số khái niệm sơ đẳng về toán</w:t>
            </w: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MT4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5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af-ZA"/>
              </w:rPr>
              <w:t>Có biểu tượng về số trong phạm vi 10</w:t>
            </w:r>
            <w:r w:rsidRPr="007D1D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,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thêm bớt trong phạm vi 10.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Số </w:t>
            </w:r>
            <w:r w:rsidR="00F57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6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( Tiết </w:t>
            </w:r>
            <w:r w:rsidR="00562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1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)</w:t>
            </w:r>
          </w:p>
          <w:p w:rsidR="00562E6C" w:rsidRPr="007D1DE2" w:rsidRDefault="00562E6C" w:rsidP="00562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6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( Tiết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2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)</w:t>
            </w:r>
          </w:p>
          <w:p w:rsidR="00562E6C" w:rsidRPr="007D1DE2" w:rsidRDefault="00562E6C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  <w:p w:rsidR="003E6FD6" w:rsidRPr="007D1DE2" w:rsidRDefault="003E6FD6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3E6FD6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Số </w:t>
            </w:r>
            <w:r w:rsidR="00606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6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( Tiết </w:t>
            </w:r>
            <w:r w:rsidR="00562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1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)</w:t>
            </w:r>
          </w:p>
          <w:p w:rsidR="00562E6C" w:rsidRPr="007D1DE2" w:rsidRDefault="00562E6C" w:rsidP="00562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+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Số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6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( Tiết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2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)</w:t>
            </w:r>
          </w:p>
          <w:p w:rsidR="00562E6C" w:rsidRPr="007D1DE2" w:rsidRDefault="00562E6C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  <w:p w:rsidR="001A7517" w:rsidRPr="007D1DE2" w:rsidRDefault="009149A2" w:rsidP="00F57A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-Hoạt động chơi: Tạo nhóm có số lượng là </w:t>
            </w:r>
            <w:r w:rsidR="00F57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149A2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A2" w:rsidRPr="007D1DE2" w:rsidRDefault="001A7517" w:rsidP="009C59D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MT4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biết tách, gộp một nhóm đối tượng trong phạm vi từ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6-&gt;10 thành 2 phần bằng nhiều khác nhau và so sánh số lượng của 2 phần;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A2" w:rsidRPr="007D1DE2" w:rsidRDefault="001A7517" w:rsidP="00F57A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+ Số </w:t>
            </w:r>
            <w:r w:rsidR="00F57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(Tiết 3)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Pr="007D1DE2" w:rsidRDefault="001A7517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1A7517" w:rsidRPr="007D1DE2" w:rsidRDefault="001A7517" w:rsidP="009C59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Số </w:t>
            </w:r>
            <w:r w:rsidR="00606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(Tiết 3)</w:t>
            </w:r>
          </w:p>
          <w:p w:rsidR="009149A2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lastRenderedPageBreak/>
              <w:t>MT51.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Gọi tên và chỉ ra các điểm giống nhau và khác nhau giữa hai khối cầu và khối trụ, khối vuông và khối chữ nhật.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Pr="007D1DE2" w:rsidRDefault="001A7517" w:rsidP="009C59D5">
            <w:pPr>
              <w:ind w:left="62" w:hanging="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Chắp ghép các hình hình học để tạo thành các hình mới theo ý thích và theo yêu cầu.</w:t>
            </w:r>
          </w:p>
          <w:p w:rsidR="003E6FD6" w:rsidRPr="007D1DE2" w:rsidRDefault="003E6FD6" w:rsidP="009C59D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val="fr-FR" w:eastAsia="zh-CN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3E6FD6" w:rsidRDefault="009149A2" w:rsidP="00613A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Hoạt động </w:t>
            </w:r>
            <w:r w:rsidR="00613A71" w:rsidRP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r w:rsidRP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3A71" w:rsidRPr="007D1DE2" w:rsidRDefault="00613A71" w:rsidP="00613A71">
            <w:pPr>
              <w:ind w:left="62" w:hanging="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Chắp ghép các hình hình học để tạo thành các hình mới theo ý thích và theo yêu cầu.</w:t>
            </w:r>
          </w:p>
          <w:p w:rsidR="00613A71" w:rsidRPr="007D1DE2" w:rsidRDefault="00613A71" w:rsidP="00613A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                              LĨNH VỰC PHÁT TRIỂN NGÔN NGỮ</w:t>
            </w:r>
          </w:p>
        </w:tc>
      </w:tr>
      <w:tr w:rsidR="003E6FD6" w:rsidRPr="007D1DE2" w:rsidTr="0060655F">
        <w:trPr>
          <w:trHeight w:val="1716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pStyle w:val="TableContents"/>
              <w:rPr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b/>
                <w:color w:val="000000" w:themeColor="text1"/>
                <w:sz w:val="28"/>
                <w:szCs w:val="28"/>
                <w:lang w:val="af-ZA"/>
              </w:rPr>
              <w:t>MT57.</w:t>
            </w:r>
            <w:r w:rsidRPr="007D1DE2">
              <w:rPr>
                <w:color w:val="000000" w:themeColor="text1"/>
                <w:sz w:val="28"/>
                <w:szCs w:val="28"/>
                <w:lang w:val="af-ZA"/>
              </w:rPr>
              <w:t>Trẻ có khả năng hiểu nghĩa một số từ khái quát chỉ sự vật, hiện tượng đơn giản, gần gũi.</w:t>
            </w:r>
          </w:p>
          <w:p w:rsidR="003E6FD6" w:rsidRPr="007D1DE2" w:rsidRDefault="003E6FD6" w:rsidP="009C59D5">
            <w:pPr>
              <w:pStyle w:val="TableContents"/>
              <w:rPr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Hiểu và làm được 2-3 yêu cầu liên tiếp.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mọi lúc mọi nơi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rPr>
          <w:trHeight w:val="894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 xml:space="preserve">MT63.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Đọc biểu cảm câu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thơ, đồng dao, cao dao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dành cho lứa tuổi của trẻ.</w:t>
            </w:r>
          </w:p>
          <w:p w:rsidR="003E6FD6" w:rsidRPr="007D1DE2" w:rsidRDefault="003E6FD6" w:rsidP="009C59D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- Thơ:  Làm anh (Phan Thị Thanh Nhàn), Em yêu nhà em (Đàm Thị Lam Luyến), Phải là hai tay (Phạm Cúc), Cô giáo của con (Phạm Hổ); 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+ Ca dao, đồng dao:   Gánh gánh gồng gồng.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 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 Thơ: “ Cô giáo của con’’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 đọc các bài đồng giao về chủ đề. gánh gánh gồng gồng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Thơ: “em yêu nhà em” , “làm anh’’, “Phải là 2 tay’’</w:t>
            </w:r>
          </w:p>
        </w:tc>
      </w:tr>
      <w:tr w:rsidR="003E6FD6" w:rsidRPr="007D1DE2" w:rsidTr="0060655F">
        <w:trPr>
          <w:trHeight w:val="1981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 64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.Nghe hiểu nội dung câu chuyện, dánh cho lứa tuổi của trẻ.</w:t>
            </w:r>
          </w:p>
          <w:p w:rsidR="003E6FD6" w:rsidRPr="007D1DE2" w:rsidRDefault="009149A2" w:rsidP="009C59D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- Trẻ thích nghe và xem một số phim hoạt hình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lastRenderedPageBreak/>
              <w:t>thiếu nhi bằng tiếng Anh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lastRenderedPageBreak/>
              <w:t>Truyện: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Ba cô gái (Thu Thủy kể phỏng theo truyện cổ Nga), Hai anh em (Bội Ngọc);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Món quà của cô giáo.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Hoạt động học: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-truyện. Ba cô gái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mọi lúc mọi nơi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 kể chuyện qua băng đĩa</w:t>
            </w:r>
          </w:p>
          <w:p w:rsidR="003E6FD6" w:rsidRPr="007D1DE2" w:rsidRDefault="009149A2" w:rsidP="009C59D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Hai anh em (Bội Ngọc);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Món quà của cô giáo</w:t>
            </w:r>
          </w:p>
        </w:tc>
      </w:tr>
      <w:tr w:rsidR="003E6FD6" w:rsidRPr="007D1DE2" w:rsidTr="0060655F">
        <w:trPr>
          <w:trHeight w:val="2604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pStyle w:val="TableContents"/>
              <w:spacing w:after="283"/>
              <w:rPr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b/>
                <w:color w:val="000000" w:themeColor="text1"/>
                <w:sz w:val="28"/>
                <w:szCs w:val="28"/>
                <w:lang w:val="af-ZA"/>
              </w:rPr>
              <w:lastRenderedPageBreak/>
              <w:t>MT72</w:t>
            </w:r>
            <w:r w:rsidRPr="007D1DE2">
              <w:rPr>
                <w:bCs/>
                <w:color w:val="000000" w:themeColor="text1"/>
                <w:sz w:val="28"/>
                <w:szCs w:val="28"/>
                <w:lang w:val="af-ZA"/>
              </w:rPr>
              <w:t xml:space="preserve">. </w:t>
            </w:r>
            <w:r w:rsidRPr="007D1DE2">
              <w:rPr>
                <w:color w:val="000000" w:themeColor="text1"/>
                <w:sz w:val="28"/>
                <w:szCs w:val="28"/>
                <w:lang w:val="af-ZA"/>
              </w:rPr>
              <w:t>Nhận dạng được chữ cái trong bảng chữ cái tiếng Việt.</w:t>
            </w:r>
          </w:p>
          <w:p w:rsidR="003E6FD6" w:rsidRPr="007D1DE2" w:rsidRDefault="003E6FD6" w:rsidP="009C59D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af-ZA"/>
              </w:rPr>
              <w:t>-Trẻ đọc và pát âm chính xác e,ê chữ cái tiếng việt theo các nhóm chữ và nhận ra được các chữ cái đó trong cuộc sống hàng ngày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 :</w:t>
            </w:r>
          </w:p>
          <w:p w:rsidR="003E6FD6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-Làm quen chữ cái e,ê</w:t>
            </w:r>
          </w:p>
          <w:p w:rsidR="00A92A88" w:rsidRPr="00A92A88" w:rsidRDefault="00A92A88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2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chiều:</w:t>
            </w:r>
          </w:p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T/C chữ cái e,ê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Hoạt động góc 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-TC: Nối chữ , Nặn chữ cái e,ê, gạch chân chữ cái e,ê trong bài thơ “ em yêu nhà em” </w:t>
            </w:r>
          </w:p>
        </w:tc>
      </w:tr>
      <w:tr w:rsidR="003E6FD6" w:rsidRPr="007D1DE2" w:rsidTr="0060655F">
        <w:trPr>
          <w:trHeight w:val="50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af-ZA"/>
              </w:rPr>
              <w:t>LĨNH VỰC GD PHÁT TRIỂN TÌNH CẢM XÃ HỘI</w:t>
            </w: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8"/>
                <w:szCs w:val="28"/>
                <w:lang w:val="af-ZA" w:eastAsia="zh-CN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MT75.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Trẻ nói được họ tên, tuổi, giới tính của bản thân, tên bố mẹ, địa chỉ gia đình và số điện thoại.  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Thông tin của bản thân và mọi thành viên trong gia đình.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mọi lúc mọi nơi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rPr>
          <w:trHeight w:val="1382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 xml:space="preserve">MT84.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Biết an ủi, chia vui với người thân bạn bè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tabs>
                <w:tab w:val="left" w:pos="255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Quan tâm chia sẽ, giúp đỡ người thân và bạn bè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Mọi lúc mọi nơi.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với bạn biết an ủi chia sẻ cùng bạn khi bạn buồn.</w:t>
            </w:r>
          </w:p>
        </w:tc>
      </w:tr>
      <w:tr w:rsidR="003E6FD6" w:rsidRPr="007D1DE2" w:rsidTr="0060655F">
        <w:trPr>
          <w:trHeight w:val="1764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val="fr-FR" w:eastAsia="zh-CN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MT104.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Trẻ biết sẵn sàng giúp đỡ khi người khác gặp khó khăn;</w:t>
            </w:r>
            <w:r w:rsidRPr="007D1DE2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val="fr-FR" w:eastAsia="zh-CN"/>
              </w:rPr>
              <w:t>.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val="fr-FR" w:eastAsia="zh-CN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- Trẻ giúp đỡ mọi người xung quanh </w:t>
            </w:r>
            <w:r w:rsidR="009C5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khi họ gặp khó khăn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 Hoạt động mọi lúc mọi nơi.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rPr>
          <w:trHeight w:val="422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8"/>
                <w:szCs w:val="28"/>
                <w:lang w:val="af-ZA" w:eastAsia="zh-CN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MT106.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Trẻ nhận ra việc làm của mình có ảnh hưởng đến người khác;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Nhận ra vị trí và trách nhiệm của bản thân trong gia đình và lớp học, cộng đồng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mọi lúc mọi nơi: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MT110.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Trẻ biết thực hiện một số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lastRenderedPageBreak/>
              <w:t>qui định trong trường lớp, gia đình và nơi công cộng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lastRenderedPageBreak/>
              <w:t xml:space="preserve">- Một số quy định ở l gia đình ( để đồ dùng đúng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lastRenderedPageBreak/>
              <w:t>chỗ, trật tự khi ăn, khi ngủ,)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+ Hoạt  động mọi lúc mọi nơi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6065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Lĩnh vực phát triển thẩm mỹ </w:t>
            </w:r>
          </w:p>
        </w:tc>
      </w:tr>
      <w:tr w:rsidR="003E6FD6" w:rsidRPr="007D1DE2" w:rsidTr="00A92A88">
        <w:trPr>
          <w:trHeight w:val="3682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MT112.</w:t>
            </w:r>
            <w:r w:rsidRPr="007D1DE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af-ZA"/>
              </w:rPr>
              <w:t xml:space="preserve">Hát đúng giai điệu, lời ca, hát diễn cảm phù hợp với sắc thái, tình  cảm của bài hát qua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giọng hát, nét mặt, điệu bộ, cử chỉ...</w:t>
            </w:r>
          </w:p>
        </w:tc>
        <w:tc>
          <w:tcPr>
            <w:tcW w:w="1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Hát đúng giai điệu, lời ca và thể hiện sắc thái, tình cảm của bài hát.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-Bài hát “ Cả nhà đều yêu”(Nhạc: Phan Trọng Cầu, Lời: Tuấn Dũng)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 Cô giáo miền xuôi’’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” (NVL: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Mộng lân) </w:t>
            </w:r>
          </w:p>
          <w:p w:rsidR="003E6FD6" w:rsidRPr="007D1DE2" w:rsidRDefault="003E6FD6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 w:rsidP="009C59D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+ Nghe hát: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-Ba ngọn nến lung linh (Ngọc Lễ),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-Đi học (Nhạc: Bùi Đình Thảo; Lời: Minh Chính)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-Khúc hát ru của người mẹ trẻ (Nhạc: Phạm Tuyên, Lời thơ: Lâm Thị Mỹ Dạ),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Ru con (Dân  ca nam bộ),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+ 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Vận động 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Dạy vận theo TTC  bài hát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“ Cả nhà thương nhau” (NVL: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Phạm tuyên)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Dạy trẻ vận động theo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phách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bài hát“Bé quétnhà”(NVL: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Hà Đức Hậu)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Biểu diễn cuối chủ đề.</w:t>
            </w:r>
          </w:p>
          <w:p w:rsidR="003E6FD6" w:rsidRPr="007D1DE2" w:rsidRDefault="009149A2" w:rsidP="009C59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- Trò chơi: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Nghe giai điệu đoán tên bài hát,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Ô cửa bí mật,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Nghe thấu hát tài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Nghe tiết tấu tìm đồ vật,</w:t>
            </w:r>
          </w:p>
        </w:tc>
        <w:tc>
          <w:tcPr>
            <w:tcW w:w="20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Hoạt động học: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Dạy hát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-Bài hát “ Cả nhà đều yêu”(Nhạc: Phan Trọng Cầu, Lời: Tuấn Dũng)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 Cô giáo miền xuôi’’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” (NVL: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Mộng lân) 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Hoạt động học: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+ Nghe hát: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-Ba ngọn nến lung linh (Ngọc Lễ),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-Đi học (Nhạc: Bùi Đình Thảo; Lời: Minh Chính)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-Khúc hát ru của người mẹ trẻ (Nhạc: Phạm Tuyên, Lời thơ: Lâm Thị Mỹ Dạ),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Ru con (Dân  ca nam bộ),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Hoạt động học: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Dạy vận theo TTC  bài hát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“ Cả nhà thương nhau” (NVL: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Phạm tuyên) 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vận động theo phách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bài hát“Bé quétnhà”(NVL: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Hà </w:t>
            </w:r>
          </w:p>
          <w:p w:rsidR="003E6FD6" w:rsidRPr="007D1DE2" w:rsidRDefault="009149A2" w:rsidP="009C59D5">
            <w:pPr>
              <w:spacing w:after="0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Đức Hậu)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học: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+ Biểu diễn cuối chủ đề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.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+Trò chơi :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-Nghe giai điệu đoán tên bài hát,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-Ô cửa bí mật,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-Nghe thấu hát tài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-Nghe tiết tấu tìm đồ vật,</w:t>
            </w:r>
          </w:p>
          <w:p w:rsidR="003E6FD6" w:rsidRPr="007D1DE2" w:rsidRDefault="009149A2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Hoạt động mọi lúc mọi nơi</w:t>
            </w:r>
          </w:p>
        </w:tc>
      </w:tr>
      <w:tr w:rsidR="003E6FD6" w:rsidRPr="007D1DE2" w:rsidTr="00A92A88">
        <w:trPr>
          <w:trHeight w:val="3105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MT113.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Trẻ chăm chú lắng nghe và hưởng ứng cảm xúc ( hát theo, nhún nhảy, lức lư, thể hiện động tác minh họa phù hợp) theo bài hát, bản nhạc.</w:t>
            </w:r>
          </w:p>
          <w:p w:rsidR="003E6FD6" w:rsidRPr="007D1DE2" w:rsidRDefault="003E6FD6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1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4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7926" w:rsidRPr="007D1DE2" w:rsidTr="00A92A88">
        <w:trPr>
          <w:trHeight w:val="3825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MT114.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1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4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FD6" w:rsidRPr="007D1DE2" w:rsidTr="00A92A88">
        <w:trPr>
          <w:trHeight w:val="2192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8"/>
                <w:szCs w:val="28"/>
                <w:lang w:val="af-ZA" w:eastAsia="zh-CN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lastRenderedPageBreak/>
              <w:t xml:space="preserve">MT115.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Trẻ thể hiện sự hứng thú khi tham gia vào các hoạt đông âm nhạc: biểu diễn, trò chơi</w:t>
            </w:r>
          </w:p>
        </w:tc>
        <w:tc>
          <w:tcPr>
            <w:tcW w:w="16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D6" w:rsidRPr="007D1DE2" w:rsidRDefault="003E6FD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D6" w:rsidRPr="007D1DE2" w:rsidRDefault="003E6FD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</w:tr>
      <w:tr w:rsidR="003E6FD6" w:rsidRPr="007D1DE2" w:rsidTr="00A92A88">
        <w:trPr>
          <w:trHeight w:val="564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8"/>
                <w:szCs w:val="28"/>
                <w:lang w:val="af-ZA" w:eastAsia="zh-CN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lastRenderedPageBreak/>
              <w:t xml:space="preserve">MT117.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Biết sử dụng các nguyên vật liệu khác nhau tạo ra sản phẩm đơn giản .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+ Làm quà tặng cô ngày 20/11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( Thiết kế hộp quà tặng cô giáo, thiết kế hoa từ giấy) </w:t>
            </w:r>
          </w:p>
        </w:tc>
        <w:tc>
          <w:tcPr>
            <w:tcW w:w="2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Hoạt động trải nghiệm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+ Làm quà tặng cô ngày 20/11</w:t>
            </w:r>
          </w:p>
          <w:p w:rsidR="003E6FD6" w:rsidRPr="007D1DE2" w:rsidRDefault="009149A2" w:rsidP="009C59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( Thiết kế hộp quà tặng cô giáo, thiết kế hoa từ giấy)</w:t>
            </w:r>
          </w:p>
        </w:tc>
      </w:tr>
      <w:tr w:rsidR="003E6FD6" w:rsidRPr="007D1DE2" w:rsidTr="00A92A88">
        <w:trPr>
          <w:trHeight w:val="2879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widowControl w:val="0"/>
              <w:suppressLineNumbers/>
              <w:spacing w:after="28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MT119.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Trẻ biết phối hợp các kĩ năng vẽ, nặn, cắt, xé dán để tạo thành bức tranh có màu sắc hài hoà, bố cục cân đối.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Vẽ chân dung người thân trong gia đình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Vẽ cái nồi </w:t>
            </w:r>
          </w:p>
          <w:p w:rsidR="003E6FD6" w:rsidRPr="007D1DE2" w:rsidRDefault="009149A2" w:rsidP="009C59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Cắt, dán ngôi nhà từ các hình hình học</w:t>
            </w:r>
          </w:p>
          <w:p w:rsidR="003E6FD6" w:rsidRPr="007D1DE2" w:rsidRDefault="003E6FD6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2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Hoạt động học</w:t>
            </w:r>
          </w:p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-Vẽ chân dung người thân trong gia đình</w:t>
            </w:r>
          </w:p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Hoạt động chiều</w:t>
            </w:r>
          </w:p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-Vẽ cái nồi</w:t>
            </w:r>
          </w:p>
          <w:p w:rsidR="003E6FD6" w:rsidRPr="007D1DE2" w:rsidRDefault="009149A2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- Cắt dán ngôi nhà</w:t>
            </w:r>
          </w:p>
          <w:p w:rsidR="003E6FD6" w:rsidRPr="007D1DE2" w:rsidRDefault="009149A2" w:rsidP="009C59D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af-ZA"/>
              </w:rPr>
              <w:t>Hoạt động chơi: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 xml:space="preserve"> đóng vai mẹ con, nấu ăn.</w:t>
            </w:r>
          </w:p>
          <w:p w:rsidR="003E6FD6" w:rsidRPr="007D1DE2" w:rsidRDefault="003E6FD6" w:rsidP="009C59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</w:p>
        </w:tc>
      </w:tr>
    </w:tbl>
    <w:p w:rsidR="003E6FD6" w:rsidRPr="007D1DE2" w:rsidRDefault="003E6FD6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Default="003E6FD6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Pr="007D1DE2" w:rsidRDefault="00A92A88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9149A2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 xml:space="preserve">                               KẾ HOẠCH GIÁO DỤC CHỦ ĐỀ</w:t>
      </w:r>
    </w:p>
    <w:p w:rsidR="003E6FD6" w:rsidRPr="007D1DE2" w:rsidRDefault="009149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TUẦN : </w:t>
      </w:r>
      <w:r w:rsidR="00B21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pict>
          <v:line id="Line 12" o:spid="_x0000_s1032" style="position:absolute;left:0;text-align:left;z-index:251662336;mso-position-horizontal-relative:text;mso-position-vertical-relative:text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A8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DSJEW&#10;RrQTiqNsEl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"/>
        </w:pict>
      </w:r>
      <w:r w:rsidR="009C5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GIA ĐÌNH BÉ VÀ NHỮNG NGƯỜI THÂN</w:t>
      </w:r>
    </w:p>
    <w:p w:rsidR="003E6FD6" w:rsidRPr="007D1DE2" w:rsidRDefault="009149A2">
      <w:pPr>
        <w:spacing w:after="0" w:line="240" w:lineRule="auto"/>
        <w:ind w:left="75" w:right="-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Thực hiện từ ngày </w:t>
      </w:r>
      <w:r w:rsidR="001A7517" w:rsidRPr="007D1DE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27/10-31/10/2025</w:t>
      </w:r>
    </w:p>
    <w:tbl>
      <w:tblPr>
        <w:tblW w:w="103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811"/>
        <w:gridCol w:w="1530"/>
        <w:gridCol w:w="1719"/>
        <w:gridCol w:w="1341"/>
        <w:gridCol w:w="2409"/>
      </w:tblGrid>
      <w:tr w:rsidR="003E6FD6" w:rsidRPr="007D1DE2" w:rsidTr="00A57926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</w:t>
            </w:r>
          </w:p>
          <w:p w:rsidR="003E6FD6" w:rsidRPr="007D1DE2" w:rsidRDefault="00B21F67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13" o:spid="_x0000_s1033" style="position:absolute;z-index:251663360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2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"/>
              </w:pict>
            </w: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11" o:spid="_x0000_s1034" style="position:absolute;z-index:251664384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q2DQIAACM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"/>
              </w:pic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</w:tr>
      <w:tr w:rsidR="003E6FD6" w:rsidRPr="007D1DE2" w:rsidTr="00A57926">
        <w:trPr>
          <w:trHeight w:val="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Đón trẻ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 chuyện .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Thể dục sáng :Tập kết hợp bài hát “Cả nhà th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ương nhau”</w:t>
            </w:r>
          </w:p>
        </w:tc>
      </w:tr>
      <w:tr w:rsidR="003E6FD6" w:rsidRPr="007D1DE2" w:rsidTr="00A57926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5F" w:rsidRPr="007D1DE2" w:rsidRDefault="0060655F" w:rsidP="0060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60655F" w:rsidRPr="007D1DE2" w:rsidRDefault="0060655F" w:rsidP="0060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KPXH</w:t>
            </w: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:rsidR="0060655F" w:rsidRPr="007D1DE2" w:rsidRDefault="0060655F" w:rsidP="0060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 đình bé và những người thân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5F" w:rsidRPr="007D1DE2" w:rsidRDefault="0060655F" w:rsidP="0060655F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60655F" w:rsidRPr="007D1DE2" w:rsidRDefault="0060655F" w:rsidP="0060655F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Thể dục</w:t>
            </w:r>
          </w:p>
          <w:p w:rsidR="0060655F" w:rsidRPr="007D1DE2" w:rsidRDefault="0060655F" w:rsidP="0060655F">
            <w:pPr>
              <w:widowControl w:val="0"/>
              <w:tabs>
                <w:tab w:val="left" w:pos="154"/>
              </w:tabs>
              <w:spacing w:line="322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ĐT: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Đi bước dồn ngang trên ghế thể dục.</w:t>
            </w:r>
          </w:p>
          <w:p w:rsidR="003E6FD6" w:rsidRPr="007D1DE2" w:rsidRDefault="0060655F" w:rsidP="0060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T/C: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Cướp cờ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Tạo hình: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Vẽ chân dung người thân trong gia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đình.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Toán</w:t>
            </w:r>
            <w:r w:rsidR="001A7517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:rsidR="003E6FD6" w:rsidRPr="007D1DE2" w:rsidRDefault="001A7517" w:rsidP="00A92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Số </w:t>
            </w:r>
            <w:r w:rsidR="00F57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(Tiết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  <w:r w:rsidR="009149A2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Âm nhạc: NDTT:</w:t>
            </w:r>
          </w:p>
          <w:p w:rsidR="003E6FD6" w:rsidRPr="007D1DE2" w:rsidRDefault="009149A2">
            <w:pPr>
              <w:spacing w:after="0" w:line="240" w:lineRule="auto"/>
              <w:ind w:right="-1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VĐ</w:t>
            </w:r>
            <w:r w:rsidR="001A7517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</w:t>
            </w: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TTC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:rsidR="003E6FD6" w:rsidRPr="007D1DE2" w:rsidRDefault="009149A2">
            <w:pPr>
              <w:spacing w:after="0" w:line="240" w:lineRule="auto"/>
              <w:ind w:right="-1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“ Cả nhà thương nhau”</w:t>
            </w:r>
          </w:p>
          <w:p w:rsidR="003E6FD6" w:rsidRPr="007D1DE2" w:rsidRDefault="009149A2">
            <w:pPr>
              <w:spacing w:after="0" w:line="240" w:lineRule="auto"/>
              <w:ind w:right="-1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Nghe hát: Ba ngọn nến lung linh.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T/c: nghe tiết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tấu tìm đồ vật</w:t>
            </w:r>
          </w:p>
        </w:tc>
      </w:tr>
      <w:tr w:rsidR="003E6FD6" w:rsidRPr="007D1DE2" w:rsidTr="00A57926">
        <w:trPr>
          <w:trHeight w:val="1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Chơi, hoạt động ở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các góc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1.Phân vai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Bác sỹ chữa bệnh, bán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quần áo, các vật dụng đồ dùng trong gia đình, nấu các món ăn hằng ngày trong gia đình...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2.Góc xây dựng: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Xây dựng nhà của bé; lắp ghép nhà, đồ dùng trong gia đình.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3.Góc học tập- sách: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Chơi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bài tập trên mảng tường “ TC: xoay chữ, ghép đồ dùng trong gia đình, gắn đồ dùng trong gia đình đúng số lượng </w:t>
            </w:r>
            <w:r w:rsidR="00F57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...’’.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xem tranh ảnh, sách về gia đình và các phòng trong nhà.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4.Góc nghệ thuật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:- Làm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nhưng người thân trong gia đình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từ các nguyên liệu sẵn có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Tô màu, vẽ, nặn ,người thân của bé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 Trang trí album ảnh gia đình...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5.Góc thiên nhiên: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Chăm sóc cây cảnh.chăm sóc vườn rau,chơi với cát nước. </w:t>
            </w:r>
          </w:p>
        </w:tc>
      </w:tr>
      <w:tr w:rsidR="003E6FD6" w:rsidRPr="007D1DE2" w:rsidTr="00A57926">
        <w:trPr>
          <w:trHeight w:val="1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ngoài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trời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1.HĐ có mục đích: 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Cắt, xếp người thân bằng lá cây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xếp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hình người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thân trong gia đình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bằng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que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Vẽ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album ảnh gia đình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bằng phấn trên sân trường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g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iao lưu các trò chơi vận động, Múa hát sân trường, 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2. Trò chơi vận đông: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chợ về chợ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chuột chui vào hang, kéo cưa lừa xẻ, xe chỉ luồn kim, kéo co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3. Chơi tự do: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Chơi với các đồ chơi trên sân</w:t>
            </w:r>
          </w:p>
        </w:tc>
      </w:tr>
      <w:tr w:rsidR="003E6FD6" w:rsidRPr="007D1DE2" w:rsidTr="00A57926">
        <w:trPr>
          <w:trHeight w:val="8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Cô phân công trực nhật giúp cô chuận bị bàn ăn.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Nhắc nhỡ trẻ mời cô mời bạn khi ăn cơm,ăn gọn gàng hết xuất,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Rèn kỷ năng cho trẻ lau mặt,đánh răng sau khi ăn xong.</w:t>
            </w:r>
          </w:p>
        </w:tc>
      </w:tr>
      <w:tr w:rsidR="003E6FD6" w:rsidRPr="007D1DE2" w:rsidTr="00A57926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Hướng dẫn trò chơi mới. “ Tìm người nhà”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Thực hiện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vở thủ công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bài thơ: Làm anh</w:t>
            </w:r>
          </w:p>
          <w:p w:rsidR="003E6FD6" w:rsidRPr="0060655F" w:rsidRDefault="009149A2" w:rsidP="006065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Tạo hình: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Vẽ cái nồi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 Nêu gương cuối tuần,trả trẻ .</w:t>
            </w:r>
          </w:p>
        </w:tc>
      </w:tr>
    </w:tbl>
    <w:p w:rsidR="003E6FD6" w:rsidRPr="007D1DE2" w:rsidRDefault="003E6F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3E6FD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9149A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 xml:space="preserve">                                      KẾ HOẠCH GIÁO DỤC CHỦ ĐỀ</w:t>
      </w:r>
    </w:p>
    <w:p w:rsidR="003E6FD6" w:rsidRPr="007D1DE2" w:rsidRDefault="00914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af-ZA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TUẦN : </w:t>
      </w:r>
      <w:r w:rsidR="00A57926"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af-ZA"/>
        </w:rPr>
        <w:t>NGÔI NHÀ CỦA BÉ</w:t>
      </w:r>
    </w:p>
    <w:p w:rsidR="003E6FD6" w:rsidRPr="007D1DE2" w:rsidRDefault="009149A2">
      <w:pPr>
        <w:spacing w:after="0" w:line="240" w:lineRule="auto"/>
        <w:ind w:left="75" w:right="-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Thực hiện từ ngày </w:t>
      </w:r>
      <w:r w:rsidR="001A7517" w:rsidRPr="007D1DE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03-7/11/2025</w:t>
      </w:r>
      <w:r w:rsidR="00B21F67" w:rsidRPr="00B2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line id="Line 6" o:spid="_x0000_s1026" style="position:absolute;left:0;text-align:left;z-index:251659264;mso-position-horizontal-relative:text;mso-position-vertical-relative:text" from="-27pt,15.35pt" to="54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"/>
        </w:pic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8"/>
        <w:gridCol w:w="53"/>
        <w:gridCol w:w="2705"/>
        <w:gridCol w:w="1276"/>
        <w:gridCol w:w="1275"/>
        <w:gridCol w:w="1134"/>
        <w:gridCol w:w="46"/>
        <w:gridCol w:w="2364"/>
      </w:tblGrid>
      <w:tr w:rsidR="003E6FD6" w:rsidRPr="007D1DE2">
        <w:trPr>
          <w:trHeight w:val="954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B21F67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5" o:spid="_x0000_s1027" style="position:absolute;z-index:251660288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Ce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"/>
              </w:pict>
            </w: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3" o:spid="_x0000_s1028" style="position:absolute;z-index:251661312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WT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z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"/>
              </w:pic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       Thứ                               </w:t>
            </w:r>
          </w:p>
          <w:p w:rsidR="003E6FD6" w:rsidRPr="007D1DE2" w:rsidRDefault="003E6FD6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  <w:p w:rsidR="003E6FD6" w:rsidRPr="007D1DE2" w:rsidRDefault="003E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E6FD6" w:rsidRPr="007D1DE2">
        <w:trPr>
          <w:trHeight w:val="73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Đón trẻ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tabs>
                <w:tab w:val="left" w:pos="1092"/>
                <w:tab w:val="left" w:pos="1872"/>
              </w:tabs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Cô đón trẻ với thái độ niềm nở ân cần.</w:t>
            </w:r>
          </w:p>
          <w:p w:rsidR="003E6FD6" w:rsidRPr="007D1DE2" w:rsidRDefault="009149A2" w:rsidP="007D1DE2">
            <w:pPr>
              <w:tabs>
                <w:tab w:val="left" w:pos="1092"/>
                <w:tab w:val="left" w:pos="1872"/>
              </w:tabs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Thể dục sáng:Tập với bài: Cả nhà th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ương nhau.</w:t>
            </w:r>
          </w:p>
        </w:tc>
      </w:tr>
      <w:tr w:rsidR="003E6FD6" w:rsidRPr="007D1DE2">
        <w:trPr>
          <w:trHeight w:val="98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Thể dục</w:t>
            </w:r>
          </w:p>
          <w:p w:rsidR="001A7517" w:rsidRPr="007D1DE2" w:rsidRDefault="001A7517" w:rsidP="001A7517">
            <w:pPr>
              <w:rPr>
                <w:rStyle w:val="Bodytext2"/>
                <w:rFonts w:eastAsiaTheme="minorHAnsi"/>
                <w:color w:val="000000" w:themeColor="text1"/>
                <w:sz w:val="28"/>
                <w:szCs w:val="28"/>
              </w:rPr>
            </w:pPr>
            <w:r w:rsidRPr="007D1DE2">
              <w:rPr>
                <w:rStyle w:val="Bodytext2"/>
                <w:rFonts w:eastAsiaTheme="minorHAnsi"/>
                <w:color w:val="000000" w:themeColor="text1"/>
                <w:sz w:val="28"/>
                <w:szCs w:val="28"/>
              </w:rPr>
              <w:t>- Nhảy lò cò 5m ( Đổi chân theo yêu cầu).</w:t>
            </w:r>
          </w:p>
          <w:p w:rsidR="003E6FD6" w:rsidRPr="007D1DE2" w:rsidRDefault="009149A2" w:rsidP="001A751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1A7517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Kéo 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PT NT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KPXH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Ngôi nhà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của bé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PTNT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Toán</w:t>
            </w:r>
          </w:p>
          <w:p w:rsidR="003E6FD6" w:rsidRPr="007D1DE2" w:rsidRDefault="001A7517" w:rsidP="00A9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Số </w:t>
            </w:r>
            <w:r w:rsidR="00F57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</w:t>
            </w: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(T</w:t>
            </w:r>
            <w:r w:rsidR="00A92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Văn học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Truyện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Ba cô gái.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Âm nhạc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(NDTT):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VĐTTTC</w:t>
            </w:r>
          </w:p>
          <w:p w:rsidR="003E6FD6" w:rsidRPr="007D1DE2" w:rsidRDefault="009149A2">
            <w:pPr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quét nhà</w:t>
            </w:r>
            <w:bookmarkStart w:id="0" w:name="_GoBack"/>
            <w:bookmarkEnd w:id="0"/>
          </w:p>
          <w:p w:rsidR="003E6FD6" w:rsidRPr="007D1DE2" w:rsidRDefault="009149A2">
            <w:pPr>
              <w:spacing w:after="0" w:line="240" w:lineRule="auto"/>
              <w:ind w:left="-288" w:right="144" w:firstLine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. </w:t>
            </w: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Ru con (Dân c   ca nam bộ),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Ai đang hát.</w:t>
            </w:r>
          </w:p>
        </w:tc>
      </w:tr>
      <w:tr w:rsidR="003E6FD6" w:rsidRPr="007D1DE2">
        <w:trPr>
          <w:trHeight w:val="1596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Chơi, hoạt động ở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các góc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1.Phân vai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Bác sỹ chữa bệnh, bán quần áo, các vật dụng đồ dùng trong gia đình, nấu các món ăn hằng ngày trong gia đình...</w:t>
            </w:r>
          </w:p>
          <w:p w:rsidR="001A7517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2.Góc xây dựng: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Xây dựng nhà của bé; lắp ghép nhà, đồ dùng trong gia đình.</w:t>
            </w:r>
          </w:p>
          <w:p w:rsidR="001A7517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3.Góc học tập- sách: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Chơi bài tập trên mảng tường “ TC: gà đẻ trứng, ghép đồ dùng trong gia đình, pizza toán học...’’.</w:t>
            </w:r>
          </w:p>
          <w:p w:rsidR="001A7517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xem tranh ảnh, sách về gia đình và các </w:t>
            </w:r>
            <w:r w:rsidR="00A57926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đồ dùng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trong nhà.</w:t>
            </w:r>
          </w:p>
          <w:p w:rsidR="001A7517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4.Góc nghệ thuật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:- </w:t>
            </w:r>
            <w:r w:rsidR="00DE7AAC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ngôi nhà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từ các nguyên liệu sẵn có, Tô màu, vẽ, </w:t>
            </w:r>
            <w:r w:rsidR="00DE7AAC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trang trí ngôi nhà của bé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, Trang trí album ảnh gia đình...  </w:t>
            </w:r>
          </w:p>
          <w:p w:rsidR="003E6FD6" w:rsidRPr="007D1DE2" w:rsidRDefault="001A7517" w:rsidP="001A7517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5.Góc thiên nhiên: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Chăm sóc cây cảnh.chăm sóc vườn rau,chơi với cát nước.</w:t>
            </w:r>
          </w:p>
        </w:tc>
      </w:tr>
      <w:tr w:rsidR="003E6FD6" w:rsidRPr="007D1DE2">
        <w:trPr>
          <w:trHeight w:val="1319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ngoài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trời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1.HĐ có mục đích: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 nghiệm khám phá sự cân bằng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thí nghệm dacura hút máu, x</w:t>
            </w:r>
            <w:r w:rsidR="00A57926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ếp ngôi nhà bằng que gỗ,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Giao lưu các trò </w:t>
            </w:r>
            <w:r w:rsidR="00A57926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vận động,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Giao lưu múa hát trên sân trường, 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2.TCVĐ: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Chuyền bóng, nhảy lò cò, thả đỉa ba ba, rồng rắn lên mây, kéo mo cau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3.Chơi tự do: </w:t>
            </w:r>
            <w:r w:rsidR="00A57926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với các đồ chơi trên sân</w:t>
            </w:r>
          </w:p>
        </w:tc>
      </w:tr>
      <w:tr w:rsidR="003E6FD6" w:rsidRPr="007D1DE2">
        <w:trPr>
          <w:trHeight w:val="596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Nhăc nhỡ trẻ mời cô, mời bạn ăn khi vào ăn cơm, ăn gọn gàng hết suất.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Rèn kỹ năng cho tre lau mặt, đánh răng sau khi ăn xong.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Rèn thói quen khi ngủ không nói chuyện riêng.</w:t>
            </w:r>
          </w:p>
        </w:tc>
      </w:tr>
      <w:tr w:rsidR="003E6FD6" w:rsidRPr="007D1DE2">
        <w:trPr>
          <w:trHeight w:val="1788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  <w:lang w:val="nl-NL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Hướng dẫn trò chơi mới “ Chiếc túi kì lạ’’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Đọc đồng dao, ca dao về gia đình “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gánh gánh gồng gồng’’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LVPTTM</w:t>
            </w:r>
            <w:r w:rsid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: tạo hình “ Cắt dán ngôi nhà’’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từ các hình học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Day kỹ năng sống:  “ Không nhận quà, không đi theo người lạ’’.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Lao động vệ sinh trong và ngoài lớp,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vui văn nghệ.</w:t>
            </w:r>
          </w:p>
        </w:tc>
      </w:tr>
    </w:tbl>
    <w:p w:rsidR="003E6FD6" w:rsidRDefault="003E6F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Pr="007D1DE2" w:rsidRDefault="00A92A8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7D1DE2" w:rsidRPr="007D1DE2" w:rsidRDefault="00A57926" w:rsidP="009C59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                            </w:t>
      </w:r>
    </w:p>
    <w:p w:rsidR="00A57926" w:rsidRPr="007D1DE2" w:rsidRDefault="00A57926" w:rsidP="00DE7A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KẾ HOẠCH GIÁO DỤC CHỦ ĐỀ</w:t>
      </w:r>
    </w:p>
    <w:p w:rsidR="00A57926" w:rsidRPr="007D1DE2" w:rsidRDefault="00A57926" w:rsidP="00A57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TUẦN : NHU CẦU VÀ 1 SỐ ĐỒ DÙNG TRONG GIA ĐÌNH</w:t>
      </w:r>
      <w:r w:rsidR="00B21F67" w:rsidRPr="00B2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line id="Line 8" o:spid="_x0000_s1044" style="position:absolute;left:0;text-align:left;z-index:251672576;mso-position-horizontal-relative:text;mso-position-vertical-relative:text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cD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ahN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"/>
        </w:pict>
      </w:r>
    </w:p>
    <w:p w:rsidR="00A57926" w:rsidRPr="007D1DE2" w:rsidRDefault="00A57926" w:rsidP="00A57926">
      <w:pPr>
        <w:spacing w:after="0" w:line="240" w:lineRule="auto"/>
        <w:ind w:left="75" w:right="-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Thực hiện từ ngày </w:t>
      </w:r>
      <w:r w:rsidRPr="007D1DE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10-14/11/2025</w:t>
      </w: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1437"/>
        <w:gridCol w:w="1530"/>
        <w:gridCol w:w="1620"/>
        <w:gridCol w:w="1170"/>
        <w:gridCol w:w="2340"/>
      </w:tblGrid>
      <w:tr w:rsidR="00A57926" w:rsidRPr="007D1DE2" w:rsidTr="00DE7AAC">
        <w:trPr>
          <w:trHeight w:val="95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B21F67" w:rsidP="009C59D5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9" o:spid="_x0000_s1045" style="position:absolute;z-index:251673600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Nc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"/>
              </w:pict>
            </w: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Line 7" o:spid="_x0000_s1046" style="position:absolute;z-index:251674624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lKDAIAACMEAAAOAAAAZHJzL2Uyb0RvYy54bWysU8GO2jAQvVfqP1i5QxIaW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"/>
              </w:pict>
            </w:r>
            <w:r w:rsidR="00A57926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    Thứ                               </w:t>
            </w:r>
          </w:p>
          <w:p w:rsidR="00A57926" w:rsidRPr="007D1DE2" w:rsidRDefault="00A57926" w:rsidP="009C59D5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  <w:p w:rsidR="00A57926" w:rsidRPr="007D1DE2" w:rsidRDefault="00A57926" w:rsidP="009C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57926" w:rsidRPr="007D1DE2" w:rsidTr="00DE7AAC">
        <w:trPr>
          <w:trHeight w:val="50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Đón trẻ</w:t>
            </w: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tabs>
                <w:tab w:val="left" w:pos="1092"/>
                <w:tab w:val="left" w:pos="1872"/>
              </w:tabs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Cô đón trẻ với thái độ niềm nở ân cần.</w:t>
            </w:r>
          </w:p>
          <w:p w:rsidR="00A57926" w:rsidRPr="007D1DE2" w:rsidRDefault="00A57926" w:rsidP="007D1DE2">
            <w:pPr>
              <w:tabs>
                <w:tab w:val="left" w:pos="1092"/>
                <w:tab w:val="left" w:pos="1872"/>
              </w:tabs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Thể dục sáng:Tập với bài: Cả nhà th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ương nhau.</w:t>
            </w:r>
          </w:p>
        </w:tc>
      </w:tr>
      <w:tr w:rsidR="00A57926" w:rsidRPr="007D1DE2" w:rsidTr="00DE7AAC">
        <w:trPr>
          <w:trHeight w:val="213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học </w:t>
            </w:r>
            <w:r w:rsidR="00DE7AAC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br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Thể dục:</w:t>
            </w:r>
          </w:p>
          <w:p w:rsidR="00A57926" w:rsidRPr="007D1DE2" w:rsidRDefault="00A57926" w:rsidP="009C59D5">
            <w:pPr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322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ĐT: </w:t>
            </w:r>
            <w:r w:rsidRPr="007D1DE2">
              <w:rPr>
                <w:rStyle w:val="Bodytext2"/>
                <w:rFonts w:eastAsiaTheme="minorHAnsi"/>
                <w:color w:val="000000" w:themeColor="text1"/>
                <w:sz w:val="28"/>
                <w:szCs w:val="28"/>
              </w:rPr>
              <w:t xml:space="preserve">Bật xa 40 - 50 </w:t>
            </w:r>
            <w:r w:rsidRPr="007D1DE2">
              <w:rPr>
                <w:rStyle w:val="Bodytext2"/>
                <w:rFonts w:eastAsiaTheme="minorHAnsi"/>
                <w:color w:val="000000" w:themeColor="text1"/>
                <w:sz w:val="28"/>
                <w:szCs w:val="28"/>
                <w:lang w:bidi="en-US"/>
              </w:rPr>
              <w:t>cm.</w:t>
            </w:r>
          </w:p>
          <w:p w:rsidR="00A57926" w:rsidRPr="007D1DE2" w:rsidRDefault="00A57926" w:rsidP="009C59D5">
            <w:pPr>
              <w:tabs>
                <w:tab w:val="left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 Kéo cưa lừa xẻ</w:t>
            </w:r>
          </w:p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KPKH:</w:t>
            </w:r>
          </w:p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Phân loại đồ dùng theo công dung, chất liệu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DE7AAC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PTNT: </w:t>
            </w:r>
          </w:p>
          <w:p w:rsidR="00DE7AAC" w:rsidRPr="007D1DE2" w:rsidRDefault="00DE7AAC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Toán:</w:t>
            </w:r>
          </w:p>
          <w:p w:rsidR="00DE7AAC" w:rsidRPr="00A92A88" w:rsidRDefault="00A92A88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92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Số 6(Tiết 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A57926" w:rsidRPr="007D1DE2" w:rsidRDefault="00DE7AAC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LQCC:</w:t>
            </w:r>
          </w:p>
          <w:p w:rsidR="00DE7AAC" w:rsidRPr="007D1DE2" w:rsidRDefault="00DE7AAC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E, 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A57926" w:rsidRPr="007D1DE2" w:rsidRDefault="00A57926" w:rsidP="009C59D5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Âm nhạc: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NDTT: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VĐ TP: Bé quét nhà</w:t>
            </w:r>
          </w:p>
          <w:p w:rsidR="00A57926" w:rsidRPr="007D1DE2" w:rsidRDefault="00A57926" w:rsidP="009C59D5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NH: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Xe chỉ luồn kim</w:t>
            </w:r>
          </w:p>
          <w:p w:rsidR="00A57926" w:rsidRPr="007D1DE2" w:rsidRDefault="00A57926" w:rsidP="009C59D5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A57926" w:rsidRPr="007D1DE2" w:rsidTr="00DE7AAC">
        <w:trPr>
          <w:trHeight w:val="214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Chơi, hoạt động ở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các góc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1.Phân vai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Bác sỹ chữa bệnh, bán quần áo, các vật dụng đồ dùng trong gia đình, nấu các món ăn hằng ngày trong gia đình...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2.Góc xây dựng: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Xây dựng nhà của bé; lắp ghép nhà, đồ dùng trong gia đình.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3.Góc học tập- sách: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Tìm chứ cái dưới từ, nặn chữ e, ê, tạo chữ cái từ vòng dun...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xem tranh ảnh, sách về gia đình và các đồ dùng trong nhà.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4.Góc nghệ thuật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:- Làm đồ dùng trong gia đình từ các nguyên liệu sẵn có, Tô màu, vẽ, nặn đồ dùng của bé của bé, Trang trí album ảnh gia đình...  </w:t>
            </w:r>
          </w:p>
          <w:p w:rsidR="00A57926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5.Góc thiên nhiên: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Chăm sóc cây cảnh.chăm sóc vườn rau,chơi với cát nước.</w:t>
            </w:r>
          </w:p>
        </w:tc>
      </w:tr>
      <w:tr w:rsidR="00A57926" w:rsidRPr="007D1DE2" w:rsidTr="00DE7AAC">
        <w:trPr>
          <w:trHeight w:val="3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ngoài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trời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1.HĐ có mục đích: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Thổi bong bóng, lao động nhặt rác sân trường, làm nhà nổi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 Giao lưu cá</w:t>
            </w:r>
            <w:r w:rsidR="00DE7AAC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 trò chơi phát triển vận động,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giao lưu múa hát sân trường… </w:t>
            </w:r>
          </w:p>
          <w:p w:rsidR="00A92A88" w:rsidRDefault="00A57926" w:rsidP="00DE7A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2.TCVĐ: </w:t>
            </w:r>
            <w:r w:rsidR="00A92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Cướp cờ, vượt chướng ngại vật, ai nhanh hơn, tìm bạn, gánh nước.</w:t>
            </w:r>
          </w:p>
          <w:p w:rsidR="00A57926" w:rsidRPr="007D1DE2" w:rsidRDefault="00A92A88" w:rsidP="00DE7A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E7AAC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với đồ dùng đồ chơi trên sân</w:t>
            </w:r>
          </w:p>
        </w:tc>
      </w:tr>
      <w:tr w:rsidR="00A57926" w:rsidRPr="007D1DE2" w:rsidTr="00DE7AAC">
        <w:trPr>
          <w:trHeight w:val="53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Cô phân công trực nhật giúp cô chuận bị bàn ăn.</w:t>
            </w:r>
          </w:p>
          <w:p w:rsidR="00A57926" w:rsidRPr="007D1DE2" w:rsidRDefault="00A57926" w:rsidP="009C5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Nhắc nhỡ trẻ mời cô mời bạn khi ăn cơm,ăn gọn gàng hết xuất,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Rèn kỷ năng cho trẻ lau mặt,đánh răng sau khi ăn xong.</w:t>
            </w:r>
          </w:p>
        </w:tc>
      </w:tr>
      <w:tr w:rsidR="00A57926" w:rsidRPr="007D1DE2" w:rsidTr="00DE7AAC">
        <w:trPr>
          <w:trHeight w:val="135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Hướng dẫn trò chơi mới. “ Đồ dùng làm bằng gì”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Vẽ tô màu cái nồi.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LVPTNN: Thơ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“em yêu nhà em”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Dạy trẻ kỹ năng “ Bóc vỏ trứng’’.</w:t>
            </w:r>
          </w:p>
          <w:p w:rsidR="00A57926" w:rsidRPr="007D1DE2" w:rsidRDefault="00A57926" w:rsidP="009C59D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Hoàn thành trong vở toán.- Nêu gương cuối tuần .</w:t>
            </w:r>
          </w:p>
        </w:tc>
      </w:tr>
    </w:tbl>
    <w:p w:rsidR="00A57926" w:rsidRPr="007D1DE2" w:rsidRDefault="009149A2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                           </w:t>
      </w: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A92A88" w:rsidRDefault="00A92A88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9149A2" w:rsidP="00A57926">
      <w:pPr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KẾ HOẠCH GIÁO DỤC CHỦ ĐỀ</w:t>
      </w:r>
    </w:p>
    <w:p w:rsidR="003E6FD6" w:rsidRPr="007D1DE2" w:rsidRDefault="009149A2" w:rsidP="00A57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TUẦN : </w:t>
      </w:r>
      <w:r w:rsidR="00B21F67" w:rsidRPr="00B2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line id="_x0000_s1042" style="position:absolute;left:0;text-align:left;z-index:251669504;mso-position-horizontal-relative:text;mso-position-vertical-relative:text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"/>
        </w:pict>
      </w: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NGÀY HỘI CỦA CÔ GIÁO</w:t>
      </w:r>
    </w:p>
    <w:p w:rsidR="003E6FD6" w:rsidRPr="007D1DE2" w:rsidRDefault="009149A2" w:rsidP="00A57926">
      <w:pPr>
        <w:spacing w:after="0" w:line="240" w:lineRule="auto"/>
        <w:ind w:left="75" w:right="-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D1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Thực hiện từ ngày </w:t>
      </w:r>
      <w:r w:rsidR="00DE7AAC" w:rsidRPr="007D1DE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17/11-21/11/2025</w:t>
      </w:r>
    </w:p>
    <w:tbl>
      <w:tblPr>
        <w:tblW w:w="974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530"/>
        <w:gridCol w:w="1190"/>
        <w:gridCol w:w="2329"/>
        <w:gridCol w:w="1170"/>
        <w:gridCol w:w="2268"/>
      </w:tblGrid>
      <w:tr w:rsidR="003E6FD6" w:rsidRPr="007D1DE2" w:rsidTr="002353DD">
        <w:trPr>
          <w:trHeight w:val="5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B21F67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_x0000_s1043" style="position:absolute;z-index:251670528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9j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"/>
              </w:pict>
            </w:r>
            <w:r w:rsidRPr="00B2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line id="_x0000_s1041" style="position:absolute;z-index:251668480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k8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"/>
              </w:pict>
            </w:r>
            <w:r w:rsidR="009149A2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Nội dung                               </w:t>
            </w:r>
          </w:p>
          <w:p w:rsidR="003E6FD6" w:rsidRPr="007D1DE2" w:rsidRDefault="009149A2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:rsidR="003E6FD6" w:rsidRPr="007D1DE2" w:rsidRDefault="003E6FD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  <w:p w:rsidR="00DE7AAC" w:rsidRPr="007D1DE2" w:rsidRDefault="00DE7AAC" w:rsidP="00DE7AAC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E6FD6" w:rsidRPr="007D1DE2" w:rsidTr="002353DD">
        <w:trPr>
          <w:trHeight w:val="6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Đón trẻ</w:t>
            </w: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 chuyện .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Thể dục sáng :Tập kết hợp bài hát “Cả nhà th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ương nhau”</w:t>
            </w:r>
          </w:p>
        </w:tc>
      </w:tr>
      <w:tr w:rsidR="003E6FD6" w:rsidRPr="007D1DE2" w:rsidTr="002353DD">
        <w:trPr>
          <w:trHeight w:val="19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353DD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KPXH:</w:t>
            </w:r>
            <w:r w:rsidR="00DE7AAC"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Trò chuyện sáng: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hội cô giáo 20/11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Default="009149A2" w:rsidP="0061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</w:t>
            </w:r>
            <w:r w:rsid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</w:t>
            </w:r>
          </w:p>
          <w:p w:rsidR="00613A71" w:rsidRDefault="00613A71" w:rsidP="0061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Thể dục:</w:t>
            </w:r>
          </w:p>
          <w:p w:rsidR="00613A71" w:rsidRPr="00613A71" w:rsidRDefault="00613A71" w:rsidP="006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Lăn bóng bằng hai tay và đi theo bóng</w:t>
            </w:r>
          </w:p>
          <w:p w:rsidR="003E6FD6" w:rsidRPr="007D1DE2" w:rsidRDefault="003E6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31" w:rsidRPr="007D1DE2" w:rsidRDefault="00F57A31" w:rsidP="00F57A3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</w:t>
            </w:r>
            <w:r w:rsid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</w:p>
          <w:p w:rsidR="00F57A31" w:rsidRPr="007D1DE2" w:rsidRDefault="00F57A31" w:rsidP="00F57A3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oán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353DD" w:rsidRDefault="00613A71" w:rsidP="00F57A31">
            <w:pPr>
              <w:spacing w:after="0" w:line="240" w:lineRule="auto"/>
              <w:ind w:right="-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Chắp ghép các </w:t>
            </w:r>
          </w:p>
          <w:p w:rsidR="002353DD" w:rsidRDefault="00613A71" w:rsidP="00F57A31">
            <w:pPr>
              <w:spacing w:after="0" w:line="240" w:lineRule="auto"/>
              <w:ind w:right="-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hình hình học để </w:t>
            </w:r>
          </w:p>
          <w:p w:rsidR="002353DD" w:rsidRDefault="00613A71" w:rsidP="00F57A31">
            <w:pPr>
              <w:spacing w:after="0" w:line="240" w:lineRule="auto"/>
              <w:ind w:right="-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tạo thành các hình mới theo ý thích </w:t>
            </w:r>
          </w:p>
          <w:p w:rsidR="00DE7AAC" w:rsidRPr="00613A71" w:rsidRDefault="00613A71" w:rsidP="00F57A31">
            <w:pPr>
              <w:spacing w:after="0" w:line="240" w:lineRule="auto"/>
              <w:ind w:right="-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và theo yêu cầu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Default="0061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PTNN:</w:t>
            </w:r>
          </w:p>
          <w:p w:rsidR="00613A71" w:rsidRDefault="0061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Thơ:</w:t>
            </w:r>
          </w:p>
          <w:p w:rsidR="00613A71" w:rsidRPr="00613A71" w:rsidRDefault="006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Cô giáo của 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3E6FD6" w:rsidRPr="007D1DE2" w:rsidRDefault="009149A2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Âm nhạc: </w:t>
            </w:r>
            <w:r w:rsidR="00613A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Biểu diễn cuối chủ đề:</w:t>
            </w:r>
          </w:p>
          <w:p w:rsidR="003E6FD6" w:rsidRPr="007D1DE2" w:rsidRDefault="009149A2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VĐTTPH: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Cô giáo miền xuôi</w:t>
            </w:r>
          </w:p>
          <w:p w:rsidR="003E6FD6" w:rsidRPr="007D1DE2" w:rsidRDefault="009149A2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NDKH:KH ru của người mẹ trẻ.</w:t>
            </w:r>
          </w:p>
          <w:p w:rsidR="003E6FD6" w:rsidRPr="007D1DE2" w:rsidRDefault="009149A2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Tc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: Hát theo hình vẽ.</w:t>
            </w:r>
          </w:p>
        </w:tc>
      </w:tr>
      <w:tr w:rsidR="003E6FD6" w:rsidRPr="007D1DE2" w:rsidTr="002353DD">
        <w:trPr>
          <w:trHeight w:val="1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D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Chơi,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hoạt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động ở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các góc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1.Phân vai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Bác sỹ chữa bệnh, bán quần hoa, thiệp, các món quà tặng cô giáo, nấu các món ăn hằng ngày trong gia đình...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2.Góc xây dựng: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Xây dựng nhà của bé; lắp ghép nhà, đồ dùng trong gia đình.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3.Góc học tập- sách: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Tìm chứ cái dưới từ, nặn chữ e, ê, tạo chữ cái từ vòng dun...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xem tranh ảnh, sách về gia đình và các đồ dùng trong nhà.</w:t>
            </w:r>
          </w:p>
          <w:p w:rsidR="00DE7AAC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4.Góc nghệ thuật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:- Làm nhưng người thân trong gia đình từ các nguyên liệu sẵn có, Tô màu, vẽ, nặn ,người thân của bé, Trang trí album ảnh gia đình...  </w:t>
            </w:r>
          </w:p>
          <w:p w:rsidR="003E6FD6" w:rsidRPr="007D1DE2" w:rsidRDefault="00DE7AAC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5.Góc thiên nhiên: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Chăm sóc cây cảnh.chăm sóc vườn rau,chơi với cát nước.</w:t>
            </w:r>
          </w:p>
        </w:tc>
      </w:tr>
      <w:tr w:rsidR="003E6FD6" w:rsidRPr="007D1DE2" w:rsidTr="002353DD">
        <w:trPr>
          <w:trHeight w:val="1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Chơi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ngoài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trời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D" w:rsidRDefault="009149A2" w:rsidP="002353D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1. HĐ  có mục đích: </w:t>
            </w:r>
            <w:r w:rsid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 biệt trứng sống trứng chín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13A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sát ngôi nhà, Vẽ áo dài tặng cô giáo, 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 lưu Múa hát sân trường, Giao lưu  trò chơi vận động….</w:t>
            </w:r>
          </w:p>
          <w:p w:rsidR="003E6FD6" w:rsidRPr="007D1DE2" w:rsidRDefault="009149A2" w:rsidP="002353D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2. Trò chơi vận đông: </w:t>
            </w:r>
            <w:r w:rsidR="00235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 na nu nống, vượt chướng ngại vật, bịt mắt bắt dê, chuyền bóng, bắt chước tạo dáng.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E6FD6" w:rsidRPr="007D1DE2" w:rsidRDefault="009149A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3. Chơi tự do: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Cho trẻ chơi với các loại đồ chơi trên sân trường, hoặc đồ chơi mang theo. Cô bao quát trẻ chơi.</w:t>
            </w:r>
          </w:p>
          <w:p w:rsidR="003E6FD6" w:rsidRPr="007D1DE2" w:rsidRDefault="003E6FD6" w:rsidP="00DE7AA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E6FD6" w:rsidRPr="007D1DE2" w:rsidTr="002353DD">
        <w:trPr>
          <w:trHeight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D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Cô phân công trực nhật giúp cô chuẩn bị bàn ăn.</w:t>
            </w:r>
          </w:p>
          <w:p w:rsidR="003E6FD6" w:rsidRPr="007D1DE2" w:rsidRDefault="0091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Rèn kỷ năng cho trẻ lau mặt,đánh răng sau khi ăn xong.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Rèn cho trẻ kỷ năng ăn xong cất bàn ghế,trải sạp,chiếu cùng cô.</w:t>
            </w:r>
          </w:p>
          <w:p w:rsidR="003E6FD6" w:rsidRPr="007D1DE2" w:rsidRDefault="003E6FD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E6FD6" w:rsidRPr="007D1DE2" w:rsidTr="002353DD">
        <w:trPr>
          <w:trHeight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D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Hoạt </w:t>
            </w:r>
          </w:p>
          <w:p w:rsidR="002353DD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động </w:t>
            </w:r>
          </w:p>
          <w:p w:rsidR="003E6FD6" w:rsidRPr="007D1DE2" w:rsidRDefault="009149A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chiều</w:t>
            </w: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2" w:rsidRPr="007D1DE2" w:rsidRDefault="009149A2" w:rsidP="007D1DE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Hát các bài hát về cô giáo, - Làm q</w:t>
            </w:r>
            <w:r w:rsidR="007D1DE2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uà tặng cô giáo nhân ngày 20/11</w:t>
            </w: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Thực hiện các bài tập trong vở </w:t>
            </w:r>
            <w:r w:rsidR="007D1DE2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toán</w:t>
            </w:r>
          </w:p>
          <w:p w:rsidR="003E6FD6" w:rsidRPr="007D1DE2" w:rsidRDefault="007D1DE2" w:rsidP="007D1DE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Thực hiện vở thủ công</w:t>
            </w:r>
            <w:r w:rsidR="009149A2" w:rsidRPr="007D1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cuối tuần,trả trẻ .</w:t>
            </w:r>
          </w:p>
        </w:tc>
      </w:tr>
    </w:tbl>
    <w:p w:rsidR="003E6FD6" w:rsidRPr="007D1DE2" w:rsidRDefault="003E6F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3E6F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3E6F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E6FD6" w:rsidRPr="007D1DE2" w:rsidRDefault="003E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E6FD6" w:rsidRPr="007D1DE2" w:rsidRDefault="009C59D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3E6FD6" w:rsidRPr="007D1DE2" w:rsidSect="003E6FD6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A0F" w:rsidRDefault="00784A0F">
      <w:pPr>
        <w:spacing w:line="240" w:lineRule="auto"/>
      </w:pPr>
      <w:r>
        <w:separator/>
      </w:r>
    </w:p>
  </w:endnote>
  <w:endnote w:type="continuationSeparator" w:id="1">
    <w:p w:rsidR="00784A0F" w:rsidRDefault="00784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A0F" w:rsidRDefault="00784A0F">
      <w:pPr>
        <w:spacing w:after="0"/>
      </w:pPr>
      <w:r>
        <w:separator/>
      </w:r>
    </w:p>
  </w:footnote>
  <w:footnote w:type="continuationSeparator" w:id="1">
    <w:p w:rsidR="00784A0F" w:rsidRDefault="00784A0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26E"/>
    <w:multiLevelType w:val="multilevel"/>
    <w:tmpl w:val="0E0D32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C0D281C"/>
    <w:multiLevelType w:val="multilevel"/>
    <w:tmpl w:val="2C0D28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C1F4F"/>
    <w:multiLevelType w:val="multilevel"/>
    <w:tmpl w:val="99FCF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EC1"/>
    <w:rsid w:val="00083DCA"/>
    <w:rsid w:val="000F0C94"/>
    <w:rsid w:val="0016757B"/>
    <w:rsid w:val="001A4D1D"/>
    <w:rsid w:val="001A7517"/>
    <w:rsid w:val="001D3F8A"/>
    <w:rsid w:val="001E22BD"/>
    <w:rsid w:val="002353DD"/>
    <w:rsid w:val="0034636A"/>
    <w:rsid w:val="00350086"/>
    <w:rsid w:val="003506CC"/>
    <w:rsid w:val="00350EC1"/>
    <w:rsid w:val="00380596"/>
    <w:rsid w:val="003E6FD6"/>
    <w:rsid w:val="00404A51"/>
    <w:rsid w:val="0047501E"/>
    <w:rsid w:val="00484112"/>
    <w:rsid w:val="004A5785"/>
    <w:rsid w:val="004C636B"/>
    <w:rsid w:val="004D2DB2"/>
    <w:rsid w:val="004F4909"/>
    <w:rsid w:val="0054332B"/>
    <w:rsid w:val="00546051"/>
    <w:rsid w:val="00562E6C"/>
    <w:rsid w:val="005E562F"/>
    <w:rsid w:val="0060655F"/>
    <w:rsid w:val="00613A71"/>
    <w:rsid w:val="00672196"/>
    <w:rsid w:val="00755CD4"/>
    <w:rsid w:val="00783C84"/>
    <w:rsid w:val="00784A0F"/>
    <w:rsid w:val="007D1DE2"/>
    <w:rsid w:val="00840140"/>
    <w:rsid w:val="00854EB0"/>
    <w:rsid w:val="00856141"/>
    <w:rsid w:val="0087240C"/>
    <w:rsid w:val="009149A2"/>
    <w:rsid w:val="009C59D5"/>
    <w:rsid w:val="009E1705"/>
    <w:rsid w:val="00A34243"/>
    <w:rsid w:val="00A57926"/>
    <w:rsid w:val="00A857C2"/>
    <w:rsid w:val="00A92A88"/>
    <w:rsid w:val="00AF2CE1"/>
    <w:rsid w:val="00AF72F2"/>
    <w:rsid w:val="00B1203F"/>
    <w:rsid w:val="00B21F67"/>
    <w:rsid w:val="00B42174"/>
    <w:rsid w:val="00B52F0F"/>
    <w:rsid w:val="00B84AD1"/>
    <w:rsid w:val="00BA5B1A"/>
    <w:rsid w:val="00C65730"/>
    <w:rsid w:val="00C82A22"/>
    <w:rsid w:val="00CD4679"/>
    <w:rsid w:val="00D90C04"/>
    <w:rsid w:val="00D96050"/>
    <w:rsid w:val="00DB554A"/>
    <w:rsid w:val="00DE7AAC"/>
    <w:rsid w:val="00E61F0E"/>
    <w:rsid w:val="00E800A3"/>
    <w:rsid w:val="00E86B42"/>
    <w:rsid w:val="00F15059"/>
    <w:rsid w:val="00F57A31"/>
    <w:rsid w:val="00FC5CD3"/>
    <w:rsid w:val="00FF01B1"/>
    <w:rsid w:val="7A2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D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E6FD6"/>
    <w:rPr>
      <w:rFonts w:cstheme="minorBidi"/>
      <w:sz w:val="24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FD6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E6FD6"/>
    <w:pPr>
      <w:widowControl w:val="0"/>
      <w:suppressLineNumbers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Bodytext2">
    <w:name w:val="Body text (2)"/>
    <w:rsid w:val="001A7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NormalWeb">
    <w:name w:val="Normal (Web)"/>
    <w:basedOn w:val="Normal"/>
    <w:uiPriority w:val="99"/>
    <w:rsid w:val="0060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  <customShpInfo spid="_x0000_s1026"/>
    <customShpInfo spid="_x0000_s1027"/>
    <customShpInfo spid="_x0000_s1028"/>
    <customShpInfo spid="_x0000_s1042"/>
    <customShpInfo spid="_x0000_s1043"/>
    <customShpInfo spid="_x0000_s1041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Nhung</cp:lastModifiedBy>
  <cp:revision>11</cp:revision>
  <cp:lastPrinted>2025-10-17T00:19:00Z</cp:lastPrinted>
  <dcterms:created xsi:type="dcterms:W3CDTF">2025-10-15T14:49:00Z</dcterms:created>
  <dcterms:modified xsi:type="dcterms:W3CDTF">2025-10-26T15:24:00Z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BD2FD676BEBF4AE39CE3CCE9D96833F8_12</vt:lpwstr>
  </property>
</Properties>
</file>