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2B" w:rsidRDefault="00D52748" w:rsidP="0045622B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</w:t>
      </w:r>
      <w:r w:rsidR="0045622B">
        <w:rPr>
          <w:b/>
          <w:bCs w:val="0"/>
          <w:lang w:val="nl-NL"/>
        </w:rPr>
        <w:t>MỤC TIÊU GIÁO DỤC CHỦ ĐỀ:</w:t>
      </w:r>
    </w:p>
    <w:p w:rsidR="0045622B" w:rsidRPr="00141257" w:rsidRDefault="0045622B" w:rsidP="0045622B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TRƯỜNG MẦM NON THÂN YÊU</w:t>
      </w:r>
    </w:p>
    <w:p w:rsidR="0045622B" w:rsidRDefault="0045622B" w:rsidP="0045622B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Thời </w:t>
      </w:r>
      <w:r w:rsidR="00284151">
        <w:rPr>
          <w:b/>
          <w:bCs w:val="0"/>
          <w:lang w:val="nl-NL"/>
        </w:rPr>
        <w:t>g</w:t>
      </w:r>
      <w:r w:rsidR="00852760">
        <w:rPr>
          <w:b/>
          <w:bCs w:val="0"/>
          <w:lang w:val="nl-NL"/>
        </w:rPr>
        <w:t>ian thực hiện 6 tuần  từ ngày 8</w:t>
      </w:r>
      <w:r w:rsidR="00284151">
        <w:rPr>
          <w:b/>
          <w:bCs w:val="0"/>
          <w:lang w:val="nl-NL"/>
        </w:rPr>
        <w:t>/9 –đến ngày 17/10/2025</w:t>
      </w:r>
      <w:r w:rsidRPr="00141257">
        <w:rPr>
          <w:b/>
          <w:bCs w:val="0"/>
          <w:lang w:val="nl-NL"/>
        </w:rPr>
        <w:t>.</w:t>
      </w:r>
    </w:p>
    <w:p w:rsidR="0045622B" w:rsidRPr="00B5765E" w:rsidRDefault="0045622B" w:rsidP="0045622B">
      <w:pPr>
        <w:jc w:val="center"/>
        <w:rPr>
          <w:b/>
          <w:bCs w:val="0"/>
          <w:lang w:val="nl-N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3062"/>
        <w:gridCol w:w="89"/>
        <w:gridCol w:w="161"/>
        <w:gridCol w:w="353"/>
        <w:gridCol w:w="3551"/>
        <w:gridCol w:w="81"/>
      </w:tblGrid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Mục tiêu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  <w:lang w:val="nl-NL"/>
              </w:rPr>
            </w:pPr>
            <w:r w:rsidRPr="006B6CF1">
              <w:rPr>
                <w:b/>
                <w:lang w:val="nl-NL"/>
              </w:rPr>
              <w:t>Hoạt động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lang w:val="nl-NL"/>
              </w:rPr>
              <w:t>1. Phát triển thể chất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rPr>
                <w:b/>
                <w:lang w:val="nl-NL"/>
              </w:rPr>
            </w:pPr>
            <w:r w:rsidRPr="00BC211F">
              <w:rPr>
                <w:b/>
                <w:i/>
              </w:rPr>
              <w:t xml:space="preserve">a.GD Dinh dưỡng - sức khỏe </w:t>
            </w:r>
          </w:p>
        </w:tc>
      </w:tr>
      <w:tr w:rsidR="0045622B" w:rsidRPr="006B6CF1" w:rsidTr="00284151">
        <w:trPr>
          <w:trHeight w:val="945"/>
        </w:trPr>
        <w:tc>
          <w:tcPr>
            <w:tcW w:w="2423" w:type="dxa"/>
          </w:tcPr>
          <w:p w:rsidR="0045622B" w:rsidRDefault="0045622B" w:rsidP="0028415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B6CF1">
              <w:rPr>
                <w:b/>
                <w:lang w:val="nl-NL"/>
              </w:rPr>
              <w:t>2</w:t>
            </w:r>
            <w:r w:rsidRPr="006B6CF1">
              <w:rPr>
                <w:lang w:val="nl-NL"/>
              </w:rPr>
              <w:t>. Trẻ thích nghi với chế độ ăn cơm, ăn được các loại thức ăn khác nhau.</w:t>
            </w:r>
          </w:p>
        </w:tc>
        <w:tc>
          <w:tcPr>
            <w:tcW w:w="3665" w:type="dxa"/>
            <w:gridSpan w:val="4"/>
          </w:tcPr>
          <w:p w:rsidR="0045622B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Làm quen với chế độ ăn cơm, và các loại thức ăn khác nhau. </w:t>
            </w:r>
          </w:p>
        </w:tc>
        <w:tc>
          <w:tcPr>
            <w:tcW w:w="3632" w:type="dxa"/>
            <w:gridSpan w:val="2"/>
          </w:tcPr>
          <w:p w:rsidR="0045622B" w:rsidRDefault="0045622B" w:rsidP="00284151">
            <w:pPr>
              <w:rPr>
                <w:b/>
                <w:color w:val="000000"/>
                <w:lang w:val="nl-NL"/>
              </w:rPr>
            </w:pPr>
            <w:r w:rsidRPr="0034542B">
              <w:rPr>
                <w:b/>
                <w:color w:val="000000"/>
                <w:lang w:val="nl-NL"/>
              </w:rPr>
              <w:t>- Hoạt động  giờ ăn trưa và giờ ăn chiều.</w:t>
            </w:r>
          </w:p>
          <w:p w:rsidR="0045622B" w:rsidRPr="00801D82" w:rsidRDefault="0045622B" w:rsidP="00284151">
            <w:pPr>
              <w:rPr>
                <w:color w:val="000000"/>
                <w:lang w:val="nl-NL"/>
              </w:rPr>
            </w:pPr>
            <w:r w:rsidRPr="00801D82">
              <w:rPr>
                <w:color w:val="000000"/>
                <w:lang w:val="nl-NL"/>
              </w:rPr>
              <w:t>Tập cho trẻ ăn cơm và các loại thức ăn khác nhau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B6CF1">
              <w:rPr>
                <w:b/>
                <w:lang w:val="nl-NL"/>
              </w:rPr>
              <w:t>3</w:t>
            </w:r>
            <w:r w:rsidRPr="006B6CF1">
              <w:rPr>
                <w:lang w:val="nl-NL"/>
              </w:rPr>
              <w:t>.Trẻ ngủ 1 giấc buổi trưa.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t>- Luyện thói quen ngủ một giấc buổi trưa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34542B">
              <w:rPr>
                <w:b/>
                <w:lang w:val="nl-NL"/>
              </w:rPr>
              <w:t>Giờ ngủ trưa:</w:t>
            </w:r>
            <w:r w:rsidRPr="006B6CF1">
              <w:rPr>
                <w:lang w:val="nl-NL"/>
              </w:rPr>
              <w:t xml:space="preserve"> Tập cho trẻ ngủ </w:t>
            </w:r>
            <w:r>
              <w:rPr>
                <w:lang w:val="nl-NL"/>
              </w:rPr>
              <w:t>trưa đủ giấc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 4</w:t>
            </w:r>
            <w:r w:rsidRPr="00DF51EE">
              <w:rPr>
                <w:color w:val="FF0000"/>
              </w:rPr>
              <w:t>.Trẻ biết đi vệ sinh đúng nơi quy định và hình thành một số thói quen tốt trong sinh</w:t>
            </w:r>
            <w:r w:rsidRPr="00BC211F">
              <w:t xml:space="preserve"> hoạt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contextualSpacing/>
              <w:jc w:val="both"/>
              <w:rPr>
                <w:lang w:val="pt-BR"/>
              </w:rPr>
            </w:pPr>
            <w:r w:rsidRPr="00BC211F">
              <w:rPr>
                <w:lang w:val="pt-BR"/>
              </w:rPr>
              <w:t>- Tập đi vệ sinh đúng nơi qui định.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  <w:tc>
          <w:tcPr>
            <w:tcW w:w="3632" w:type="dxa"/>
            <w:gridSpan w:val="2"/>
          </w:tcPr>
          <w:p w:rsidR="0045622B" w:rsidRPr="0034542B" w:rsidRDefault="0045622B" w:rsidP="00284151">
            <w:pPr>
              <w:rPr>
                <w:b/>
                <w:lang w:val="nl-NL"/>
              </w:rPr>
            </w:pPr>
            <w:r w:rsidRPr="0034542B">
              <w:rPr>
                <w:b/>
                <w:lang w:val="nl-NL"/>
              </w:rPr>
              <w:t>- Hoạt động  vệ sinh.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 xml:space="preserve">Tập cho </w:t>
            </w:r>
            <w:r w:rsidRPr="006B6CF1">
              <w:rPr>
                <w:lang w:val="nl-NL"/>
              </w:rPr>
              <w:t xml:space="preserve">trẻ đi vệ sinh đúng </w:t>
            </w:r>
            <w:r>
              <w:rPr>
                <w:lang w:val="nl-NL"/>
              </w:rPr>
              <w:t xml:space="preserve">giờ và đúng </w:t>
            </w:r>
            <w:r w:rsidRPr="006B6CF1">
              <w:rPr>
                <w:lang w:val="nl-NL"/>
              </w:rPr>
              <w:t>nơi qui định</w:t>
            </w:r>
          </w:p>
        </w:tc>
      </w:tr>
      <w:tr w:rsidR="0045622B" w:rsidRPr="006B6CF1" w:rsidTr="00284151">
        <w:trPr>
          <w:gridAfter w:val="1"/>
          <w:wAfter w:w="81" w:type="dxa"/>
        </w:trPr>
        <w:tc>
          <w:tcPr>
            <w:tcW w:w="9639" w:type="dxa"/>
            <w:gridSpan w:val="6"/>
          </w:tcPr>
          <w:p w:rsidR="0045622B" w:rsidRPr="0034542B" w:rsidRDefault="0045622B" w:rsidP="0028415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  <w:r w:rsidRPr="00BC211F">
              <w:rPr>
                <w:b/>
                <w:bCs w:val="0"/>
                <w:i/>
                <w:iCs/>
              </w:rPr>
              <w:t>b. Phát triển vận động</w:t>
            </w:r>
          </w:p>
        </w:tc>
      </w:tr>
      <w:tr w:rsidR="0045622B" w:rsidRPr="006B6CF1" w:rsidTr="00284151">
        <w:trPr>
          <w:trHeight w:val="1857"/>
        </w:trPr>
        <w:tc>
          <w:tcPr>
            <w:tcW w:w="2423" w:type="dxa"/>
          </w:tcPr>
          <w:p w:rsidR="0045622B" w:rsidRPr="00BC211F" w:rsidRDefault="0045622B" w:rsidP="00284151">
            <w:pPr>
              <w:contextualSpacing/>
            </w:pPr>
            <w:r w:rsidRPr="00BC211F">
              <w:rPr>
                <w:b/>
              </w:rPr>
              <w:t>MT9</w:t>
            </w:r>
            <w:r w:rsidRPr="00BC211F">
              <w:t xml:space="preserve"> .</w:t>
            </w:r>
            <w:r w:rsidRPr="00DF51EE">
              <w:rPr>
                <w:color w:val="FF0000"/>
              </w:rPr>
              <w:t>Trẻ thực hiện được các động tác phát triển cơ hô hấp  trong bài tập thể dục: hít thở, tay, chân, lưng/ bụng và chân.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  <w:tc>
          <w:tcPr>
            <w:tcW w:w="3665" w:type="dxa"/>
            <w:gridSpan w:val="4"/>
          </w:tcPr>
          <w:p w:rsidR="0045622B" w:rsidRPr="00970DF1" w:rsidRDefault="0045622B" w:rsidP="00284151">
            <w:r w:rsidRPr="00970DF1">
              <w:t>- Hô hấp: tập hít vào, thở ra.</w:t>
            </w:r>
          </w:p>
          <w:p w:rsidR="0045622B" w:rsidRDefault="0045622B" w:rsidP="00284151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</w:pPr>
            <w:smartTag w:uri="urn:schemas-microsoft-com:office:smarttags" w:element="place">
              <w:r w:rsidRPr="00970DF1">
                <w:t>Tay</w:t>
              </w:r>
            </w:smartTag>
            <w:r w:rsidRPr="00970DF1">
              <w:t xml:space="preserve">: giơ cao, </w:t>
            </w:r>
          </w:p>
          <w:p w:rsidR="0045622B" w:rsidRDefault="0045622B" w:rsidP="00284151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</w:pPr>
            <w:r w:rsidRPr="00970DF1">
              <w:t xml:space="preserve"> Lưng, bụng, lườn: cúi về phía trước, </w:t>
            </w:r>
          </w:p>
          <w:p w:rsidR="0045622B" w:rsidRPr="00970DF1" w:rsidRDefault="0045622B" w:rsidP="00284151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</w:pPr>
            <w:r w:rsidRPr="006B6CF1">
              <w:rPr>
                <w:lang w:val="pt-BR"/>
              </w:rPr>
              <w:t>Chân: ngồi xuống, đứng lên.</w:t>
            </w:r>
          </w:p>
        </w:tc>
        <w:tc>
          <w:tcPr>
            <w:tcW w:w="3632" w:type="dxa"/>
            <w:gridSpan w:val="2"/>
          </w:tcPr>
          <w:p w:rsidR="0045622B" w:rsidRPr="00932934" w:rsidRDefault="0045622B" w:rsidP="00284151">
            <w:pPr>
              <w:rPr>
                <w:b/>
                <w:lang w:val="nl-NL"/>
              </w:rPr>
            </w:pPr>
            <w:r w:rsidRPr="00932934">
              <w:rPr>
                <w:b/>
                <w:lang w:val="nl-NL"/>
              </w:rPr>
              <w:t xml:space="preserve">HĐ Thể dục sáng:, </w:t>
            </w:r>
          </w:p>
          <w:p w:rsidR="0045622B" w:rsidRPr="00932934" w:rsidRDefault="0045622B" w:rsidP="00284151">
            <w:pPr>
              <w:rPr>
                <w:b/>
                <w:lang w:val="nl-NL"/>
              </w:rPr>
            </w:pPr>
            <w:r w:rsidRPr="00932934">
              <w:rPr>
                <w:b/>
                <w:lang w:val="nl-NL"/>
              </w:rPr>
              <w:t xml:space="preserve">HĐ Chơi tập có chủ định : 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* BTPTC: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Bé tập thể thao.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ồ Sao bé không lắc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MT10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giữ được thăng bằng trong vận động: đi, chạy thay đổi tốc độ nhanh - chậm theo cô hoặc đi trong đường hẹp có bê vật trên tay</w:t>
            </w:r>
            <w:r w:rsidRPr="00BC211F">
              <w:t>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 w:rsidRPr="006B6CF1">
              <w:rPr>
                <w:lang w:val="pt-BR"/>
              </w:rPr>
              <w:t xml:space="preserve">* Tập đi: </w:t>
            </w:r>
          </w:p>
          <w:p w:rsidR="0045622B" w:rsidRPr="006B6CF1" w:rsidRDefault="0045622B" w:rsidP="00284151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 w:rsidRPr="006B6CF1">
              <w:rPr>
                <w:spacing w:val="-8"/>
                <w:lang w:val="pt-BR"/>
              </w:rPr>
              <w:t xml:space="preserve">- </w:t>
            </w:r>
            <w:r w:rsidRPr="00560396">
              <w:rPr>
                <w:color w:val="FF0000"/>
                <w:spacing w:val="-8"/>
                <w:lang w:val="pt-BR"/>
              </w:rPr>
              <w:t xml:space="preserve">Đi theo </w:t>
            </w:r>
            <w:r w:rsidRPr="00560396">
              <w:rPr>
                <w:color w:val="FF0000"/>
                <w:lang w:val="nb-NO"/>
              </w:rPr>
              <w:t>hiệu</w:t>
            </w:r>
            <w:r w:rsidRPr="00560396">
              <w:rPr>
                <w:color w:val="FF0000"/>
                <w:spacing w:val="-8"/>
                <w:lang w:val="pt-BR"/>
              </w:rPr>
              <w:t xml:space="preserve"> lệnh.</w:t>
            </w:r>
            <w:r w:rsidRPr="006B6CF1">
              <w:rPr>
                <w:spacing w:val="-8"/>
                <w:lang w:val="pt-BR"/>
              </w:rPr>
              <w:t xml:space="preserve"> 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6B6CF1">
              <w:rPr>
                <w:lang w:val="nl-NL"/>
              </w:rPr>
              <w:t>- Đi trong đường hẹp.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Đi theo đường ngoằn ngoèo. </w:t>
            </w:r>
          </w:p>
          <w:p w:rsidR="0045622B" w:rsidRPr="001D3042" w:rsidRDefault="0045622B" w:rsidP="00284151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</w:rPr>
            </w:pPr>
            <w:r w:rsidRPr="006B6CF1">
              <w:rPr>
                <w:lang w:val="nl-NL"/>
              </w:rPr>
              <w:t xml:space="preserve">- </w:t>
            </w:r>
            <w:r w:rsidRPr="001D3042">
              <w:rPr>
                <w:color w:val="FF0000"/>
              </w:rPr>
              <w:t xml:space="preserve"> Đi có mang vật trên tay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6B6CF1">
              <w:rPr>
                <w:lang w:val="nl-NL"/>
              </w:rPr>
              <w:t>.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>
              <w:rPr>
                <w:b/>
              </w:rPr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3824AF" w:rsidRDefault="0045622B" w:rsidP="00284151">
            <w:r w:rsidRPr="003824AF">
              <w:t>* Vận động cơ bản.</w:t>
            </w:r>
          </w:p>
          <w:p w:rsidR="0045622B" w:rsidRPr="001A0B43" w:rsidRDefault="0045622B" w:rsidP="00284151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>
              <w:t xml:space="preserve"> </w:t>
            </w:r>
            <w:r w:rsidRPr="006B6CF1">
              <w:rPr>
                <w:spacing w:val="-8"/>
                <w:lang w:val="pt-BR"/>
              </w:rPr>
              <w:t xml:space="preserve">- </w:t>
            </w:r>
            <w:r>
              <w:rPr>
                <w:spacing w:val="-8"/>
                <w:lang w:val="pt-BR"/>
              </w:rPr>
              <w:t xml:space="preserve">VĐCB. </w:t>
            </w:r>
            <w:r w:rsidRPr="00560396">
              <w:rPr>
                <w:color w:val="FF0000"/>
                <w:spacing w:val="-8"/>
                <w:lang w:val="pt-BR"/>
              </w:rPr>
              <w:t xml:space="preserve">Đi theo </w:t>
            </w:r>
            <w:r w:rsidRPr="00560396">
              <w:rPr>
                <w:color w:val="FF0000"/>
                <w:lang w:val="nb-NO"/>
              </w:rPr>
              <w:t>hiệu</w:t>
            </w:r>
            <w:r w:rsidRPr="00560396">
              <w:rPr>
                <w:color w:val="FF0000"/>
                <w:spacing w:val="-8"/>
                <w:lang w:val="pt-BR"/>
              </w:rPr>
              <w:t xml:space="preserve"> lệnh.</w:t>
            </w:r>
            <w:r w:rsidRPr="006B6CF1">
              <w:rPr>
                <w:spacing w:val="-8"/>
                <w:lang w:val="pt-BR"/>
              </w:rPr>
              <w:t xml:space="preserve">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560396" w:rsidRDefault="0045622B" w:rsidP="00284151">
            <w:pPr>
              <w:tabs>
                <w:tab w:val="left" w:pos="1980"/>
                <w:tab w:val="left" w:pos="9720"/>
              </w:tabs>
              <w:rPr>
                <w:color w:val="FF0000"/>
                <w:lang w:val="nl-NL"/>
              </w:rPr>
            </w:pPr>
            <w:r w:rsidRPr="006B6CF1">
              <w:rPr>
                <w:lang w:val="nl-NL"/>
              </w:rPr>
              <w:t>-</w:t>
            </w:r>
            <w:r>
              <w:rPr>
                <w:lang w:val="nl-NL"/>
              </w:rPr>
              <w:t xml:space="preserve"> VĐCB. </w:t>
            </w:r>
            <w:r w:rsidRPr="006B6CF1">
              <w:rPr>
                <w:lang w:val="nl-NL"/>
              </w:rPr>
              <w:t xml:space="preserve"> </w:t>
            </w:r>
            <w:r w:rsidRPr="00560396">
              <w:rPr>
                <w:color w:val="FF0000"/>
                <w:lang w:val="nl-NL"/>
              </w:rPr>
              <w:t>Đi trong đường hẹp.</w:t>
            </w:r>
          </w:p>
          <w:p w:rsidR="0045622B" w:rsidRPr="00560396" w:rsidRDefault="0045622B" w:rsidP="00284151">
            <w:pPr>
              <w:tabs>
                <w:tab w:val="left" w:pos="1980"/>
                <w:tab w:val="left" w:pos="9720"/>
              </w:tabs>
              <w:rPr>
                <w:color w:val="FF0000"/>
                <w:lang w:val="nl-NL"/>
              </w:rPr>
            </w:pPr>
            <w:r w:rsidRPr="00560396">
              <w:rPr>
                <w:color w:val="FF0000"/>
                <w:lang w:val="nl-NL"/>
              </w:rPr>
              <w:t>BTPTC. Bé tập thể thao.</w:t>
            </w:r>
          </w:p>
          <w:p w:rsidR="0045622B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-  VĐCB. Đi theo đường ngoằn ngoèo.</w:t>
            </w:r>
            <w:r>
              <w:rPr>
                <w:lang w:val="vi-VN"/>
              </w:rPr>
              <w:t>.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476F40" w:rsidRDefault="0045622B" w:rsidP="00284151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</w:rPr>
            </w:pPr>
            <w:r>
              <w:rPr>
                <w:lang w:val="nl-NL"/>
              </w:rPr>
              <w:t xml:space="preserve">-VĐCB. </w:t>
            </w:r>
            <w:r w:rsidRPr="006B6CF1">
              <w:rPr>
                <w:lang w:val="nl-NL"/>
              </w:rPr>
              <w:t xml:space="preserve"> </w:t>
            </w:r>
            <w:r w:rsidRPr="001D3042">
              <w:rPr>
                <w:color w:val="FF0000"/>
              </w:rPr>
              <w:t>Đi có mang vật trên tay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</w:t>
            </w:r>
            <w:r w:rsidRPr="006B6CF1">
              <w:rPr>
                <w:lang w:val="nl-NL"/>
              </w:rPr>
              <w:t xml:space="preserve"> Bé tập thể thao.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MT12</w:t>
            </w:r>
            <w:r w:rsidRPr="00BC211F">
              <w:t xml:space="preserve">. </w:t>
            </w:r>
            <w:r w:rsidRPr="00DF51EE">
              <w:rPr>
                <w:color w:val="FF0000"/>
              </w:rPr>
              <w:t xml:space="preserve">Trẻ biết phối hợp tay, chân, </w:t>
            </w:r>
            <w:r w:rsidRPr="00DF51EE">
              <w:rPr>
                <w:color w:val="FF0000"/>
              </w:rPr>
              <w:lastRenderedPageBreak/>
              <w:t>cơ thể trong khi bò để giữ được vật đặt trên lưng.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6B6CF1">
              <w:rPr>
                <w:lang w:val="nl-NL"/>
              </w:rPr>
              <w:lastRenderedPageBreak/>
              <w:t xml:space="preserve">- Tập bò, trườn : 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 xml:space="preserve">+ Bò thẳng hướng  có vật trên </w:t>
            </w:r>
            <w:r w:rsidRPr="00BC211F">
              <w:lastRenderedPageBreak/>
              <w:t>lưng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6B6CF1">
              <w:rPr>
                <w:lang w:val="nl-NL"/>
              </w:rPr>
              <w:t>.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3824AF" w:rsidRDefault="0045622B" w:rsidP="00284151">
            <w:r w:rsidRPr="003824AF">
              <w:t>* Vận động cơ bản.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lastRenderedPageBreak/>
              <w:t>-</w:t>
            </w:r>
            <w:r w:rsidRPr="006B6CF1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VĐCB: </w:t>
            </w:r>
            <w:r w:rsidRPr="00BC211F">
              <w:t>Bò thẳng hướng  có vật trên lưng</w:t>
            </w:r>
            <w:r>
              <w:rPr>
                <w:lang w:val="nl-NL"/>
              </w:rPr>
              <w:t xml:space="preserve">. </w:t>
            </w:r>
            <w:r w:rsidRPr="006B6CF1">
              <w:rPr>
                <w:lang w:val="nl-NL"/>
              </w:rPr>
              <w:t>.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6B6CF1">
              <w:rPr>
                <w:b/>
              </w:rPr>
              <w:t xml:space="preserve"> </w:t>
            </w:r>
            <w:r>
              <w:rPr>
                <w:lang w:val="nl-NL"/>
              </w:rPr>
              <w:t>BTPTC.Ồ Sao bé không lắc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b/>
                <w:lang w:val="nl-NL"/>
              </w:rPr>
            </w:pPr>
            <w:r w:rsidRPr="00BC211F">
              <w:rPr>
                <w:b/>
              </w:rPr>
              <w:lastRenderedPageBreak/>
              <w:t>MT 14.</w:t>
            </w:r>
            <w:r w:rsidRPr="00BC211F">
              <w:t xml:space="preserve">  Trẻ thực hiện phối hợp vận động tay – chân khi nhún, bật.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6B6CF1">
              <w:rPr>
                <w:lang w:val="nl-NL"/>
              </w:rPr>
              <w:t>- Tập nhún bật: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6B6CF1">
              <w:rPr>
                <w:lang w:val="nl-NL"/>
              </w:rPr>
              <w:t>+ Bật tại chỗ.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>
              <w:rPr>
                <w:b/>
              </w:rPr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3824AF" w:rsidRDefault="0045622B" w:rsidP="00284151">
            <w:r w:rsidRPr="003824AF">
              <w:t xml:space="preserve"> </w:t>
            </w:r>
            <w:r>
              <w:t xml:space="preserve">- </w:t>
            </w:r>
            <w:r w:rsidRPr="003824AF">
              <w:t>Vận động cơ bản.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6B6CF1">
              <w:rPr>
                <w:lang w:val="nl-NL"/>
              </w:rPr>
              <w:t xml:space="preserve"> Bật tại chỗ.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TCVĐ. Nu na nu nống.</w:t>
            </w:r>
          </w:p>
        </w:tc>
      </w:tr>
      <w:tr w:rsidR="0045622B" w:rsidRPr="006B6CF1" w:rsidTr="00284151">
        <w:trPr>
          <w:trHeight w:val="2343"/>
        </w:trPr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MT16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được cử động bàn tay, ngón tay và phối hợp tay- mắt trong các hoạt động:</w:t>
            </w:r>
            <w:r w:rsidRPr="00BC211F">
              <w:t xml:space="preserve"> nhào đất nặn, vẽ tổ chim, xâu vòng tay, chuỗi đeo cổ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 w:rsidRPr="006B6CF1">
              <w:rPr>
                <w:lang w:val="pt-BR"/>
              </w:rPr>
              <w:t>- Đóng cọc bàn gỗ.</w:t>
            </w:r>
          </w:p>
          <w:p w:rsidR="0045622B" w:rsidRPr="005A58A8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>- Nhón</w:t>
            </w:r>
            <w:r w:rsidRPr="005A58A8">
              <w:t xml:space="preserve"> nhặt đồ vật.</w:t>
            </w:r>
          </w:p>
          <w:p w:rsidR="0045622B" w:rsidRPr="005A58A8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- Tập xâu </w:t>
            </w:r>
            <w:r w:rsidRPr="006B6CF1">
              <w:rPr>
                <w:spacing w:val="-2"/>
                <w:lang w:val="pt-BR"/>
              </w:rPr>
              <w:t>vòng tay, chuỗi đeo cổ.</w:t>
            </w:r>
            <w:r w:rsidRPr="006B6CF1">
              <w:rPr>
                <w:color w:val="FF0000"/>
                <w:spacing w:val="-2"/>
                <w:lang w:val="pt-BR"/>
              </w:rPr>
              <w:t xml:space="preserve">                              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color w:val="FF0000"/>
                <w:lang w:val="nl-NL"/>
              </w:rPr>
              <w:t>*</w:t>
            </w:r>
            <w:r w:rsidRPr="006B6CF1">
              <w:rPr>
                <w:color w:val="FF0000"/>
                <w:lang w:val="nl-NL"/>
              </w:rPr>
              <w:t xml:space="preserve"> Chơi với các góc</w:t>
            </w:r>
            <w:r w:rsidRPr="006B6CF1">
              <w:rPr>
                <w:lang w:val="nl-NL"/>
              </w:rPr>
              <w:t>.</w:t>
            </w:r>
          </w:p>
          <w:p w:rsidR="0045622B" w:rsidRPr="00E7323A" w:rsidRDefault="0045622B" w:rsidP="00284151">
            <w:pPr>
              <w:rPr>
                <w:spacing w:val="-2"/>
                <w:lang w:val="pt-BR"/>
              </w:rPr>
            </w:pPr>
            <w:r w:rsidRPr="006B6CF1">
              <w:rPr>
                <w:lang w:val="nl-NL"/>
              </w:rPr>
              <w:t xml:space="preserve">+ </w:t>
            </w:r>
            <w:r>
              <w:t xml:space="preserve"> Tập xâu </w:t>
            </w:r>
            <w:r w:rsidRPr="006B6CF1">
              <w:rPr>
                <w:spacing w:val="-2"/>
                <w:lang w:val="pt-BR"/>
              </w:rPr>
              <w:t xml:space="preserve">vòng </w:t>
            </w:r>
            <w:r>
              <w:rPr>
                <w:spacing w:val="-2"/>
                <w:lang w:val="pt-BR"/>
              </w:rPr>
              <w:t>màu đỏ</w:t>
            </w:r>
          </w:p>
          <w:p w:rsidR="0045622B" w:rsidRPr="006B6CF1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 w:rsidRPr="006B6CF1">
              <w:rPr>
                <w:lang w:val="pt-BR"/>
              </w:rPr>
              <w:t>+ Đóng cọc bàn gỗ.</w:t>
            </w:r>
          </w:p>
          <w:p w:rsidR="0045622B" w:rsidRPr="005A58A8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+ </w:t>
            </w:r>
            <w:r w:rsidRPr="005A58A8">
              <w:t>Nhón nhặt đồ vật.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Default="0045622B" w:rsidP="00284151">
            <w:pPr>
              <w:jc w:val="center"/>
              <w:rPr>
                <w:b/>
                <w:lang w:val="nl-NL"/>
              </w:rPr>
            </w:pPr>
            <w:r w:rsidRPr="006B6CF1">
              <w:rPr>
                <w:b/>
                <w:lang w:val="nl-NL"/>
              </w:rPr>
              <w:t>2. Phát triển nhận thức</w:t>
            </w: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2423" w:type="dxa"/>
          </w:tcPr>
          <w:p w:rsidR="0045622B" w:rsidRPr="009B61B3" w:rsidRDefault="0045622B" w:rsidP="00284151">
            <w:pPr>
              <w:contextualSpacing/>
              <w:rPr>
                <w:lang w:val="pt-BR"/>
              </w:rPr>
            </w:pPr>
            <w:r w:rsidRPr="00BC211F">
              <w:rPr>
                <w:b/>
              </w:rPr>
              <w:t>MT.18</w:t>
            </w:r>
            <w:r w:rsidRPr="00BC211F">
              <w:t xml:space="preserve">. </w:t>
            </w:r>
            <w:r w:rsidRPr="00BC211F">
              <w:rPr>
                <w:lang w:val="pt-BR"/>
              </w:rPr>
              <w:t>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tabs>
                <w:tab w:val="num" w:pos="1980"/>
              </w:tabs>
              <w:contextualSpacing/>
              <w:jc w:val="both"/>
              <w:rPr>
                <w:lang w:val="pt-BR"/>
              </w:rPr>
            </w:pPr>
            <w:r w:rsidRPr="00BC211F">
              <w:rPr>
                <w:lang w:val="pt-BR"/>
              </w:rPr>
              <w:t>- Đồ dùng đồ chơi của bản thân  và của nhóm /lớp.</w:t>
            </w:r>
          </w:p>
          <w:p w:rsidR="0045622B" w:rsidRPr="006D2A99" w:rsidRDefault="0045622B" w:rsidP="00284151">
            <w:pPr>
              <w:tabs>
                <w:tab w:val="num" w:pos="1980"/>
              </w:tabs>
            </w:pPr>
            <w:r w:rsidRPr="00BC211F">
              <w:rPr>
                <w:lang w:val="pt-BR"/>
              </w:rPr>
              <w:t xml:space="preserve">- Tên đặc điểm nổi bật và công dụng và cách sử dụng đồ dùng đồ chơi quen thuộc 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b/>
              </w:rPr>
            </w:pPr>
            <w:r>
              <w:rPr>
                <w:lang w:val="nl-NL"/>
              </w:rPr>
              <w:t>*</w:t>
            </w:r>
            <w:r w:rsidRPr="006B6CF1">
              <w:rPr>
                <w:lang w:val="nl-NL"/>
              </w:rPr>
              <w:t xml:space="preserve"> </w:t>
            </w:r>
            <w:r w:rsidRPr="006B6CF1">
              <w:rPr>
                <w:b/>
              </w:rPr>
              <w:t>Chơi tập có chủ định:</w:t>
            </w:r>
          </w:p>
          <w:p w:rsidR="0045622B" w:rsidRDefault="0045622B" w:rsidP="00284151">
            <w:pPr>
              <w:tabs>
                <w:tab w:val="num" w:pos="1980"/>
              </w:tabs>
            </w:pPr>
            <w:r>
              <w:t>-  Đồ dùng đồ chơi của bé</w:t>
            </w:r>
          </w:p>
          <w:p w:rsidR="0045622B" w:rsidRDefault="0045622B" w:rsidP="00284151">
            <w:r>
              <w:t>- Đồ chơi bé thích.</w:t>
            </w:r>
          </w:p>
          <w:p w:rsidR="0045622B" w:rsidRPr="006336F7" w:rsidRDefault="0045622B" w:rsidP="00284151">
            <w:pPr>
              <w:rPr>
                <w:b/>
                <w:color w:val="000000"/>
                <w:lang w:val="nl-NL"/>
              </w:rPr>
            </w:pPr>
            <w:r w:rsidRPr="006336F7">
              <w:rPr>
                <w:b/>
                <w:color w:val="000000"/>
                <w:lang w:val="nl-NL"/>
              </w:rPr>
              <w:t>* Chơi ở các góc</w:t>
            </w:r>
          </w:p>
          <w:p w:rsidR="0045622B" w:rsidRPr="003975B6" w:rsidRDefault="0045622B" w:rsidP="00284151">
            <w:pPr>
              <w:rPr>
                <w:b/>
                <w:lang w:val="nl-NL"/>
              </w:rPr>
            </w:pPr>
            <w:r w:rsidRPr="006336F7">
              <w:rPr>
                <w:b/>
                <w:color w:val="000000"/>
                <w:lang w:val="nl-NL"/>
              </w:rPr>
              <w:t xml:space="preserve">- </w:t>
            </w:r>
            <w:r w:rsidRPr="006336F7">
              <w:rPr>
                <w:color w:val="000000"/>
                <w:lang w:val="nl-NL"/>
              </w:rPr>
              <w:t>Chơi bế em, cho em ăn</w:t>
            </w:r>
          </w:p>
        </w:tc>
      </w:tr>
      <w:tr w:rsidR="0045622B" w:rsidRPr="006B6CF1" w:rsidTr="00284151">
        <w:trPr>
          <w:trHeight w:val="1885"/>
        </w:trPr>
        <w:tc>
          <w:tcPr>
            <w:tcW w:w="2423" w:type="dxa"/>
          </w:tcPr>
          <w:p w:rsidR="0045622B" w:rsidRPr="00F33FC8" w:rsidRDefault="0045622B" w:rsidP="00284151">
            <w:pPr>
              <w:spacing w:line="288" w:lineRule="auto"/>
              <w:contextualSpacing/>
              <w:rPr>
                <w:color w:val="FF0000"/>
                <w:lang w:val="pt-BR"/>
              </w:rPr>
            </w:pPr>
            <w:r w:rsidRPr="00BC211F">
              <w:rPr>
                <w:b/>
                <w:lang w:val="pt-BR"/>
              </w:rPr>
              <w:t>MT 19.</w:t>
            </w:r>
            <w:r w:rsidRPr="00DF51EE">
              <w:rPr>
                <w:color w:val="FF0000"/>
                <w:lang w:val="pt-BR"/>
              </w:rPr>
              <w:t>Trẻ nói được tên của bản thân và những người gần gũi, tên trường  khi được hỏi.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Trường mầm non của bé</w:t>
            </w:r>
          </w:p>
          <w:p w:rsidR="0045622B" w:rsidRPr="00BC211F" w:rsidRDefault="0045622B" w:rsidP="00284151">
            <w:pPr>
              <w:tabs>
                <w:tab w:val="num" w:pos="1980"/>
              </w:tabs>
              <w:contextualSpacing/>
              <w:jc w:val="both"/>
              <w:rPr>
                <w:lang w:val="pt-BR"/>
              </w:rPr>
            </w:pPr>
            <w:r w:rsidRPr="00BC211F">
              <w:rPr>
                <w:lang w:val="pt-BR"/>
              </w:rPr>
              <w:t>- Tên của cô giáo, các bạn trongnhóm/ lớp khi được hỏi.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Lớp học của bé</w:t>
            </w:r>
          </w:p>
          <w:p w:rsidR="0045622B" w:rsidRPr="006D2A99" w:rsidRDefault="0045622B" w:rsidP="00284151">
            <w:pPr>
              <w:tabs>
                <w:tab w:val="num" w:pos="1980"/>
              </w:tabs>
            </w:pPr>
            <w:r w:rsidRPr="00BC211F">
              <w:rPr>
                <w:lang w:val="es-ES"/>
              </w:rPr>
              <w:t>+ Bé và các bạn</w:t>
            </w:r>
          </w:p>
        </w:tc>
        <w:tc>
          <w:tcPr>
            <w:tcW w:w="3632" w:type="dxa"/>
            <w:gridSpan w:val="2"/>
          </w:tcPr>
          <w:p w:rsidR="0045622B" w:rsidRPr="005E3831" w:rsidRDefault="0045622B" w:rsidP="00284151">
            <w:pPr>
              <w:rPr>
                <w:b/>
                <w:lang w:val="pt-BR"/>
              </w:rPr>
            </w:pPr>
            <w:r w:rsidRPr="005E3831">
              <w:rPr>
                <w:b/>
                <w:lang w:val="pt-BR"/>
              </w:rPr>
              <w:t>HĐ mọi lúc mọi nơi.</w:t>
            </w:r>
          </w:p>
          <w:p w:rsidR="0045622B" w:rsidRDefault="0045622B" w:rsidP="00284151">
            <w:pPr>
              <w:jc w:val="center"/>
              <w:rPr>
                <w:color w:val="000000"/>
                <w:lang w:val="nl-NL"/>
              </w:rPr>
            </w:pPr>
            <w:r w:rsidRPr="00BC211F">
              <w:rPr>
                <w:lang w:val="pt-BR"/>
              </w:rPr>
              <w:t>- Tên của cô giáo, các bạn trongnhóm/ lớp khi được hỏi</w:t>
            </w:r>
          </w:p>
          <w:p w:rsidR="0045622B" w:rsidRPr="006336F7" w:rsidRDefault="0045622B" w:rsidP="00284151">
            <w:pPr>
              <w:rPr>
                <w:b/>
                <w:color w:val="000000"/>
              </w:rPr>
            </w:pPr>
            <w:r>
              <w:rPr>
                <w:color w:val="000000"/>
                <w:lang w:val="nl-NL"/>
              </w:rPr>
              <w:t>*</w:t>
            </w:r>
            <w:r w:rsidRPr="006336F7">
              <w:rPr>
                <w:color w:val="000000"/>
                <w:lang w:val="nl-NL"/>
              </w:rPr>
              <w:t xml:space="preserve"> </w:t>
            </w:r>
            <w:r w:rsidRPr="006336F7">
              <w:rPr>
                <w:b/>
                <w:color w:val="000000"/>
              </w:rPr>
              <w:t>Chơi tập có chủ định:</w:t>
            </w:r>
          </w:p>
          <w:p w:rsidR="0045622B" w:rsidRPr="006336F7" w:rsidRDefault="0045622B" w:rsidP="00284151">
            <w:pPr>
              <w:tabs>
                <w:tab w:val="num" w:pos="1980"/>
              </w:tabs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-Trường mầm non của b</w:t>
            </w:r>
            <w:r w:rsidRPr="006336F7">
              <w:rPr>
                <w:color w:val="000000"/>
                <w:lang w:val="pt-BR"/>
              </w:rPr>
              <w:t>é.</w:t>
            </w:r>
          </w:p>
          <w:p w:rsidR="0045622B" w:rsidRDefault="0045622B" w:rsidP="00284151">
            <w:pPr>
              <w:rPr>
                <w:color w:val="000000"/>
                <w:lang w:val="pt-BR"/>
              </w:rPr>
            </w:pPr>
            <w:r w:rsidRPr="006336F7">
              <w:rPr>
                <w:color w:val="000000"/>
                <w:lang w:val="pt-BR"/>
              </w:rPr>
              <w:t>-  Lớp học của Bé</w:t>
            </w:r>
          </w:p>
          <w:p w:rsidR="0045622B" w:rsidRDefault="0045622B" w:rsidP="00284151">
            <w:pPr>
              <w:rPr>
                <w:color w:val="000000"/>
                <w:lang w:val="pt-BR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 Bé và các bạn</w:t>
            </w:r>
          </w:p>
          <w:p w:rsidR="0045622B" w:rsidRPr="006336F7" w:rsidRDefault="0045622B" w:rsidP="00284151">
            <w:pPr>
              <w:rPr>
                <w:color w:val="000000"/>
                <w:lang w:val="pt-BR"/>
              </w:rPr>
            </w:pPr>
            <w:r>
              <w:rPr>
                <w:b/>
                <w:color w:val="000000"/>
              </w:rPr>
              <w:t xml:space="preserve"> </w:t>
            </w:r>
            <w:r w:rsidRPr="006336F7">
              <w:rPr>
                <w:b/>
                <w:color w:val="000000"/>
              </w:rPr>
              <w:t>Hoạt động chơi:</w:t>
            </w:r>
          </w:p>
          <w:p w:rsidR="0045622B" w:rsidRPr="005E3831" w:rsidRDefault="0045622B" w:rsidP="00284151">
            <w:pPr>
              <w:rPr>
                <w:color w:val="000000"/>
              </w:rPr>
            </w:pPr>
            <w:r w:rsidRPr="006336F7">
              <w:rPr>
                <w:color w:val="000000"/>
              </w:rPr>
              <w:t>- Dạo chơi sân trường</w:t>
            </w:r>
          </w:p>
        </w:tc>
      </w:tr>
      <w:tr w:rsidR="0045622B" w:rsidRPr="006B6CF1" w:rsidTr="00284151">
        <w:trPr>
          <w:trHeight w:val="1260"/>
        </w:trPr>
        <w:tc>
          <w:tcPr>
            <w:tcW w:w="2423" w:type="dxa"/>
          </w:tcPr>
          <w:p w:rsidR="0045622B" w:rsidRPr="00BC211F" w:rsidRDefault="0045622B" w:rsidP="00284151">
            <w:pPr>
              <w:pStyle w:val="rteleft1"/>
              <w:shd w:val="clear" w:color="auto" w:fill="FFFFFF"/>
              <w:contextualSpacing/>
              <w:rPr>
                <w:sz w:val="28"/>
                <w:szCs w:val="28"/>
                <w:lang w:val="es-ES"/>
              </w:rPr>
            </w:pPr>
            <w:r w:rsidRPr="00BC211F">
              <w:rPr>
                <w:b/>
                <w:sz w:val="28"/>
                <w:szCs w:val="28"/>
                <w:lang w:val="es-ES"/>
              </w:rPr>
              <w:t>MT</w:t>
            </w:r>
            <w:r w:rsidRPr="00BC211F">
              <w:rPr>
                <w:sz w:val="28"/>
                <w:szCs w:val="28"/>
                <w:lang w:val="es-ES"/>
              </w:rPr>
              <w:t xml:space="preserve"> 24.Trẻ  biết  được tên  các ngày  lễ, hội lớn, sự kiện văn hóa ở trường, ở địa phương. . </w:t>
            </w:r>
          </w:p>
          <w:p w:rsidR="0045622B" w:rsidRPr="006B6CF1" w:rsidRDefault="0045622B" w:rsidP="00284151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rPr>
                <w:color w:val="000000"/>
              </w:rPr>
            </w:pPr>
          </w:p>
          <w:p w:rsidR="0045622B" w:rsidRPr="00BC211F" w:rsidRDefault="0045622B" w:rsidP="00284151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 xml:space="preserve">- Bé vui đón tết trung thu </w:t>
            </w:r>
          </w:p>
          <w:p w:rsidR="0045622B" w:rsidRPr="006B6CF1" w:rsidRDefault="0045622B" w:rsidP="00284151">
            <w:pPr>
              <w:rPr>
                <w:color w:val="FF0000"/>
                <w:lang w:val="nl-NL"/>
              </w:rPr>
            </w:pP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b/>
              </w:rPr>
            </w:pPr>
            <w:r>
              <w:rPr>
                <w:b/>
              </w:rPr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6B6CF1" w:rsidRDefault="0045622B" w:rsidP="00284151">
            <w:pPr>
              <w:rPr>
                <w:color w:val="000000"/>
              </w:rPr>
            </w:pPr>
            <w:r w:rsidRPr="006B6CF1">
              <w:rPr>
                <w:color w:val="000000"/>
              </w:rPr>
              <w:t xml:space="preserve">+ </w:t>
            </w:r>
            <w:r>
              <w:rPr>
                <w:color w:val="000000"/>
              </w:rPr>
              <w:t xml:space="preserve"> Bé vui đón t</w:t>
            </w:r>
            <w:r w:rsidRPr="006B6CF1">
              <w:rPr>
                <w:color w:val="000000"/>
              </w:rPr>
              <w:t xml:space="preserve">ết trung thu </w:t>
            </w:r>
          </w:p>
          <w:p w:rsidR="0045622B" w:rsidRPr="006E181D" w:rsidRDefault="0045622B" w:rsidP="00284151">
            <w:pPr>
              <w:rPr>
                <w:b/>
                <w:color w:val="000000"/>
              </w:rPr>
            </w:pPr>
            <w:r w:rsidRPr="006E181D">
              <w:rPr>
                <w:b/>
                <w:color w:val="000000"/>
              </w:rPr>
              <w:t>Hoạt động chơi</w:t>
            </w:r>
          </w:p>
          <w:p w:rsidR="0045622B" w:rsidRPr="006336F7" w:rsidRDefault="0045622B" w:rsidP="00284151">
            <w:pPr>
              <w:ind w:left="360"/>
              <w:rPr>
                <w:b/>
                <w:color w:val="000000"/>
              </w:rPr>
            </w:pPr>
            <w:r w:rsidRPr="006336F7">
              <w:rPr>
                <w:color w:val="000000"/>
              </w:rPr>
              <w:t>Dạo chơi sân trường</w:t>
            </w:r>
          </w:p>
          <w:p w:rsidR="0045622B" w:rsidRPr="006B6CF1" w:rsidRDefault="0045622B" w:rsidP="00284151">
            <w:pPr>
              <w:rPr>
                <w:color w:val="000000"/>
              </w:rPr>
            </w:pPr>
          </w:p>
        </w:tc>
      </w:tr>
      <w:tr w:rsidR="0045622B" w:rsidRPr="006B6CF1" w:rsidTr="00284151">
        <w:trPr>
          <w:trHeight w:val="1690"/>
        </w:trPr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  <w:lang w:val="es-ES"/>
              </w:rPr>
              <w:lastRenderedPageBreak/>
              <w:t>MT 25</w:t>
            </w:r>
            <w:r w:rsidRPr="00BC211F">
              <w:rPr>
                <w:lang w:val="es-ES"/>
              </w:rPr>
              <w:t>.</w:t>
            </w:r>
            <w:r w:rsidRPr="00DF51EE">
              <w:rPr>
                <w:color w:val="FF0000"/>
                <w:lang w:val="pt-BR"/>
              </w:rPr>
              <w:t>Trẻ chỉ/nói tên hoặc lấy hoặc cất đúng đồ chơi màu đỏ/vàng/ xanh theo yêu cầu.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>+ Phân biết, phân biệt màu xanh- màu đỏ</w:t>
            </w:r>
            <w:r>
              <w:rPr>
                <w:lang w:val="es-ES"/>
              </w:rPr>
              <w:t>.</w:t>
            </w:r>
          </w:p>
          <w:p w:rsidR="0045622B" w:rsidRPr="006B6CF1" w:rsidRDefault="0045622B" w:rsidP="00284151">
            <w:pPr>
              <w:tabs>
                <w:tab w:val="num" w:pos="1980"/>
              </w:tabs>
              <w:rPr>
                <w:lang w:val="pt-BR"/>
              </w:rPr>
            </w:pP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b/>
              </w:rPr>
            </w:pPr>
            <w:r w:rsidRPr="006B6CF1">
              <w:rPr>
                <w:lang w:val="nl-NL"/>
              </w:rPr>
              <w:t xml:space="preserve"> </w:t>
            </w:r>
            <w:r w:rsidRPr="006B6CF1">
              <w:rPr>
                <w:b/>
              </w:rPr>
              <w:t>Chơi tập có chủ định:</w:t>
            </w:r>
          </w:p>
          <w:p w:rsidR="0045622B" w:rsidRPr="002E745D" w:rsidRDefault="0045622B" w:rsidP="00284151">
            <w:pPr>
              <w:rPr>
                <w:color w:val="FF0000"/>
                <w:lang w:val="pt-BR"/>
              </w:rPr>
            </w:pPr>
            <w:r w:rsidRPr="002E745D">
              <w:rPr>
                <w:color w:val="FF0000"/>
                <w:lang w:val="pt-BR"/>
              </w:rPr>
              <w:t>+  Nhận biết phân biệt Màu xanh – màu đỏ.</w:t>
            </w:r>
          </w:p>
          <w:p w:rsidR="0045622B" w:rsidRPr="006B6CF1" w:rsidRDefault="0045622B" w:rsidP="00284151">
            <w:pPr>
              <w:rPr>
                <w:b/>
              </w:rPr>
            </w:pPr>
          </w:p>
        </w:tc>
      </w:tr>
      <w:tr w:rsidR="0045622B" w:rsidRPr="006B6CF1" w:rsidTr="00284151">
        <w:trPr>
          <w:trHeight w:val="368"/>
        </w:trPr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lang w:val="nl-NL"/>
              </w:rPr>
              <w:t>3. Phát triển ngôn ngữ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b/>
                <w:lang w:val="nl-NL"/>
              </w:rPr>
            </w:pPr>
            <w:r w:rsidRPr="00BC211F">
              <w:rPr>
                <w:b/>
              </w:rPr>
              <w:t>MT 27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thực hiện được nhiệm vụ gồm 2- 3 hành động</w:t>
            </w:r>
            <w:r w:rsidRPr="00BC211F">
              <w:t>.</w:t>
            </w:r>
          </w:p>
        </w:tc>
        <w:tc>
          <w:tcPr>
            <w:tcW w:w="3312" w:type="dxa"/>
            <w:gridSpan w:val="3"/>
          </w:tcPr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BC211F">
              <w:t>-N</w:t>
            </w:r>
            <w:r w:rsidRPr="00BC211F">
              <w:rPr>
                <w:lang w:val="vi-VN"/>
              </w:rPr>
              <w:t>ghe và thực hiện các yêu cầu bằng lời nói.</w:t>
            </w:r>
            <w:r w:rsidRPr="00BC211F">
              <w:t xml:space="preserve"> Kết hợp 2 – 3 hành động. Ví dụ: Cháu cất đồ chơi rồi đi rửa tay.</w:t>
            </w:r>
          </w:p>
        </w:tc>
        <w:tc>
          <w:tcPr>
            <w:tcW w:w="3985" w:type="dxa"/>
            <w:gridSpan w:val="3"/>
          </w:tcPr>
          <w:p w:rsidR="0045622B" w:rsidRPr="00A93842" w:rsidRDefault="0045622B" w:rsidP="00284151">
            <w:pPr>
              <w:rPr>
                <w:b/>
                <w:color w:val="FF0000"/>
                <w:lang w:val="pt-BR"/>
              </w:rPr>
            </w:pPr>
            <w:r w:rsidRPr="00A93842">
              <w:rPr>
                <w:b/>
                <w:color w:val="FF0000"/>
                <w:lang w:val="pt-BR"/>
              </w:rPr>
              <w:t>- Hoạt động tự phục vụ</w:t>
            </w: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lang w:val="pt-BR"/>
              </w:rPr>
              <w:t xml:space="preserve"> Yêu cầu trẻ cất đồ chơi</w:t>
            </w:r>
            <w:r>
              <w:rPr>
                <w:lang w:val="pt-BR"/>
              </w:rPr>
              <w:t xml:space="preserve"> </w:t>
            </w:r>
            <w:r w:rsidRPr="006B6CF1">
              <w:rPr>
                <w:lang w:val="pt-BR"/>
              </w:rPr>
              <w:t>đúng nơi qui định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F32877">
              <w:rPr>
                <w:b/>
                <w:color w:val="FF0000"/>
              </w:rPr>
              <w:t>MT 29</w:t>
            </w:r>
            <w:r w:rsidRPr="00F32877">
              <w:rPr>
                <w:color w:val="FF0000"/>
              </w:rPr>
              <w:t xml:space="preserve">. Trẻ hiểu được nội dung truyện ngắn đơn giản: trả lời được các câu hỏi về tên truyện, tên và hành động của các nhân vật. </w:t>
            </w:r>
          </w:p>
        </w:tc>
        <w:tc>
          <w:tcPr>
            <w:tcW w:w="3312" w:type="dxa"/>
            <w:gridSpan w:val="3"/>
          </w:tcPr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6B6CF1">
              <w:rPr>
                <w:spacing w:val="-12"/>
              </w:rPr>
              <w:t xml:space="preserve">  </w:t>
            </w:r>
          </w:p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6B6CF1">
              <w:rPr>
                <w:spacing w:val="-12"/>
              </w:rPr>
              <w:t>Trẻ n</w:t>
            </w:r>
            <w:r w:rsidRPr="006B6CF1">
              <w:rPr>
                <w:spacing w:val="-12"/>
                <w:lang w:val="vi-VN"/>
              </w:rPr>
              <w:t xml:space="preserve">ghe </w:t>
            </w:r>
            <w:r w:rsidRPr="006B6CF1">
              <w:rPr>
                <w:spacing w:val="-12"/>
              </w:rPr>
              <w:t xml:space="preserve">kể </w:t>
            </w:r>
            <w:r w:rsidRPr="006B6CF1">
              <w:rPr>
                <w:spacing w:val="-12"/>
                <w:lang w:val="vi-VN"/>
              </w:rPr>
              <w:t>truyện.</w:t>
            </w:r>
          </w:p>
          <w:p w:rsidR="0045622B" w:rsidRPr="00491386" w:rsidRDefault="0045622B" w:rsidP="00284151">
            <w:pPr>
              <w:contextualSpacing/>
              <w:jc w:val="both"/>
              <w:rPr>
                <w:lang w:val="es-ES"/>
              </w:rPr>
            </w:pPr>
            <w:r w:rsidRPr="00491386">
              <w:rPr>
                <w:lang w:val="es-ES"/>
              </w:rPr>
              <w:t xml:space="preserve">+ Truyện: Giờ ăn; </w:t>
            </w:r>
            <w:r w:rsidR="0062268D">
              <w:rPr>
                <w:lang w:val="es-ES"/>
              </w:rPr>
              <w:t xml:space="preserve">Đôi bạn nhỏ: </w:t>
            </w:r>
            <w:bookmarkStart w:id="0" w:name="_GoBack"/>
            <w:bookmarkEnd w:id="0"/>
            <w:r w:rsidRPr="00491386">
              <w:rPr>
                <w:lang w:val="es-ES"/>
              </w:rPr>
              <w:t>Bé Mai đi học,…..</w:t>
            </w:r>
          </w:p>
          <w:p w:rsidR="0045622B" w:rsidRPr="006B6CF1" w:rsidRDefault="0045622B" w:rsidP="00284151">
            <w:pPr>
              <w:jc w:val="both"/>
              <w:rPr>
                <w:lang w:val="nl-NL"/>
              </w:rPr>
            </w:pPr>
          </w:p>
        </w:tc>
        <w:tc>
          <w:tcPr>
            <w:tcW w:w="3985" w:type="dxa"/>
            <w:gridSpan w:val="3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 w:rsidRPr="006B6CF1">
              <w:rPr>
                <w:lang w:val="nl-NL"/>
              </w:rPr>
              <w:t xml:space="preserve">- </w:t>
            </w:r>
            <w:r w:rsidRPr="006B6CF1">
              <w:rPr>
                <w:b/>
              </w:rPr>
              <w:t>Chơi tập có chủ định:</w:t>
            </w:r>
          </w:p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6B6CF1">
              <w:rPr>
                <w:lang w:val="nl-NL"/>
              </w:rPr>
              <w:t>+</w:t>
            </w:r>
            <w:r w:rsidRPr="006B6CF1">
              <w:rPr>
                <w:spacing w:val="-12"/>
              </w:rPr>
              <w:t>T</w:t>
            </w:r>
            <w:r w:rsidRPr="006B6CF1">
              <w:rPr>
                <w:spacing w:val="-12"/>
                <w:lang w:val="vi-VN"/>
              </w:rPr>
              <w:t>ruyện</w:t>
            </w:r>
            <w:r w:rsidRPr="006B6CF1">
              <w:rPr>
                <w:spacing w:val="-12"/>
              </w:rPr>
              <w:t>:</w:t>
            </w:r>
          </w:p>
          <w:p w:rsidR="0045622B" w:rsidRPr="006B6CF1" w:rsidRDefault="0045622B" w:rsidP="00284151">
            <w:pPr>
              <w:tabs>
                <w:tab w:val="num" w:pos="927"/>
                <w:tab w:val="num" w:pos="1980"/>
              </w:tabs>
              <w:rPr>
                <w:lang w:val="vi-VN"/>
              </w:rPr>
            </w:pPr>
            <w:r w:rsidRPr="006B6CF1">
              <w:rPr>
                <w:spacing w:val="-12"/>
              </w:rPr>
              <w:t>Giờ ăn. (Sưu tầm)</w:t>
            </w:r>
            <w:r w:rsidR="00860113">
              <w:rPr>
                <w:spacing w:val="-12"/>
              </w:rPr>
              <w:t xml:space="preserve"> Đôi bạn nhỏ</w:t>
            </w:r>
          </w:p>
          <w:p w:rsidR="0045622B" w:rsidRDefault="0045622B" w:rsidP="0028415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+Hoạt động chiều</w:t>
            </w:r>
          </w:p>
          <w:p w:rsidR="0045622B" w:rsidRPr="00491386" w:rsidRDefault="0045622B" w:rsidP="00284151">
            <w:pPr>
              <w:contextualSpacing/>
              <w:jc w:val="both"/>
              <w:rPr>
                <w:lang w:val="es-ES"/>
              </w:rPr>
            </w:pPr>
            <w:r w:rsidRPr="00491386">
              <w:rPr>
                <w:lang w:val="es-ES"/>
              </w:rPr>
              <w:t>Bé Mai đi học,…..</w:t>
            </w:r>
          </w:p>
          <w:p w:rsidR="0045622B" w:rsidRPr="003975B6" w:rsidRDefault="0045622B" w:rsidP="00284151">
            <w:pPr>
              <w:ind w:left="720"/>
              <w:rPr>
                <w:b/>
                <w:color w:val="FF0000"/>
              </w:rPr>
            </w:pPr>
          </w:p>
        </w:tc>
      </w:tr>
      <w:tr w:rsidR="0045622B" w:rsidRPr="006B6CF1" w:rsidTr="00284151">
        <w:trPr>
          <w:trHeight w:val="2523"/>
        </w:trPr>
        <w:tc>
          <w:tcPr>
            <w:tcW w:w="2423" w:type="dxa"/>
          </w:tcPr>
          <w:p w:rsidR="0045622B" w:rsidRPr="00251C9E" w:rsidRDefault="0045622B" w:rsidP="00284151">
            <w:pPr>
              <w:spacing w:line="360" w:lineRule="auto"/>
              <w:contextualSpacing/>
            </w:pPr>
            <w:r w:rsidRPr="00BC211F">
              <w:rPr>
                <w:b/>
              </w:rPr>
              <w:t>MT 31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đọc được bài thơ, ca dao, đồng dao với sự giúp đỡ của cô giáo.</w:t>
            </w:r>
          </w:p>
        </w:tc>
        <w:tc>
          <w:tcPr>
            <w:tcW w:w="3312" w:type="dxa"/>
            <w:gridSpan w:val="3"/>
          </w:tcPr>
          <w:p w:rsidR="0045622B" w:rsidRDefault="0045622B" w:rsidP="00284151">
            <w:pPr>
              <w:contextualSpacing/>
              <w:jc w:val="both"/>
              <w:rPr>
                <w:b/>
                <w:lang w:val="es-ES"/>
              </w:rPr>
            </w:pPr>
            <w:r w:rsidRPr="00BC211F">
              <w:rPr>
                <w:b/>
                <w:lang w:val="es-ES"/>
              </w:rPr>
              <w:t>+ Thơ:</w:t>
            </w:r>
          </w:p>
          <w:p w:rsidR="0045622B" w:rsidRDefault="0045622B" w:rsidP="00284151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+ </w:t>
            </w:r>
            <w:r w:rsidRPr="00BC211F">
              <w:rPr>
                <w:lang w:val="es-ES"/>
              </w:rPr>
              <w:t>Cô và mẹ (Trần Quốc Toản), Bạn mới (Nguyệt Mai), Cất đồ chơi, Vườn trẻ....Đôi mắt của em(Lê Thị Mỹ Phương), Miệng xinh (Phạm Hổ),</w:t>
            </w:r>
          </w:p>
          <w:p w:rsidR="0045622B" w:rsidRDefault="0045622B" w:rsidP="00284151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Đồng dao: </w:t>
            </w:r>
          </w:p>
          <w:p w:rsidR="0045622B" w:rsidRPr="00BC211F" w:rsidRDefault="0045622B" w:rsidP="00284151">
            <w:pPr>
              <w:contextualSpacing/>
              <w:rPr>
                <w:lang w:val="nl-NL"/>
              </w:rPr>
            </w:pPr>
            <w:r w:rsidRPr="00BC211F">
              <w:rPr>
                <w:lang w:val="es-ES"/>
              </w:rPr>
              <w:t>- Nu na nu nống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vi-VN"/>
              </w:rPr>
              <w:t>- Kéo cưa lừa xẻ</w:t>
            </w:r>
            <w:r w:rsidRPr="00BC211F">
              <w:rPr>
                <w:lang w:val="nl-NL"/>
              </w:rPr>
              <w:t>.</w:t>
            </w:r>
          </w:p>
          <w:p w:rsidR="0045622B" w:rsidRPr="006D2A99" w:rsidRDefault="0045622B" w:rsidP="00284151"/>
        </w:tc>
        <w:tc>
          <w:tcPr>
            <w:tcW w:w="3985" w:type="dxa"/>
            <w:gridSpan w:val="3"/>
          </w:tcPr>
          <w:p w:rsidR="0045622B" w:rsidRPr="006B6CF1" w:rsidRDefault="0045622B" w:rsidP="00284151">
            <w:pPr>
              <w:rPr>
                <w:b/>
              </w:rPr>
            </w:pPr>
            <w:r w:rsidRPr="006B6CF1">
              <w:rPr>
                <w:b/>
              </w:rPr>
              <w:t>* Chơi tập có chủ định:</w:t>
            </w:r>
          </w:p>
          <w:p w:rsidR="0045622B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    </w:t>
            </w:r>
            <w:r w:rsidRPr="001A1917">
              <w:rPr>
                <w:color w:val="FF0000"/>
                <w:lang w:val="nl-NL"/>
              </w:rPr>
              <w:t>- Thơ: Bạn mới (Nguyệt Mai)</w:t>
            </w:r>
            <w:r w:rsidRPr="006B6CF1">
              <w:rPr>
                <w:lang w:val="nl-NL"/>
              </w:rPr>
              <w:t xml:space="preserve">; </w:t>
            </w:r>
            <w:r w:rsidRPr="00BC211F">
              <w:rPr>
                <w:lang w:val="es-ES"/>
              </w:rPr>
              <w:t>Cô và mẹ (Trần Quốc Toản),</w:t>
            </w:r>
            <w:r w:rsidRPr="006B6CF1">
              <w:rPr>
                <w:lang w:val="nl-NL"/>
              </w:rPr>
              <w:t xml:space="preserve">; Vườn trẻ (Nhược Thủy); </w:t>
            </w:r>
            <w:r w:rsidRPr="00BC211F">
              <w:rPr>
                <w:lang w:val="es-ES"/>
              </w:rPr>
              <w:t xml:space="preserve">Đôi mắt của em(Lê Thị Mỹ Phương), 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6B6CF1">
              <w:rPr>
                <w:lang w:val="nl-NL"/>
              </w:rPr>
              <w:t>Bàn ghế (Sưu T</w:t>
            </w:r>
            <w:r>
              <w:rPr>
                <w:lang w:val="nl-NL"/>
              </w:rPr>
              <w:t xml:space="preserve">ầm); </w:t>
            </w:r>
            <w:r w:rsidRPr="00BC211F">
              <w:rPr>
                <w:lang w:val="es-ES"/>
              </w:rPr>
              <w:t>Miệng xinh (Phạm Hổ),</w:t>
            </w:r>
          </w:p>
          <w:p w:rsidR="0045622B" w:rsidRDefault="0045622B" w:rsidP="00284151">
            <w:pPr>
              <w:contextualSpacing/>
              <w:rPr>
                <w:b/>
                <w:lang w:val="nl-NL"/>
              </w:rPr>
            </w:pPr>
            <w:r w:rsidRPr="00181C67">
              <w:rPr>
                <w:b/>
                <w:lang w:val="nl-NL"/>
              </w:rPr>
              <w:t>Hoạt động mọi lúc mọi nơi</w:t>
            </w:r>
          </w:p>
          <w:p w:rsidR="0045622B" w:rsidRPr="00181C67" w:rsidRDefault="0045622B" w:rsidP="00284151">
            <w:pPr>
              <w:contextualSpacing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Luyện đọc đồ</w:t>
            </w:r>
            <w:r w:rsidRPr="00181C67">
              <w:rPr>
                <w:b/>
                <w:i/>
                <w:lang w:val="nl-NL"/>
              </w:rPr>
              <w:t>ng dao</w:t>
            </w:r>
          </w:p>
          <w:p w:rsidR="0045622B" w:rsidRPr="00BC211F" w:rsidRDefault="0045622B" w:rsidP="00284151">
            <w:pPr>
              <w:contextualSpacing/>
              <w:rPr>
                <w:lang w:val="nl-NL"/>
              </w:rPr>
            </w:pPr>
            <w:r w:rsidRPr="00BC211F">
              <w:rPr>
                <w:lang w:val="es-ES"/>
              </w:rPr>
              <w:t>- Nu na nu nống</w:t>
            </w:r>
          </w:p>
          <w:p w:rsidR="0045622B" w:rsidRPr="00020532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vi-VN"/>
              </w:rPr>
              <w:t>- Kéo cưa lừa xẻ</w:t>
            </w:r>
            <w:r w:rsidRPr="00BC211F">
              <w:rPr>
                <w:lang w:val="nl-NL"/>
              </w:rPr>
              <w:t>.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lang w:val="nl-NL"/>
              </w:rPr>
              <w:t>Giáo dục phát triển tình cảm, kỹ năng xã hội và thẩm mỹ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b/>
                <w:lang w:val="nl-NL"/>
              </w:rPr>
            </w:pPr>
            <w:r w:rsidRPr="006B6CF1">
              <w:rPr>
                <w:lang w:val="nl-NL"/>
              </w:rPr>
              <w:t xml:space="preserve">*  </w:t>
            </w:r>
            <w:r w:rsidRPr="006B6CF1">
              <w:rPr>
                <w:b/>
                <w:bCs w:val="0"/>
                <w:iCs/>
                <w:lang w:val="nl-NL"/>
              </w:rPr>
              <w:t>Phát triển tình cảm</w:t>
            </w:r>
          </w:p>
        </w:tc>
      </w:tr>
      <w:tr w:rsidR="0045622B" w:rsidRPr="006B6CF1" w:rsidTr="00284151">
        <w:tc>
          <w:tcPr>
            <w:tcW w:w="2423" w:type="dxa"/>
            <w:vAlign w:val="center"/>
          </w:tcPr>
          <w:p w:rsidR="0045622B" w:rsidRPr="006D2A99" w:rsidRDefault="0045622B" w:rsidP="00284151">
            <w:pPr>
              <w:jc w:val="both"/>
            </w:pPr>
            <w:r w:rsidRPr="00BC211F">
              <w:rPr>
                <w:b/>
                <w:lang w:val="vi-VN"/>
              </w:rPr>
              <w:t>MT 35</w:t>
            </w:r>
            <w:r w:rsidRPr="00BC211F">
              <w:rPr>
                <w:lang w:val="vi-VN"/>
              </w:rPr>
              <w:t xml:space="preserve">. </w:t>
            </w:r>
            <w:r w:rsidRPr="00F32877">
              <w:rPr>
                <w:color w:val="FF0000"/>
                <w:lang w:val="vi-VN"/>
              </w:rPr>
              <w:t>Trẻ nói được một vài thông tin về mình (tên, tuổi).</w:t>
            </w:r>
          </w:p>
        </w:tc>
        <w:tc>
          <w:tcPr>
            <w:tcW w:w="3151" w:type="dxa"/>
            <w:gridSpan w:val="2"/>
          </w:tcPr>
          <w:p w:rsidR="0045622B" w:rsidRPr="006B6CF1" w:rsidRDefault="0045622B" w:rsidP="00284151">
            <w:pPr>
              <w:jc w:val="both"/>
              <w:rPr>
                <w:spacing w:val="-14"/>
              </w:rPr>
            </w:pPr>
            <w:r w:rsidRPr="00BC211F">
              <w:rPr>
                <w:lang w:val="vi-VN"/>
              </w:rPr>
              <w:t>Nhận biết tên gọi, một số đặc điểm bên ngoài bản thân.</w:t>
            </w:r>
          </w:p>
          <w:p w:rsidR="0045622B" w:rsidRPr="006D2A99" w:rsidRDefault="0045622B" w:rsidP="00284151">
            <w:pPr>
              <w:tabs>
                <w:tab w:val="num" w:pos="1980"/>
              </w:tabs>
              <w:jc w:val="both"/>
            </w:pPr>
          </w:p>
        </w:tc>
        <w:tc>
          <w:tcPr>
            <w:tcW w:w="4146" w:type="dxa"/>
            <w:gridSpan w:val="4"/>
          </w:tcPr>
          <w:p w:rsidR="0045622B" w:rsidRPr="0066128A" w:rsidRDefault="0045622B" w:rsidP="00284151">
            <w:pPr>
              <w:rPr>
                <w:b/>
              </w:rPr>
            </w:pPr>
            <w:r w:rsidRPr="0066128A">
              <w:rPr>
                <w:b/>
                <w:lang w:val="nl-NL"/>
              </w:rPr>
              <w:t>Mọi lúc mọi nơi</w:t>
            </w:r>
            <w:r w:rsidRPr="0066128A">
              <w:rPr>
                <w:b/>
              </w:rPr>
              <w:t>:</w:t>
            </w:r>
          </w:p>
          <w:p w:rsidR="0045622B" w:rsidRPr="007733E6" w:rsidRDefault="0045622B" w:rsidP="00284151">
            <w:pPr>
              <w:tabs>
                <w:tab w:val="num" w:pos="1980"/>
              </w:tabs>
            </w:pPr>
            <w:r>
              <w:t>+ Trẻ nói được</w:t>
            </w:r>
            <w:r w:rsidRPr="0003342A">
              <w:t xml:space="preserve"> một số đặc điểm bên ngoài bản thân</w:t>
            </w:r>
            <w:r>
              <w:t>: Như tên tuổi của mình.</w:t>
            </w:r>
          </w:p>
        </w:tc>
      </w:tr>
      <w:tr w:rsidR="0045622B" w:rsidRPr="006B6CF1" w:rsidTr="00284151">
        <w:tc>
          <w:tcPr>
            <w:tcW w:w="2423" w:type="dxa"/>
            <w:vAlign w:val="center"/>
          </w:tcPr>
          <w:p w:rsidR="0045622B" w:rsidRPr="006D2A99" w:rsidRDefault="0045622B" w:rsidP="00284151">
            <w:pPr>
              <w:jc w:val="both"/>
            </w:pPr>
            <w:r>
              <w:rPr>
                <w:b/>
                <w:lang w:val="vi-VN"/>
              </w:rPr>
              <w:t>MT</w:t>
            </w:r>
            <w:r w:rsidRPr="006B6CF1">
              <w:rPr>
                <w:b/>
              </w:rPr>
              <w:t>36</w:t>
            </w:r>
            <w:r w:rsidRPr="006D2A99">
              <w:t>. Trẻ thể hiện điều mình thích và không thích.</w:t>
            </w:r>
          </w:p>
        </w:tc>
        <w:tc>
          <w:tcPr>
            <w:tcW w:w="3151" w:type="dxa"/>
            <w:gridSpan w:val="2"/>
          </w:tcPr>
          <w:p w:rsidR="0045622B" w:rsidRPr="006D2A99" w:rsidRDefault="0045622B" w:rsidP="00284151">
            <w:pPr>
              <w:tabs>
                <w:tab w:val="num" w:pos="1980"/>
              </w:tabs>
              <w:jc w:val="both"/>
            </w:pPr>
            <w:r w:rsidRPr="00BC211F">
              <w:rPr>
                <w:lang w:val="vi-VN"/>
              </w:rPr>
              <w:t>- Nhận biết một số đồ dùng, đồ chơi yêu thích của mình.</w:t>
            </w:r>
          </w:p>
        </w:tc>
        <w:tc>
          <w:tcPr>
            <w:tcW w:w="4146" w:type="dxa"/>
            <w:gridSpan w:val="4"/>
          </w:tcPr>
          <w:p w:rsidR="0045622B" w:rsidRPr="006B6CF1" w:rsidRDefault="0045622B" w:rsidP="00284151">
            <w:pPr>
              <w:rPr>
                <w:color w:val="FF0000"/>
              </w:rPr>
            </w:pPr>
            <w:r w:rsidRPr="006B6CF1">
              <w:rPr>
                <w:color w:val="FF0000"/>
                <w:lang w:val="nl-NL"/>
              </w:rPr>
              <w:t xml:space="preserve">- </w:t>
            </w:r>
            <w:r w:rsidRPr="006B6CF1">
              <w:rPr>
                <w:b/>
                <w:color w:val="FF0000"/>
              </w:rPr>
              <w:t>Chơi tập có chủ định</w:t>
            </w:r>
            <w:r w:rsidRPr="006B6CF1">
              <w:rPr>
                <w:color w:val="FF0000"/>
              </w:rPr>
              <w:t xml:space="preserve"> </w:t>
            </w:r>
          </w:p>
          <w:p w:rsidR="0045622B" w:rsidRDefault="0045622B" w:rsidP="00284151">
            <w:r>
              <w:t xml:space="preserve">+ </w:t>
            </w:r>
            <w:r w:rsidRPr="006D2A99">
              <w:t xml:space="preserve">Nhận biết một số đồ </w:t>
            </w:r>
            <w:r>
              <w:t>dùng, đồ chơi của bản thân và của nhóm lớp</w:t>
            </w:r>
            <w:r w:rsidRPr="006D2A99">
              <w:t>..</w:t>
            </w:r>
          </w:p>
          <w:p w:rsidR="0045622B" w:rsidRDefault="0045622B" w:rsidP="00284151">
            <w:pPr>
              <w:rPr>
                <w:color w:val="000000"/>
                <w:lang w:val="nl-NL"/>
              </w:rPr>
            </w:pPr>
            <w:r w:rsidRPr="008D25AA">
              <w:rPr>
                <w:color w:val="FF0000"/>
                <w:lang w:val="nl-NL"/>
              </w:rPr>
              <w:t>-</w:t>
            </w:r>
            <w:r w:rsidRPr="000F6E03">
              <w:rPr>
                <w:b/>
                <w:color w:val="000000"/>
                <w:lang w:val="nl-NL"/>
              </w:rPr>
              <w:t>Hoạt động chơi</w:t>
            </w:r>
            <w:r w:rsidRPr="00A27075">
              <w:rPr>
                <w:color w:val="000000"/>
                <w:lang w:val="nl-NL"/>
              </w:rPr>
              <w:t xml:space="preserve">: </w:t>
            </w:r>
          </w:p>
          <w:p w:rsidR="0045622B" w:rsidRPr="008D25AA" w:rsidRDefault="0045622B" w:rsidP="00284151">
            <w:pPr>
              <w:rPr>
                <w:color w:val="FF0000"/>
                <w:lang w:val="nl-NL"/>
              </w:rPr>
            </w:pPr>
            <w:r w:rsidRPr="00A27075">
              <w:rPr>
                <w:color w:val="000000"/>
                <w:lang w:val="nl-NL"/>
              </w:rPr>
              <w:t>yêu cầu trẻ chơi xong biết sắp xếp đồ chơi đúng nơi qui định</w:t>
            </w:r>
          </w:p>
        </w:tc>
      </w:tr>
      <w:tr w:rsidR="0045622B" w:rsidRPr="006B6CF1" w:rsidTr="00284151">
        <w:tc>
          <w:tcPr>
            <w:tcW w:w="2423" w:type="dxa"/>
            <w:vAlign w:val="center"/>
          </w:tcPr>
          <w:p w:rsidR="0045622B" w:rsidRPr="00C1081A" w:rsidRDefault="0045622B" w:rsidP="00284151">
            <w:pPr>
              <w:spacing w:line="264" w:lineRule="auto"/>
              <w:contextualSpacing/>
              <w:jc w:val="both"/>
              <w:rPr>
                <w:color w:val="FF0000"/>
              </w:rPr>
            </w:pPr>
            <w:r w:rsidRPr="00BC211F">
              <w:rPr>
                <w:b/>
              </w:rPr>
              <w:t>MT 43</w:t>
            </w:r>
            <w:r w:rsidRPr="00BC211F">
              <w:t xml:space="preserve">. </w:t>
            </w:r>
            <w:r w:rsidRPr="00CA5475">
              <w:rPr>
                <w:color w:val="FF0000"/>
              </w:rPr>
              <w:t xml:space="preserve">Trẻ chơi </w:t>
            </w:r>
            <w:r w:rsidRPr="00CA5475">
              <w:rPr>
                <w:color w:val="FF0000"/>
              </w:rPr>
              <w:lastRenderedPageBreak/>
              <w:t>thân thiện cạnh trẻ khác.</w:t>
            </w:r>
          </w:p>
        </w:tc>
        <w:tc>
          <w:tcPr>
            <w:tcW w:w="3151" w:type="dxa"/>
            <w:gridSpan w:val="2"/>
          </w:tcPr>
          <w:p w:rsidR="0045622B" w:rsidRPr="00BC211F" w:rsidRDefault="0045622B" w:rsidP="00284151">
            <w:pPr>
              <w:tabs>
                <w:tab w:val="num" w:pos="1980"/>
              </w:tabs>
              <w:jc w:val="both"/>
              <w:rPr>
                <w:lang w:val="vi-VN"/>
              </w:rPr>
            </w:pPr>
            <w:r w:rsidRPr="00BC211F">
              <w:lastRenderedPageBreak/>
              <w:t xml:space="preserve">- Chơi thân thiện với bạn: </w:t>
            </w:r>
            <w:r w:rsidRPr="00BC211F">
              <w:lastRenderedPageBreak/>
              <w:t>chơi cạnh bạn, không tranh giành đồ chơi với bạn.</w:t>
            </w:r>
          </w:p>
        </w:tc>
        <w:tc>
          <w:tcPr>
            <w:tcW w:w="4146" w:type="dxa"/>
            <w:gridSpan w:val="4"/>
          </w:tcPr>
          <w:p w:rsidR="0045622B" w:rsidRDefault="0045622B" w:rsidP="00284151">
            <w:pPr>
              <w:rPr>
                <w:color w:val="000000"/>
                <w:lang w:val="nl-NL"/>
              </w:rPr>
            </w:pPr>
            <w:r w:rsidRPr="008D25AA">
              <w:rPr>
                <w:color w:val="FF0000"/>
                <w:lang w:val="nl-NL"/>
              </w:rPr>
              <w:lastRenderedPageBreak/>
              <w:t>-</w:t>
            </w:r>
            <w:r w:rsidRPr="000F6E03">
              <w:rPr>
                <w:b/>
                <w:color w:val="000000"/>
                <w:lang w:val="nl-NL"/>
              </w:rPr>
              <w:t>Hoạt động chơi</w:t>
            </w:r>
            <w:r w:rsidRPr="00A27075">
              <w:rPr>
                <w:color w:val="000000"/>
                <w:lang w:val="nl-NL"/>
              </w:rPr>
              <w:t xml:space="preserve">: </w:t>
            </w:r>
          </w:p>
          <w:p w:rsidR="0045622B" w:rsidRPr="006B6CF1" w:rsidRDefault="0045622B" w:rsidP="00284151">
            <w:pPr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lastRenderedPageBreak/>
              <w:t xml:space="preserve">Chơi </w:t>
            </w:r>
            <w:r w:rsidRPr="00BC211F">
              <w:t>không tranh giành đồ chơi với bạn.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spacing w:line="264" w:lineRule="auto"/>
              <w:jc w:val="both"/>
              <w:rPr>
                <w:strike/>
              </w:rPr>
            </w:pPr>
            <w:r w:rsidRPr="00BC211F">
              <w:rPr>
                <w:b/>
              </w:rPr>
              <w:lastRenderedPageBreak/>
              <w:t>MT 45</w:t>
            </w:r>
            <w:r w:rsidRPr="00CA5475">
              <w:rPr>
                <w:b/>
                <w:color w:val="FF0000"/>
              </w:rPr>
              <w:t>.</w:t>
            </w:r>
            <w:r w:rsidRPr="00CA5475">
              <w:rPr>
                <w:color w:val="FF0000"/>
              </w:rPr>
              <w:t xml:space="preserve"> Trẻ biết hát và vận động đơn giản theo một vài bài hát, nghe các bản nhạc quen thuộc biết chơi 1 số trò chơi âm nhạc</w:t>
            </w:r>
          </w:p>
        </w:tc>
        <w:tc>
          <w:tcPr>
            <w:tcW w:w="3062" w:type="dxa"/>
          </w:tcPr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+Dạy hát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Đi nhà trẻ</w:t>
            </w:r>
            <w:r w:rsidRPr="001A1917">
              <w:rPr>
                <w:color w:val="FF0000"/>
                <w:lang w:val="nl-NL"/>
              </w:rPr>
              <w:t>(Đỗ Niên);</w:t>
            </w:r>
            <w:r w:rsidRPr="006B6CF1">
              <w:rPr>
                <w:color w:val="000000"/>
                <w:lang w:val="nl-NL"/>
              </w:rPr>
              <w:t xml:space="preserve">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Lời chào buổi sáng (Nguyễn Thị Nhung), Em ngoan hơn búp bê (Phùng Như Thạch),</w:t>
            </w:r>
          </w:p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 vận động: </w:t>
            </w:r>
          </w:p>
          <w:p w:rsidR="0045622B" w:rsidRPr="002B5C57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2B5C57">
              <w:rPr>
                <w:lang w:val="es-ES"/>
              </w:rPr>
              <w:t xml:space="preserve">Rước đèn (Đỗ Mạnh Thường);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Đi học về (Hoàng Long- </w:t>
            </w: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Hoàng Lân), </w:t>
            </w:r>
            <w:r>
              <w:rPr>
                <w:lang w:val="es-ES"/>
              </w:rPr>
              <w:t>Búp bê (Mộng Lợi Chung)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 Biết vâng lời mẹ (Minh Khang); Đi ngủ (Hoàng Văn Yến); Bé ngoan; 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173D5B">
              <w:rPr>
                <w:b/>
                <w:lang w:val="es-ES"/>
              </w:rPr>
              <w:t>+ Nghe hát:</w:t>
            </w:r>
            <w:r w:rsidRPr="00BC211F">
              <w:rPr>
                <w:lang w:val="es-ES"/>
              </w:rPr>
              <w:t xml:space="preserve"> </w:t>
            </w:r>
          </w:p>
          <w:p w:rsidR="0045622B" w:rsidRPr="002B5C57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2B5C57">
              <w:rPr>
                <w:lang w:val="es-ES"/>
              </w:rPr>
              <w:t>Trường chúng cháu đây là trường Mầm non (Phạm Tuyên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Gác trăng (Nhạc: Hoàng Văn Yến, Lời thơ: Nguyễn Tri Tâm),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Em</w:t>
            </w:r>
            <w:r>
              <w:rPr>
                <w:lang w:val="es-ES"/>
              </w:rPr>
              <w:t xml:space="preserve"> đi mẫu giáo (Dương Minh Viên)</w:t>
            </w:r>
            <w:r w:rsidRPr="00BC211F">
              <w:rPr>
                <w:lang w:val="es-ES"/>
              </w:rPr>
              <w:t xml:space="preserve">, Ru em (Dân ca Xê Đăng),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Cái mũi (Lê Đức- Thu Hiền);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Vui đến trường (Hồ Bắc); Tập tầm vông (Lê Hữu Lộc)</w:t>
            </w:r>
          </w:p>
          <w:p w:rsidR="0045622B" w:rsidRPr="007D247F" w:rsidRDefault="0045622B" w:rsidP="00284151">
            <w:pPr>
              <w:contextualSpacing/>
              <w:rPr>
                <w:color w:val="FF0000"/>
                <w:lang w:val="es-ES"/>
              </w:rPr>
            </w:pPr>
            <w:r w:rsidRPr="00104EE0">
              <w:rPr>
                <w:color w:val="FF0000"/>
                <w:lang w:val="es-ES"/>
              </w:rPr>
              <w:t>+ Trò chơi âm nhạc: Tai ai tinh; Giọng hát to, giọng hát nhỏ,…</w:t>
            </w:r>
          </w:p>
        </w:tc>
        <w:tc>
          <w:tcPr>
            <w:tcW w:w="4235" w:type="dxa"/>
            <w:gridSpan w:val="5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 w:rsidRPr="006B6CF1">
              <w:rPr>
                <w:b/>
              </w:rPr>
              <w:t>Chơi tập có chủ định: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* Hát và vận động theo nhạc:</w:t>
            </w:r>
          </w:p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+Dạy hát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Đi nhà trẻ</w:t>
            </w:r>
            <w:r w:rsidRPr="001A1917">
              <w:rPr>
                <w:color w:val="FF0000"/>
                <w:lang w:val="nl-NL"/>
              </w:rPr>
              <w:t>(Đỗ Niên);</w:t>
            </w:r>
            <w:r w:rsidRPr="006B6CF1">
              <w:rPr>
                <w:color w:val="000000"/>
                <w:lang w:val="nl-NL"/>
              </w:rPr>
              <w:t xml:space="preserve">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Lời chào buổi sáng (Nguyễn Thị Nhung), Em ngoan hơn búp bê (Phùng Như Thạch),</w:t>
            </w:r>
          </w:p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 vận động: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Rước đèn (Đỗ Mạnh Thường);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Đi học về (Hoàng Long- Hoàng Lân), </w:t>
            </w:r>
            <w:r>
              <w:rPr>
                <w:lang w:val="es-ES"/>
              </w:rPr>
              <w:t>Búp bê (Mộng Lợi Chung)</w:t>
            </w:r>
          </w:p>
          <w:p w:rsidR="0045622B" w:rsidRPr="00626FF5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color w:val="000000"/>
                <w:lang w:val="nl-NL"/>
              </w:rPr>
            </w:pPr>
            <w:r w:rsidRPr="00626FF5">
              <w:rPr>
                <w:b/>
                <w:color w:val="000000"/>
                <w:lang w:val="nl-NL"/>
              </w:rPr>
              <w:t>Hoạt động mọi lúc mọi nơi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000000"/>
                <w:lang w:val="nl-NL"/>
              </w:rPr>
            </w:pPr>
            <w:r w:rsidRPr="00BC211F">
              <w:rPr>
                <w:lang w:val="es-ES"/>
              </w:rPr>
              <w:t xml:space="preserve">Biết vâng lời mẹ (Minh Khang); Đi ngủ (Hoàng Văn Yến); Bé ngoan; 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6B6CF1">
              <w:rPr>
                <w:b/>
                <w:bCs w:val="0"/>
                <w:lang w:val="nl-NL"/>
              </w:rPr>
              <w:t>* Nghe hát:</w:t>
            </w:r>
          </w:p>
          <w:p w:rsidR="0045622B" w:rsidRPr="003975B6" w:rsidRDefault="0045622B" w:rsidP="00284151">
            <w:pPr>
              <w:rPr>
                <w:b/>
              </w:rPr>
            </w:pPr>
            <w:r w:rsidRPr="006B6CF1">
              <w:rPr>
                <w:b/>
              </w:rPr>
              <w:t>* Chơi tập có chủ định</w:t>
            </w:r>
          </w:p>
          <w:p w:rsidR="0045622B" w:rsidRPr="002B5C57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2B5C57">
              <w:rPr>
                <w:lang w:val="es-ES"/>
              </w:rPr>
              <w:t>Trường chúng cháu đây là trường Mầm non (Phạm Tuyên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Gác trăng (Nhạc: Hoàng Văn Yến, Lời thơ: Nguyễn Tri Tâm),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Em</w:t>
            </w:r>
            <w:r>
              <w:rPr>
                <w:lang w:val="es-ES"/>
              </w:rPr>
              <w:t xml:space="preserve"> đi mẫu giáo (Dương Minh Viên)</w:t>
            </w:r>
            <w:r w:rsidRPr="00BC211F">
              <w:rPr>
                <w:lang w:val="es-ES"/>
              </w:rPr>
              <w:t xml:space="preserve">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Ru em (Dân ca Xê Đăng), </w:t>
            </w:r>
          </w:p>
          <w:p w:rsidR="0045622B" w:rsidRPr="002F1779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2F1779">
              <w:rPr>
                <w:b/>
                <w:lang w:val="es-ES"/>
              </w:rPr>
              <w:t>Hoạt động mọi lúc mọi nơi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Cái mũi (Lê Đức- Thu Hiền);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Vui đến trường (Hồ Bắc); Tập tầm vông (Lê Hữu Lộc)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* Trò chơi âm nhạc:</w:t>
            </w:r>
          </w:p>
          <w:p w:rsidR="0045622B" w:rsidRPr="00104EE0" w:rsidRDefault="0045622B" w:rsidP="00284151">
            <w:pPr>
              <w:contextualSpacing/>
              <w:rPr>
                <w:color w:val="FF0000"/>
                <w:lang w:val="es-ES"/>
              </w:rPr>
            </w:pPr>
            <w:r w:rsidRPr="00104EE0">
              <w:rPr>
                <w:color w:val="FF0000"/>
                <w:lang w:val="es-ES"/>
              </w:rPr>
              <w:t>Tai ai tinh; Giọng hát to, giọng hát nhỏ,…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2423" w:type="dxa"/>
          </w:tcPr>
          <w:p w:rsidR="0045622B" w:rsidRPr="006D2A99" w:rsidRDefault="0045622B" w:rsidP="00284151">
            <w:pPr>
              <w:spacing w:line="264" w:lineRule="auto"/>
            </w:pPr>
            <w:r w:rsidRPr="00BC211F">
              <w:rPr>
                <w:b/>
                <w:lang w:val="es-ES"/>
              </w:rPr>
              <w:t>MT 46</w:t>
            </w:r>
            <w:r w:rsidRPr="00CA5475">
              <w:rPr>
                <w:b/>
                <w:color w:val="FF0000"/>
                <w:lang w:val="es-ES"/>
              </w:rPr>
              <w:t>.</w:t>
            </w:r>
            <w:r w:rsidRPr="00CA5475">
              <w:rPr>
                <w:color w:val="FF0000"/>
                <w:lang w:val="es-ES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3062" w:type="dxa"/>
          </w:tcPr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các đường nét khác nhau, di màu, xé, vò, xếp hình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Làm quen đất nặn 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nguệch ngoạc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Xếp đường đi</w:t>
            </w:r>
          </w:p>
          <w:p w:rsidR="0045622B" w:rsidRPr="00F31733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+Di màu quả bóng, </w:t>
            </w:r>
          </w:p>
        </w:tc>
        <w:tc>
          <w:tcPr>
            <w:tcW w:w="4235" w:type="dxa"/>
            <w:gridSpan w:val="5"/>
          </w:tcPr>
          <w:p w:rsidR="0045622B" w:rsidRPr="003975B6" w:rsidRDefault="0045622B" w:rsidP="00284151">
            <w:pPr>
              <w:rPr>
                <w:b/>
              </w:rPr>
            </w:pPr>
            <w:r w:rsidRPr="006B6CF1">
              <w:rPr>
                <w:b/>
              </w:rPr>
              <w:t>* Chơi tập có chủ định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pt-BR"/>
              </w:rPr>
              <w:t xml:space="preserve"> </w:t>
            </w:r>
            <w:r w:rsidRPr="00BC211F">
              <w:rPr>
                <w:lang w:val="es-ES"/>
              </w:rPr>
              <w:t>+ Vẽ các đường nét khác nhau, di màu, xé, vò, xếp hình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Làm quen đất nặn 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nguệch ngoạc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Xếp đường đi</w:t>
            </w:r>
          </w:p>
          <w:p w:rsidR="0045622B" w:rsidRDefault="0045622B" w:rsidP="00284151">
            <w:pPr>
              <w:contextualSpacing/>
              <w:rPr>
                <w:color w:val="FF0000"/>
                <w:lang w:val="es-ES"/>
              </w:rPr>
            </w:pPr>
            <w:r w:rsidRPr="00B479C6">
              <w:rPr>
                <w:color w:val="FF0000"/>
                <w:lang w:val="es-ES"/>
              </w:rPr>
              <w:t xml:space="preserve">+Di màu quả bóng, </w:t>
            </w:r>
          </w:p>
          <w:p w:rsidR="0045622B" w:rsidRPr="007D247F" w:rsidRDefault="0045622B" w:rsidP="00284151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>+ Tháo lắp vòng</w:t>
            </w:r>
          </w:p>
        </w:tc>
      </w:tr>
    </w:tbl>
    <w:p w:rsidR="00301D36" w:rsidRPr="003823D6" w:rsidRDefault="00301D36" w:rsidP="00301D36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 w:rsidRPr="00AC0728">
        <w:rPr>
          <w:b/>
          <w:bCs w:val="0"/>
          <w:lang w:val="nl-NL"/>
        </w:rPr>
        <w:lastRenderedPageBreak/>
        <w:t>KẾ HOẠCH GIÁO DỤC CHỦ ĐỀ</w:t>
      </w:r>
      <w:r>
        <w:rPr>
          <w:b/>
          <w:bCs w:val="0"/>
          <w:lang w:val="nl-NL"/>
        </w:rPr>
        <w:t xml:space="preserve"> NHÁNH</w:t>
      </w:r>
    </w:p>
    <w:p w:rsidR="00301D36" w:rsidRPr="00A7660B" w:rsidRDefault="00301D36" w:rsidP="00301D36">
      <w:pPr>
        <w:tabs>
          <w:tab w:val="center" w:pos="4819"/>
        </w:tabs>
        <w:jc w:val="center"/>
        <w:outlineLvl w:val="0"/>
        <w:rPr>
          <w:lang w:val="pt-BR"/>
        </w:rPr>
      </w:pPr>
      <w:r>
        <w:rPr>
          <w:b/>
          <w:bCs w:val="0"/>
          <w:lang w:val="pt-BR"/>
        </w:rPr>
        <w:t>Trường mầm non thân yêu</w:t>
      </w:r>
    </w:p>
    <w:p w:rsidR="00301D36" w:rsidRPr="00923969" w:rsidRDefault="00301D36" w:rsidP="00301D36">
      <w:pPr>
        <w:jc w:val="center"/>
        <w:rPr>
          <w:i/>
          <w:lang w:val="pt-BR"/>
        </w:rPr>
      </w:pPr>
      <w:r w:rsidRPr="00923969">
        <w:rPr>
          <w:i/>
          <w:lang w:val="pt-BR"/>
        </w:rPr>
        <w:t xml:space="preserve">Thực hiện </w:t>
      </w:r>
      <w:r w:rsidRPr="00923969">
        <w:rPr>
          <w:bCs w:val="0"/>
          <w:i/>
          <w:lang w:val="pt-BR"/>
        </w:rPr>
        <w:t>1 tuần</w:t>
      </w:r>
      <w:r>
        <w:rPr>
          <w:i/>
          <w:lang w:val="pt-BR"/>
        </w:rPr>
        <w:t xml:space="preserve"> Từ ngày 8/09 đến ngày  12/9/2025</w:t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828"/>
        <w:gridCol w:w="309"/>
        <w:gridCol w:w="1224"/>
        <w:gridCol w:w="385"/>
        <w:gridCol w:w="1384"/>
        <w:gridCol w:w="1415"/>
        <w:gridCol w:w="256"/>
        <w:gridCol w:w="1543"/>
      </w:tblGrid>
      <w:tr w:rsidR="00301D36" w:rsidRPr="006B6CF1" w:rsidTr="005127AC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1D36" w:rsidRPr="006B6CF1" w:rsidRDefault="00301D36" w:rsidP="005127AC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/8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/11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/12</w:t>
            </w:r>
          </w:p>
        </w:tc>
      </w:tr>
      <w:tr w:rsidR="00301D36" w:rsidRPr="006B6CF1" w:rsidTr="005127AC">
        <w:trPr>
          <w:trHeight w:val="913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301D36" w:rsidRPr="006B6CF1" w:rsidRDefault="00301D3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301D36" w:rsidRPr="006B6CF1" w:rsidRDefault="00301D3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</w:t>
            </w:r>
            <w:r>
              <w:rPr>
                <w:lang w:val="nl-NL"/>
              </w:rPr>
              <w:t xml:space="preserve"> ồ </w:t>
            </w:r>
            <w:r w:rsidRPr="006B6CF1">
              <w:rPr>
                <w:lang w:val="nl-NL"/>
              </w:rPr>
              <w:t xml:space="preserve"> Sao bé không lắc’</w:t>
            </w:r>
          </w:p>
        </w:tc>
      </w:tr>
      <w:tr w:rsidR="00301D36" w:rsidRPr="006B6CF1" w:rsidTr="005127AC">
        <w:trPr>
          <w:trHeight w:val="330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301D36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Chơi tập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 xml:space="preserve">Có chủ định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PTTC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 BTPTC: Sao bé không lắc”</w:t>
            </w:r>
          </w:p>
          <w:p w:rsidR="00301D36" w:rsidRPr="001A0B43" w:rsidRDefault="00301D36" w:rsidP="005127AC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>
              <w:rPr>
                <w:lang w:val="nl-NL"/>
              </w:rPr>
              <w:t>-</w:t>
            </w:r>
            <w:r w:rsidRPr="006B6CF1">
              <w:rPr>
                <w:spacing w:val="-8"/>
                <w:lang w:val="pt-BR"/>
              </w:rPr>
              <w:t xml:space="preserve"> </w:t>
            </w:r>
            <w:r>
              <w:rPr>
                <w:spacing w:val="-8"/>
                <w:lang w:val="pt-BR"/>
              </w:rPr>
              <w:t xml:space="preserve">VĐCB. </w:t>
            </w:r>
            <w:r w:rsidRPr="006B6CF1">
              <w:rPr>
                <w:spacing w:val="-8"/>
                <w:lang w:val="pt-BR"/>
              </w:rPr>
              <w:t xml:space="preserve">Đi theo </w:t>
            </w:r>
            <w:r w:rsidRPr="006B6CF1">
              <w:rPr>
                <w:lang w:val="nb-NO"/>
              </w:rPr>
              <w:t>hiệu</w:t>
            </w:r>
            <w:r w:rsidRPr="006B6CF1">
              <w:rPr>
                <w:spacing w:val="-8"/>
                <w:lang w:val="pt-BR"/>
              </w:rPr>
              <w:t xml:space="preserve"> lệnh.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TCVĐ: </w:t>
            </w:r>
            <w:r w:rsidRPr="00962FC5">
              <w:rPr>
                <w:lang w:val="nl-NL"/>
              </w:rPr>
              <w:t>Bắt bóng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PTNT</w:t>
            </w:r>
          </w:p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NBTN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pt-BR"/>
              </w:rPr>
              <w:t xml:space="preserve">- </w:t>
            </w:r>
            <w:r w:rsidRPr="006336F7">
              <w:rPr>
                <w:color w:val="000000"/>
                <w:lang w:val="pt-BR"/>
              </w:rPr>
              <w:t>Trường mầm non của Bé</w:t>
            </w:r>
          </w:p>
          <w:p w:rsidR="00301D36" w:rsidRPr="006B6CF1" w:rsidRDefault="00301D36" w:rsidP="005127AC">
            <w:pPr>
              <w:tabs>
                <w:tab w:val="num" w:pos="1980"/>
              </w:tabs>
              <w:jc w:val="center"/>
              <w:rPr>
                <w:lang w:val="pt-BR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PT-TCXH:</w:t>
            </w:r>
          </w:p>
          <w:p w:rsidR="00301D36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  <w:r w:rsidRPr="00FA174B">
              <w:rPr>
                <w:b/>
                <w:lang w:val="nl-NL"/>
              </w:rPr>
              <w:t>HĐVĐV</w:t>
            </w:r>
            <w:r w:rsidRPr="006B6CF1">
              <w:rPr>
                <w:lang w:val="nl-NL"/>
              </w:rPr>
              <w:t>:</w:t>
            </w:r>
          </w:p>
          <w:p w:rsidR="00301D36" w:rsidRPr="006B6CF1" w:rsidRDefault="00301D36" w:rsidP="005127AC">
            <w:pPr>
              <w:spacing w:before="240"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Xếp đường đi cho bé đến trường.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PTNN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 w:rsidRPr="001A1917">
              <w:rPr>
                <w:color w:val="FF0000"/>
                <w:lang w:val="nl-NL"/>
              </w:rPr>
              <w:t>- Thơ: Bạn mới (Nguyệt Mai)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</w:p>
          <w:p w:rsidR="00301D36" w:rsidRPr="00FA174B" w:rsidRDefault="00301D36" w:rsidP="005127AC">
            <w:pPr>
              <w:spacing w:line="340" w:lineRule="exact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PT-TCXH</w:t>
            </w:r>
          </w:p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HĐÂN:</w:t>
            </w:r>
          </w:p>
          <w:p w:rsidR="00301D36" w:rsidRDefault="00301D3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DH: Đi nhà trẻ(</w:t>
            </w:r>
            <w:r w:rsidRPr="006B6CF1">
              <w:rPr>
                <w:lang w:val="nl-NL"/>
              </w:rPr>
              <w:t>TT</w:t>
            </w:r>
          </w:p>
          <w:p w:rsidR="00301D36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NH:Trường chúng cháu là trường mầm non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</w:p>
        </w:tc>
      </w:tr>
      <w:tr w:rsidR="00301D36" w:rsidRPr="006B6CF1" w:rsidTr="005127AC">
        <w:trPr>
          <w:trHeight w:val="178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 xml:space="preserve">  hoạt động 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962FC5" w:rsidRDefault="00301D36" w:rsidP="005127AC">
            <w:pPr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* Góc thao tác vai: Bế em</w:t>
            </w:r>
          </w:p>
          <w:p w:rsidR="00301D36" w:rsidRPr="00962FC5" w:rsidRDefault="00301D36" w:rsidP="005127AC">
            <w:pPr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* Góc hoạt động với đồ vật: Lồng hộp, Lắp ghép, xâu hạt...</w:t>
            </w:r>
          </w:p>
          <w:p w:rsidR="00301D36" w:rsidRPr="006B6CF1" w:rsidRDefault="00301D36" w:rsidP="005127AC">
            <w:pPr>
              <w:spacing w:line="340" w:lineRule="exact"/>
              <w:rPr>
                <w:lang w:val="pt-PT"/>
              </w:rPr>
            </w:pPr>
            <w:r w:rsidRPr="00962FC5">
              <w:rPr>
                <w:lang w:val="nl-NL"/>
              </w:rPr>
              <w:t>* Góc vận động: Chơi với bóng, chơi với đất nặn, xem tranh chủ đề...</w:t>
            </w:r>
          </w:p>
        </w:tc>
      </w:tr>
      <w:tr w:rsidR="00301D36" w:rsidRPr="006B6CF1" w:rsidTr="005127AC">
        <w:trPr>
          <w:trHeight w:val="148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962FC5" w:rsidRDefault="00301D36" w:rsidP="005127AC">
            <w:pPr>
              <w:autoSpaceDE w:val="0"/>
              <w:autoSpaceDN w:val="0"/>
              <w:adjustRightInd w:val="0"/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- HĐCMĐ: Quan sát đồ chơi trên sân trường, Qua</w:t>
            </w:r>
            <w:r>
              <w:rPr>
                <w:lang w:val="nl-NL"/>
              </w:rPr>
              <w:t>n sát vườn hoa, quan sát cây hoa sữa</w:t>
            </w:r>
            <w:r w:rsidRPr="00962FC5">
              <w:rPr>
                <w:lang w:val="nl-NL"/>
              </w:rPr>
              <w:t>, quan sát đu quay.</w:t>
            </w:r>
          </w:p>
          <w:p w:rsidR="00301D36" w:rsidRPr="00962FC5" w:rsidRDefault="00301D36" w:rsidP="005127AC">
            <w:pPr>
              <w:autoSpaceDE w:val="0"/>
              <w:autoSpaceDN w:val="0"/>
              <w:adjustRightInd w:val="0"/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- Trò chơi vận động: Bắt bướm, Bóng bay xanh, Bóng tròn to, Gieo hạt...</w:t>
            </w:r>
          </w:p>
          <w:p w:rsidR="00301D36" w:rsidRPr="00547A31" w:rsidRDefault="00301D36" w:rsidP="005127AC">
            <w:pPr>
              <w:tabs>
                <w:tab w:val="left" w:pos="7170"/>
              </w:tabs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- Chơi tự do: Cho trẻ chơi với đồ chơi trên sân, cô bao quát trẻ chơi an toàn.</w:t>
            </w:r>
          </w:p>
        </w:tc>
      </w:tr>
      <w:tr w:rsidR="00301D36" w:rsidRPr="006B6CF1" w:rsidTr="005127AC">
        <w:trPr>
          <w:trHeight w:val="116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Cô chuẩn bị bàn ăn, trước khi ăn cô giới thiệu cho trẻ biết các món ăn trong ngày, trẻ ăn hết suất.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m</w:t>
            </w:r>
            <w:r w:rsidRPr="006B6CF1">
              <w:rPr>
                <w:lang w:val="nl-NL"/>
              </w:rPr>
              <w:t>ời cô, mời các bạn trước khi ngồi vào ăn.</w:t>
            </w:r>
          </w:p>
        </w:tc>
      </w:tr>
      <w:tr w:rsidR="00301D36" w:rsidRPr="006B6CF1" w:rsidTr="005127AC">
        <w:trPr>
          <w:trHeight w:val="148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Default="00301D36" w:rsidP="005127AC">
            <w:pPr>
              <w:tabs>
                <w:tab w:val="center" w:pos="4819"/>
              </w:tabs>
              <w:rPr>
                <w:lang w:val="nl-NL"/>
              </w:rPr>
            </w:pPr>
            <w:r>
              <w:rPr>
                <w:lang w:val="nl-NL"/>
              </w:rPr>
              <w:t>- HDTC: Bóng bay xanh ( TC ở trang 12 tuyển tập 24-36 tháng)</w:t>
            </w:r>
          </w:p>
          <w:p w:rsidR="00301D36" w:rsidRPr="006B6CF1" w:rsidRDefault="00301D36" w:rsidP="005127AC">
            <w:pPr>
              <w:tabs>
                <w:tab w:val="center" w:pos="4819"/>
              </w:tabs>
              <w:rPr>
                <w:lang w:val="nl-NL"/>
              </w:rPr>
            </w:pPr>
            <w:r>
              <w:rPr>
                <w:lang w:val="nl-NL"/>
              </w:rPr>
              <w:t>-  H</w:t>
            </w:r>
            <w:r w:rsidRPr="006B6CF1">
              <w:rPr>
                <w:lang w:val="nl-NL"/>
              </w:rPr>
              <w:t>át: “</w:t>
            </w:r>
            <w:r>
              <w:rPr>
                <w:lang w:val="nl-NL"/>
              </w:rPr>
              <w:t xml:space="preserve"> Đi nhà trẻ</w:t>
            </w:r>
            <w:r w:rsidRPr="006B6CF1">
              <w:rPr>
                <w:lang w:val="nl-NL"/>
              </w:rPr>
              <w:t>”.</w:t>
            </w:r>
            <w:r>
              <w:rPr>
                <w:lang w:val="nl-NL"/>
              </w:rPr>
              <w:t xml:space="preserve">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Đọc</w:t>
            </w:r>
            <w:r w:rsidRPr="006B6CF1">
              <w:rPr>
                <w:lang w:val="nl-NL"/>
              </w:rPr>
              <w:t xml:space="preserve"> bài thơ “</w:t>
            </w:r>
            <w:r>
              <w:rPr>
                <w:lang w:val="nl-NL"/>
              </w:rPr>
              <w:t xml:space="preserve"> Bạn mới</w:t>
            </w:r>
            <w:r w:rsidRPr="006B6CF1">
              <w:rPr>
                <w:lang w:val="nl-NL"/>
              </w:rPr>
              <w:t>”</w:t>
            </w:r>
            <w:r>
              <w:rPr>
                <w:lang w:val="nl-NL"/>
              </w:rPr>
              <w:t xml:space="preserve">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</w:t>
            </w:r>
            <w:r w:rsidRPr="006B6CF1">
              <w:rPr>
                <w:lang w:val="nl-NL"/>
              </w:rPr>
              <w:t>Trò chơi dân gian “Dung dăng dung dẻ”</w:t>
            </w:r>
            <w:r>
              <w:rPr>
                <w:lang w:val="nl-NL"/>
              </w:rPr>
              <w:t xml:space="preserve">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Vui văn nghệ cuối tuần. Vệ sinh nhóm lớp.</w:t>
            </w:r>
          </w:p>
          <w:p w:rsidR="00301D36" w:rsidRPr="006B6CF1" w:rsidRDefault="00301D36" w:rsidP="005127AC">
            <w:pPr>
              <w:tabs>
                <w:tab w:val="center" w:pos="4819"/>
              </w:tabs>
              <w:rPr>
                <w:lang w:val="nl-NL"/>
              </w:rPr>
            </w:pPr>
          </w:p>
        </w:tc>
      </w:tr>
    </w:tbl>
    <w:p w:rsidR="00673534" w:rsidRDefault="00673534" w:rsidP="00673534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673534" w:rsidRDefault="00673534" w:rsidP="00673534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60146" w:rsidRDefault="00460146" w:rsidP="00460146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lastRenderedPageBreak/>
        <w:t xml:space="preserve">                             KẾ HOẠCH GIÁO DỤC CHỦ ĐỀ NHÁNH</w:t>
      </w:r>
    </w:p>
    <w:p w:rsidR="00460146" w:rsidRPr="00F36B36" w:rsidRDefault="00460146" w:rsidP="00460146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pt-PT"/>
        </w:rPr>
        <w:t xml:space="preserve">Lớp học của bé: </w:t>
      </w:r>
      <w:r w:rsidRPr="00AC0728">
        <w:rPr>
          <w:b/>
          <w:bCs w:val="0"/>
          <w:lang w:val="pt-PT"/>
        </w:rPr>
        <w:t xml:space="preserve"> </w:t>
      </w:r>
    </w:p>
    <w:p w:rsidR="00460146" w:rsidRPr="008A3067" w:rsidRDefault="00460146" w:rsidP="00460146">
      <w:pPr>
        <w:jc w:val="center"/>
        <w:rPr>
          <w:i/>
          <w:lang w:val="pt-PT"/>
        </w:rPr>
      </w:pPr>
      <w:r w:rsidRPr="008A3067">
        <w:rPr>
          <w:i/>
          <w:lang w:val="pt-PT"/>
        </w:rPr>
        <w:t xml:space="preserve">Thực hiện </w:t>
      </w:r>
      <w:r w:rsidRPr="008A3067">
        <w:rPr>
          <w:bCs w:val="0"/>
          <w:i/>
          <w:lang w:val="pt-PT"/>
        </w:rPr>
        <w:t>1 tuần</w:t>
      </w:r>
      <w:r>
        <w:rPr>
          <w:i/>
          <w:lang w:val="pt-PT"/>
        </w:rPr>
        <w:t xml:space="preserve"> từ ngày 15/9 đến 19/9/2025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1801"/>
        <w:gridCol w:w="1672"/>
        <w:gridCol w:w="1305"/>
        <w:gridCol w:w="1549"/>
        <w:gridCol w:w="1535"/>
      </w:tblGrid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60146" w:rsidRPr="006B6CF1" w:rsidRDefault="00460146" w:rsidP="005127AC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ind w:left="-584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ind w:left="-584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Thứ 5 </w:t>
            </w:r>
            <w:r>
              <w:rPr>
                <w:b/>
                <w:bCs w:val="0"/>
                <w:lang w:val="nl-NL"/>
              </w:rPr>
              <w:t>/18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/19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ind w:left="360"/>
              <w:rPr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rPr>
                <w:lang w:val="nl-NL"/>
              </w:rPr>
            </w:pPr>
          </w:p>
          <w:p w:rsidR="00460146" w:rsidRPr="006B6CF1" w:rsidRDefault="0046014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460146" w:rsidRPr="006B6CF1" w:rsidRDefault="0046014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460146" w:rsidRPr="006B6CF1" w:rsidRDefault="0046014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</w:t>
            </w:r>
            <w:r>
              <w:rPr>
                <w:lang w:val="nl-NL"/>
              </w:rPr>
              <w:t xml:space="preserve">Ồ, </w:t>
            </w:r>
            <w:r w:rsidRPr="006B6CF1">
              <w:rPr>
                <w:lang w:val="nl-NL"/>
              </w:rPr>
              <w:t xml:space="preserve"> Sao bé không lắc’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</w:p>
        </w:tc>
      </w:tr>
      <w:tr w:rsidR="00460146" w:rsidRPr="006B6CF1" w:rsidTr="005127AC">
        <w:trPr>
          <w:trHeight w:val="252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Default="00460146" w:rsidP="005127AC">
            <w:pPr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PTTC</w:t>
            </w:r>
          </w:p>
          <w:p w:rsidR="00460146" w:rsidRDefault="00460146" w:rsidP="005127AC">
            <w:pPr>
              <w:rPr>
                <w:lang w:val="nl-NL"/>
              </w:rPr>
            </w:pPr>
            <w:r>
              <w:rPr>
                <w:color w:val="FF0000"/>
                <w:lang w:val="nl-NL"/>
              </w:rPr>
              <w:t xml:space="preserve"> BTPTC: </w:t>
            </w:r>
          </w:p>
          <w:p w:rsidR="00460146" w:rsidRDefault="00460146" w:rsidP="005127AC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60146" w:rsidRDefault="00460146" w:rsidP="005127AC">
            <w:pPr>
              <w:spacing w:line="340" w:lineRule="exact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 xml:space="preserve">VĐCB: </w:t>
            </w:r>
            <w:r>
              <w:rPr>
                <w:lang w:val="nl-NL"/>
              </w:rPr>
              <w:t>Đi theo đường ngoằn ngoèo.</w:t>
            </w:r>
            <w:r>
              <w:rPr>
                <w:lang w:val="vi-VN"/>
              </w:rPr>
              <w:t>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color w:val="FF0000"/>
                <w:lang w:val="nl-NL"/>
              </w:rPr>
              <w:t>TCVĐ: Dung dăng dung dẻ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792812" w:rsidRDefault="00460146" w:rsidP="005127AC">
            <w:pPr>
              <w:spacing w:line="340" w:lineRule="exact"/>
              <w:jc w:val="center"/>
              <w:rPr>
                <w:color w:val="000000"/>
                <w:lang w:val="nl-NL"/>
              </w:rPr>
            </w:pPr>
            <w:r w:rsidRPr="00792812">
              <w:rPr>
                <w:color w:val="000000"/>
                <w:lang w:val="nl-NL"/>
              </w:rPr>
              <w:t>PTNT</w:t>
            </w:r>
          </w:p>
          <w:p w:rsidR="00460146" w:rsidRPr="00792812" w:rsidRDefault="00460146" w:rsidP="005127AC">
            <w:pPr>
              <w:tabs>
                <w:tab w:val="left" w:pos="-134"/>
              </w:tabs>
              <w:spacing w:line="340" w:lineRule="exact"/>
              <w:jc w:val="center"/>
              <w:rPr>
                <w:color w:val="000000"/>
                <w:lang w:val="nl-NL"/>
              </w:rPr>
            </w:pPr>
            <w:r w:rsidRPr="00792812">
              <w:rPr>
                <w:color w:val="000000"/>
                <w:lang w:val="nl-NL"/>
              </w:rPr>
              <w:t>NBTN:</w:t>
            </w:r>
          </w:p>
          <w:p w:rsidR="00460146" w:rsidRPr="00346C2D" w:rsidRDefault="00460146" w:rsidP="005127AC">
            <w:pPr>
              <w:spacing w:line="340" w:lineRule="exact"/>
              <w:rPr>
                <w:color w:val="FF0000"/>
                <w:lang w:val="nl-NL"/>
              </w:rPr>
            </w:pPr>
            <w:r w:rsidRPr="00792812">
              <w:rPr>
                <w:color w:val="000000"/>
                <w:lang w:val="pt-BR"/>
              </w:rPr>
              <w:t>Lớp học của bé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PT-TCXH: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HĐVĐV:</w:t>
            </w:r>
          </w:p>
          <w:p w:rsidR="00460146" w:rsidRPr="00BC211F" w:rsidRDefault="00460146" w:rsidP="005127AC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Vẽ nguệch ngoạc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:rsidR="00460146" w:rsidRDefault="00EA17D5" w:rsidP="005127AC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Truyện</w:t>
            </w:r>
            <w:r w:rsidR="00460146">
              <w:rPr>
                <w:lang w:val="nl-NL"/>
              </w:rPr>
              <w:t>: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 Đ</w:t>
            </w:r>
            <w:r w:rsidR="00EA17D5">
              <w:rPr>
                <w:lang w:val="nl-NL"/>
              </w:rPr>
              <w:t>ôi bạn nhỏ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PT-</w:t>
            </w:r>
            <w:r w:rsidRPr="006B6CF1">
              <w:rPr>
                <w:lang w:val="nl-NL"/>
              </w:rPr>
              <w:t>TCXH: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HĐÂN: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</w:t>
            </w:r>
            <w:r>
              <w:rPr>
                <w:lang w:val="nl-NL"/>
              </w:rPr>
              <w:t>VĐTN</w:t>
            </w:r>
            <w:r w:rsidRPr="006B6CF1">
              <w:rPr>
                <w:lang w:val="nl-NL"/>
              </w:rPr>
              <w:t xml:space="preserve">: </w:t>
            </w:r>
            <w:r>
              <w:rPr>
                <w:lang w:val="nl-NL"/>
              </w:rPr>
              <w:t>Đi học về</w:t>
            </w:r>
            <w:r w:rsidRPr="006B6CF1">
              <w:rPr>
                <w:lang w:val="nl-NL"/>
              </w:rPr>
              <w:t>.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NH: </w:t>
            </w:r>
            <w:r w:rsidRPr="00BC211F">
              <w:rPr>
                <w:lang w:val="es-ES"/>
              </w:rPr>
              <w:t xml:space="preserve">Em đi mẫu giáo 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>hoạt động 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bế em, cho em ăn, ru em ngủ.</w:t>
            </w:r>
          </w:p>
          <w:p w:rsidR="00460146" w:rsidRPr="006B6CF1" w:rsidRDefault="00460146" w:rsidP="005127AC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 xml:space="preserve">- Góc HĐVĐV: Trò chơi: </w:t>
            </w:r>
            <w:r>
              <w:rPr>
                <w:lang w:val="pt-PT"/>
              </w:rPr>
              <w:t>X</w:t>
            </w:r>
            <w:r w:rsidRPr="006B6CF1">
              <w:rPr>
                <w:lang w:val="pt-PT"/>
              </w:rPr>
              <w:t>âu vòng</w:t>
            </w:r>
            <w:r>
              <w:rPr>
                <w:lang w:val="pt-PT"/>
              </w:rPr>
              <w:t>,</w:t>
            </w:r>
            <w:r w:rsidRPr="006B6CF1">
              <w:rPr>
                <w:lang w:val="pt-PT"/>
              </w:rPr>
              <w:t xml:space="preserve"> </w:t>
            </w:r>
            <w:r>
              <w:rPr>
                <w:lang w:val="pt-PT"/>
              </w:rPr>
              <w:t>x</w:t>
            </w:r>
            <w:r w:rsidRPr="006B6CF1">
              <w:rPr>
                <w:lang w:val="pt-PT"/>
              </w:rPr>
              <w:t>ếp đường đi,...</w:t>
            </w:r>
          </w:p>
          <w:p w:rsidR="00460146" w:rsidRDefault="00460146" w:rsidP="005127AC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vận động: Trò chơi: Nu na nu nống, kéo cưa lừa xẻ, chơi với ngón tay...</w:t>
            </w:r>
          </w:p>
          <w:p w:rsidR="00460146" w:rsidRPr="006B6CF1" w:rsidRDefault="00460146" w:rsidP="005127AC">
            <w:pPr>
              <w:spacing w:line="340" w:lineRule="exact"/>
              <w:rPr>
                <w:lang w:val="pt-PT"/>
              </w:rPr>
            </w:pPr>
            <w:r>
              <w:rPr>
                <w:lang w:val="pt-BR"/>
              </w:rPr>
              <w:t>Góc nghệ thuật : Xem tranh ảnh về trường mầm non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HĐCMĐ: </w:t>
            </w:r>
            <w:r>
              <w:rPr>
                <w:lang w:val="nl-NL"/>
              </w:rPr>
              <w:t xml:space="preserve">Quan sát góc thiên nhiên của lớp,  </w:t>
            </w:r>
            <w:r w:rsidRPr="006B6CF1">
              <w:rPr>
                <w:lang w:val="nl-NL"/>
              </w:rPr>
              <w:t>múa hát về chủ đề, Dạo chơi sân trường.Quan sát cây trong sân trường,</w:t>
            </w:r>
            <w:r>
              <w:rPr>
                <w:lang w:val="nl-NL"/>
              </w:rPr>
              <w:t xml:space="preserve"> Chơi các trò chơi dân gian, các trò chơi vận động.</w:t>
            </w:r>
            <w:r w:rsidRPr="006B6CF1">
              <w:rPr>
                <w:lang w:val="nl-NL"/>
              </w:rPr>
              <w:t xml:space="preserve"> 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Nu na nu nống, dung dăng dung dẻ</w:t>
            </w:r>
            <w:r>
              <w:rPr>
                <w:lang w:val="nl-NL"/>
              </w:rPr>
              <w:t>,</w:t>
            </w:r>
            <w:r w:rsidRPr="006B6CF1">
              <w:rPr>
                <w:lang w:val="nl-NL"/>
              </w:rPr>
              <w:t xml:space="preserve"> kéo cưa xẻ,.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Chơi tự do: </w:t>
            </w:r>
            <w:r>
              <w:rPr>
                <w:lang w:val="nl-NL"/>
              </w:rPr>
              <w:t>Trẻ chơi với đồ chơi ngoài trời</w:t>
            </w:r>
            <w:r w:rsidRPr="006B6CF1">
              <w:rPr>
                <w:lang w:val="nl-NL"/>
              </w:rPr>
              <w:t>.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Cô kê bàn trải khăn, giới thiệu các món ăn trong ngày. </w:t>
            </w: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Tập cho trẻ ngủ </w:t>
            </w:r>
            <w:r>
              <w:rPr>
                <w:lang w:val="nl-NL"/>
              </w:rPr>
              <w:t>đủ giấc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 xml:space="preserve"> </w:t>
            </w:r>
            <w:r w:rsidRPr="006B6CF1">
              <w:rPr>
                <w:b/>
                <w:bCs w:val="0"/>
                <w:lang w:val="nl-NL"/>
              </w:rPr>
              <w:t xml:space="preserve">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Hướng dẫn trò chơi </w:t>
            </w:r>
            <w:r>
              <w:rPr>
                <w:i/>
                <w:iCs/>
                <w:lang w:val="nl-NL"/>
              </w:rPr>
              <w:t xml:space="preserve"> kéo cưa lừa xẻ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Làm quen bài thơ. </w:t>
            </w:r>
            <w:r>
              <w:rPr>
                <w:lang w:val="nl-NL"/>
              </w:rPr>
              <w:t>Bạn mới</w:t>
            </w:r>
            <w:r w:rsidRPr="006B6CF1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</w:p>
          <w:p w:rsidR="00460146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Thực hiện bài tập trong vở toán.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LQ bài hát: Đi học về</w:t>
            </w:r>
            <w:r w:rsidRPr="006B6CF1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Vệ sinh nhóm lớp. Vui văn nghệ cuối tuần.</w:t>
            </w:r>
          </w:p>
        </w:tc>
      </w:tr>
    </w:tbl>
    <w:p w:rsidR="00673534" w:rsidRDefault="00673534" w:rsidP="00673534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673534" w:rsidRDefault="00673534" w:rsidP="00673534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</w:t>
      </w:r>
    </w:p>
    <w:p w:rsidR="005B399B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5B399B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5B399B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                           </w:t>
      </w:r>
      <w:r w:rsidRPr="00AC0728">
        <w:rPr>
          <w:b/>
          <w:bCs w:val="0"/>
          <w:lang w:val="nl-NL"/>
        </w:rPr>
        <w:t>KẾ H</w:t>
      </w:r>
      <w:r>
        <w:rPr>
          <w:b/>
          <w:bCs w:val="0"/>
          <w:lang w:val="nl-NL"/>
        </w:rPr>
        <w:t xml:space="preserve">OẠCH GIÁO DỤC </w:t>
      </w:r>
      <w:r w:rsidRPr="00AC0728">
        <w:rPr>
          <w:b/>
          <w:bCs w:val="0"/>
          <w:lang w:val="nl-NL"/>
        </w:rPr>
        <w:t xml:space="preserve">CHỦ ĐỀ: </w:t>
      </w:r>
      <w:r>
        <w:rPr>
          <w:b/>
          <w:bCs w:val="0"/>
          <w:lang w:val="nl-NL"/>
        </w:rPr>
        <w:t>NHÁNH</w:t>
      </w:r>
    </w:p>
    <w:p w:rsidR="005B399B" w:rsidRPr="00470796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>Bé và các bạn</w:t>
      </w:r>
    </w:p>
    <w:p w:rsidR="005B399B" w:rsidRPr="00AA4497" w:rsidRDefault="005B399B" w:rsidP="005B399B">
      <w:pPr>
        <w:jc w:val="center"/>
        <w:rPr>
          <w:i/>
          <w:lang w:val="nl-NL"/>
        </w:rPr>
      </w:pPr>
      <w:r>
        <w:rPr>
          <w:i/>
          <w:lang w:val="nl-NL"/>
        </w:rPr>
        <w:t>Thực hiện 1 tuần từ ngày 22/9 đến 26/9/2025</w:t>
      </w:r>
      <w:r w:rsidRPr="00AA4497">
        <w:rPr>
          <w:i/>
          <w:lang w:val="nl-NL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714"/>
        <w:gridCol w:w="167"/>
        <w:gridCol w:w="1307"/>
        <w:gridCol w:w="253"/>
        <w:gridCol w:w="1373"/>
        <w:gridCol w:w="1304"/>
        <w:gridCol w:w="48"/>
        <w:gridCol w:w="1493"/>
      </w:tblGrid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B399B" w:rsidRPr="006B6CF1" w:rsidRDefault="005B399B" w:rsidP="00D52748">
            <w:pPr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HĐ</w:t>
            </w:r>
          </w:p>
          <w:p w:rsidR="005B399B" w:rsidRPr="006B6CF1" w:rsidRDefault="005B399B" w:rsidP="00D52748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          Thứ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/22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/23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/25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/26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5B399B" w:rsidRPr="006B6CF1" w:rsidRDefault="005B399B" w:rsidP="00D52748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5B399B" w:rsidRPr="006B6CF1" w:rsidRDefault="005B399B" w:rsidP="00D52748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 Sao bé không lắc’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EF530A" w:rsidRDefault="005B399B" w:rsidP="00D52748">
            <w:pPr>
              <w:spacing w:line="340" w:lineRule="exact"/>
              <w:jc w:val="center"/>
              <w:rPr>
                <w:b/>
                <w:lang w:val="nl-NL"/>
              </w:rPr>
            </w:pPr>
            <w:r w:rsidRPr="00EF530A">
              <w:rPr>
                <w:b/>
                <w:lang w:val="nl-NL"/>
              </w:rPr>
              <w:t>PTTC</w:t>
            </w:r>
          </w:p>
          <w:p w:rsidR="005B399B" w:rsidRPr="00EF530A" w:rsidRDefault="005B399B" w:rsidP="00D52748">
            <w:pPr>
              <w:spacing w:line="340" w:lineRule="exact"/>
              <w:jc w:val="center"/>
              <w:rPr>
                <w:b/>
                <w:lang w:val="nl-NL"/>
              </w:rPr>
            </w:pPr>
            <w:r w:rsidRPr="00EF530A">
              <w:rPr>
                <w:b/>
                <w:lang w:val="nl-NL"/>
              </w:rPr>
              <w:t>Thể dục</w:t>
            </w:r>
          </w:p>
          <w:p w:rsidR="005B399B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BTPTC.</w:t>
            </w:r>
            <w:r w:rsidRPr="006B6CF1">
              <w:rPr>
                <w:lang w:val="nl-NL"/>
              </w:rPr>
              <w:t xml:space="preserve"> Bé tập thể thao.</w:t>
            </w:r>
          </w:p>
          <w:p w:rsidR="005B399B" w:rsidRPr="00476F40" w:rsidRDefault="005B399B" w:rsidP="00D52748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</w:rPr>
            </w:pPr>
            <w:r>
              <w:rPr>
                <w:lang w:val="nl-NL"/>
              </w:rPr>
              <w:t xml:space="preserve">VĐCB. </w:t>
            </w:r>
            <w:r w:rsidRPr="006B6CF1">
              <w:rPr>
                <w:lang w:val="nl-NL"/>
              </w:rPr>
              <w:t xml:space="preserve"> </w:t>
            </w:r>
            <w:r w:rsidRPr="001D3042">
              <w:rPr>
                <w:color w:val="FF0000"/>
              </w:rPr>
              <w:t>Đi có mang vật trên tay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 TCVĐ: Nu na nu nống.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spacing w:val="-16"/>
                <w:lang w:val="nl-NL"/>
              </w:rPr>
            </w:pPr>
            <w:r w:rsidRPr="003C143F">
              <w:rPr>
                <w:b/>
                <w:color w:val="000000"/>
                <w:spacing w:val="-16"/>
                <w:lang w:val="nl-NL"/>
              </w:rPr>
              <w:t>PT NT</w:t>
            </w:r>
          </w:p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3C143F">
              <w:rPr>
                <w:b/>
                <w:color w:val="000000"/>
                <w:spacing w:val="-10"/>
                <w:lang w:val="nl-NL"/>
              </w:rPr>
              <w:t xml:space="preserve">  NBTN:</w:t>
            </w:r>
            <w:r w:rsidRPr="003C143F">
              <w:rPr>
                <w:b/>
                <w:color w:val="000000"/>
                <w:lang w:val="nl-NL"/>
              </w:rPr>
              <w:t xml:space="preserve"> 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color w:val="000000"/>
                <w:lang w:val="nl-NL"/>
              </w:rPr>
              <w:t>Bé và các bạn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spacing w:val="-16"/>
                <w:lang w:val="nl-NL"/>
              </w:rPr>
            </w:pPr>
            <w:r w:rsidRPr="003C143F">
              <w:rPr>
                <w:b/>
                <w:color w:val="000000"/>
                <w:spacing w:val="-16"/>
                <w:lang w:val="nl-NL"/>
              </w:rPr>
              <w:t>PT NN</w:t>
            </w:r>
          </w:p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3C143F">
              <w:rPr>
                <w:b/>
                <w:color w:val="000000"/>
                <w:lang w:val="nl-NL"/>
              </w:rPr>
              <w:t>Chuyện</w:t>
            </w:r>
          </w:p>
          <w:p w:rsidR="005B399B" w:rsidRPr="008C6BE4" w:rsidRDefault="005B399B" w:rsidP="00D52748">
            <w:pPr>
              <w:spacing w:line="340" w:lineRule="exact"/>
              <w:rPr>
                <w:color w:val="000000"/>
                <w:lang w:val="nl-NL"/>
              </w:rPr>
            </w:pPr>
            <w:r w:rsidRPr="008C6BE4">
              <w:rPr>
                <w:color w:val="000000"/>
                <w:lang w:val="nl-NL"/>
              </w:rPr>
              <w:t xml:space="preserve"> Kể chuyện: 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8C6BE4">
              <w:rPr>
                <w:color w:val="000000"/>
                <w:lang w:val="nl-NL"/>
              </w:rPr>
              <w:t>Giờ ăn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C81FFB" w:rsidRDefault="005B399B" w:rsidP="00D52748">
            <w:pPr>
              <w:spacing w:line="340" w:lineRule="exact"/>
              <w:rPr>
                <w:b/>
                <w:lang w:val="nl-NL"/>
              </w:rPr>
            </w:pPr>
            <w:r w:rsidRPr="00C81FFB">
              <w:rPr>
                <w:b/>
                <w:lang w:val="nl-NL"/>
              </w:rPr>
              <w:t>PT-TCXH:</w:t>
            </w:r>
          </w:p>
          <w:p w:rsidR="005B399B" w:rsidRDefault="005B399B" w:rsidP="00D52748">
            <w:pPr>
              <w:spacing w:line="340" w:lineRule="exact"/>
              <w:jc w:val="center"/>
              <w:rPr>
                <w:b/>
                <w:lang w:val="nl-NL"/>
              </w:rPr>
            </w:pPr>
            <w:r w:rsidRPr="00C81FFB">
              <w:rPr>
                <w:b/>
                <w:lang w:val="nl-NL"/>
              </w:rPr>
              <w:t>HĐVĐV</w:t>
            </w:r>
          </w:p>
          <w:p w:rsidR="005B399B" w:rsidRPr="00BC211F" w:rsidRDefault="005B399B" w:rsidP="00D52748">
            <w:pPr>
              <w:contextualSpacing/>
              <w:rPr>
                <w:lang w:val="es-ES"/>
              </w:rPr>
            </w:pPr>
            <w:r w:rsidRPr="006B6CF1">
              <w:rPr>
                <w:lang w:val="nl-NL"/>
              </w:rPr>
              <w:t xml:space="preserve"> </w:t>
            </w:r>
            <w:r w:rsidRPr="00BC211F">
              <w:rPr>
                <w:lang w:val="es-ES"/>
              </w:rPr>
              <w:t>+ Tháo lắp vòng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Âm nhạc</w:t>
            </w:r>
          </w:p>
          <w:p w:rsidR="005B399B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 DH: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color w:val="000000"/>
                <w:lang w:val="nl-NL"/>
              </w:rPr>
              <w:t>Lời chào buổi sáng</w:t>
            </w:r>
            <w:r w:rsidRPr="006B6CF1">
              <w:rPr>
                <w:lang w:val="nl-NL"/>
              </w:rPr>
              <w:t xml:space="preserve"> . (TT)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 xml:space="preserve">- TCAN: </w:t>
            </w:r>
            <w:r w:rsidRPr="00104EE0">
              <w:rPr>
                <w:color w:val="FF0000"/>
                <w:lang w:val="es-ES"/>
              </w:rPr>
              <w:t>Tai ai tinh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 xml:space="preserve">hoạt động </w:t>
            </w:r>
            <w:r w:rsidRPr="006B6CF1">
              <w:rPr>
                <w:b/>
                <w:bCs w:val="0"/>
                <w:lang w:val="nl-NL"/>
              </w:rPr>
              <w:t>với các  góc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Thao tác vai: Trò chơi: Bế em, cho em ăn, ru em ngủ.</w:t>
            </w:r>
          </w:p>
          <w:p w:rsidR="005B399B" w:rsidRPr="006B6CF1" w:rsidRDefault="005B399B" w:rsidP="00D52748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Xâu hạt, xếp hình.</w:t>
            </w:r>
          </w:p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pt-PT"/>
              </w:rPr>
              <w:t xml:space="preserve">- Góc vận động: Trò chơi: Chi chi chành chành, </w:t>
            </w:r>
            <w:r w:rsidRPr="006B6CF1">
              <w:rPr>
                <w:lang w:val="nl-NL"/>
              </w:rPr>
              <w:t>nu na nu nống.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pt-BR"/>
              </w:rPr>
              <w:t>Góc nghệ thuật : Xem tranh ảnh về trường mầm non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HĐCMĐ: Quan sát bạn trai.Trò chuyện với trẻ tên bạn</w:t>
            </w:r>
            <w:r>
              <w:rPr>
                <w:lang w:val="nl-NL"/>
              </w:rPr>
              <w:t xml:space="preserve">  trong lớp,  nhặt lá vàng rơi</w:t>
            </w:r>
            <w:r w:rsidRPr="006B6CF1">
              <w:rPr>
                <w:lang w:val="nl-NL"/>
              </w:rPr>
              <w:t xml:space="preserve">,múa hát về chủ đề,Dạo chơi sân trường.    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Lộn cầu vồng, dung dăng dung dẻ, nu na nu nống.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Chơi tự do: Cô bao quát và gợi ý trẻ chơi.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Cô</w:t>
            </w:r>
            <w:r w:rsidRPr="006B6CF1">
              <w:rPr>
                <w:lang w:val="nl-NL"/>
              </w:rPr>
              <w:t xml:space="preserve"> rữa tay lau mặt trước và sau khi ăn</w:t>
            </w:r>
            <w:r>
              <w:rPr>
                <w:lang w:val="nl-NL"/>
              </w:rPr>
              <w:t xml:space="preserve"> cho trẻ</w:t>
            </w:r>
            <w:r w:rsidRPr="006B6CF1">
              <w:rPr>
                <w:lang w:val="nl-NL"/>
              </w:rPr>
              <w:t xml:space="preserve"> sạch sẽ.</w:t>
            </w:r>
          </w:p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Cô chuẩn bị bàn ăn, khăn trải bàn, khăn lau giấy, giới thiệu cho trẻ biết các món ăn trong ngày, tập cho trẻ ăn hết suất.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Trẻ tự lấy gối đi ngủ.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tabs>
                <w:tab w:val="left" w:pos="570"/>
                <w:tab w:val="center" w:pos="4740"/>
              </w:tabs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Hướng dẫn trò chơi: Chiếc túi kỳ diệu.</w:t>
            </w:r>
          </w:p>
          <w:p w:rsidR="005B399B" w:rsidRDefault="00F7127D" w:rsidP="00D52748">
            <w:pPr>
              <w:rPr>
                <w:lang w:val="nl-NL"/>
              </w:rPr>
            </w:pPr>
            <w:r>
              <w:rPr>
                <w:lang w:val="nl-NL"/>
              </w:rPr>
              <w:t>- Nghe</w:t>
            </w:r>
            <w:r w:rsidR="005B399B">
              <w:rPr>
                <w:lang w:val="nl-NL"/>
              </w:rPr>
              <w:t xml:space="preserve"> chuyện “Giờ ăn</w:t>
            </w:r>
            <w:r w:rsidR="005B399B" w:rsidRPr="006B6CF1">
              <w:rPr>
                <w:lang w:val="nl-NL"/>
              </w:rPr>
              <w:t>” 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Ôn bài buổi sáng.</w:t>
            </w:r>
            <w:r w:rsidRPr="006B6CF1">
              <w:rPr>
                <w:lang w:val="nl-NL"/>
              </w:rPr>
              <w:t xml:space="preserve"> .</w:t>
            </w:r>
          </w:p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 w:rsidR="00F7127D">
              <w:rPr>
                <w:lang w:val="nl-NL"/>
              </w:rPr>
              <w:t>Nghe và</w:t>
            </w:r>
            <w:r>
              <w:rPr>
                <w:lang w:val="nl-NL"/>
              </w:rPr>
              <w:t xml:space="preserve"> hát “ lời chào buổi sáng</w:t>
            </w:r>
            <w:r w:rsidRPr="006B6CF1">
              <w:rPr>
                <w:lang w:val="nl-NL"/>
              </w:rPr>
              <w:t xml:space="preserve"> .</w:t>
            </w:r>
          </w:p>
          <w:p w:rsidR="005B399B" w:rsidRPr="00BB76D2" w:rsidRDefault="005B399B" w:rsidP="00D52748">
            <w:pPr>
              <w:rPr>
                <w:b/>
                <w:bCs w:val="0"/>
                <w:lang w:val="nl-NL"/>
              </w:rPr>
            </w:pPr>
            <w:r w:rsidRPr="006B6CF1">
              <w:rPr>
                <w:lang w:val="nl-NL"/>
              </w:rPr>
              <w:t>- Vui văn nghệ cuối tuần</w:t>
            </w:r>
            <w:r w:rsidRPr="006B6CF1">
              <w:rPr>
                <w:b/>
                <w:bCs w:val="0"/>
                <w:lang w:val="nl-NL"/>
              </w:rPr>
              <w:t>.</w:t>
            </w:r>
            <w:r w:rsidRPr="006B6CF1">
              <w:rPr>
                <w:lang w:val="nl-NL"/>
              </w:rPr>
              <w:t xml:space="preserve"> Vệ sinh nhóm lớp </w:t>
            </w:r>
          </w:p>
          <w:p w:rsidR="005B399B" w:rsidRPr="006B6CF1" w:rsidRDefault="005B399B" w:rsidP="00D52748">
            <w:pPr>
              <w:rPr>
                <w:b/>
                <w:bCs w:val="0"/>
                <w:lang w:val="nl-NL"/>
              </w:rPr>
            </w:pPr>
          </w:p>
        </w:tc>
      </w:tr>
    </w:tbl>
    <w:p w:rsidR="005127AC" w:rsidRDefault="005127AC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lang w:val="nl-NL"/>
        </w:rPr>
      </w:pPr>
    </w:p>
    <w:p w:rsidR="00977893" w:rsidRPr="00DD0D74" w:rsidRDefault="005127AC" w:rsidP="00977893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lang w:val="nl-NL"/>
        </w:rPr>
      </w:pPr>
      <w:r>
        <w:rPr>
          <w:b/>
          <w:lang w:val="nl-NL"/>
        </w:rPr>
        <w:lastRenderedPageBreak/>
        <w:t xml:space="preserve">                        </w:t>
      </w:r>
      <w:r w:rsidR="00977893" w:rsidRPr="00AC0728">
        <w:rPr>
          <w:b/>
          <w:bCs w:val="0"/>
          <w:lang w:val="nl-NL"/>
        </w:rPr>
        <w:t xml:space="preserve">KẾ HOẠCH GIÁO DỤC CHỦ ĐỀ: </w:t>
      </w:r>
      <w:r w:rsidR="00977893">
        <w:rPr>
          <w:b/>
          <w:bCs w:val="0"/>
          <w:lang w:val="nl-NL"/>
        </w:rPr>
        <w:t>NHÁNH</w:t>
      </w:r>
    </w:p>
    <w:p w:rsidR="00977893" w:rsidRDefault="00977893" w:rsidP="00977893">
      <w:pPr>
        <w:jc w:val="center"/>
        <w:rPr>
          <w:b/>
          <w:lang w:val="pt-PT"/>
        </w:rPr>
      </w:pPr>
      <w:r>
        <w:rPr>
          <w:b/>
          <w:lang w:val="pt-PT"/>
        </w:rPr>
        <w:t xml:space="preserve"> Bé vui đón tết trung thu</w:t>
      </w:r>
    </w:p>
    <w:p w:rsidR="00977893" w:rsidRPr="0033358A" w:rsidRDefault="00977893" w:rsidP="00977893">
      <w:pPr>
        <w:jc w:val="center"/>
        <w:rPr>
          <w:i/>
          <w:lang w:val="pt-PT"/>
        </w:rPr>
      </w:pPr>
      <w:r>
        <w:rPr>
          <w:i/>
          <w:lang w:val="pt-PT"/>
        </w:rPr>
        <w:t>Thực hiện 1 tuần từ ngày 29/9 đến ngày  3 /10 /2025</w:t>
      </w:r>
      <w:r w:rsidRPr="0033358A">
        <w:rPr>
          <w:i/>
          <w:lang w:val="pt-PT"/>
        </w:rPr>
        <w:t xml:space="preserve">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563"/>
        <w:gridCol w:w="2127"/>
        <w:gridCol w:w="1275"/>
        <w:gridCol w:w="1701"/>
        <w:gridCol w:w="1560"/>
      </w:tblGrid>
      <w:tr w:rsidR="00977893" w:rsidRPr="006B6CF1" w:rsidTr="00CD07EF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77893" w:rsidRPr="006B6CF1" w:rsidRDefault="00977893" w:rsidP="00CD07EF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/29</w:t>
            </w: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/3</w:t>
            </w:r>
          </w:p>
        </w:tc>
      </w:tr>
      <w:tr w:rsidR="00977893" w:rsidRPr="006B6CF1" w:rsidTr="00CD07EF">
        <w:trPr>
          <w:trHeight w:val="105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before="120" w:line="340" w:lineRule="exact"/>
              <w:jc w:val="center"/>
              <w:rPr>
                <w:lang w:val="nl-NL"/>
              </w:rPr>
            </w:pPr>
            <w:r>
              <w:rPr>
                <w:b/>
                <w:bCs w:val="0"/>
                <w:lang w:val="nl-NL"/>
              </w:rPr>
              <w:t>HĐ</w:t>
            </w:r>
            <w:r w:rsidRPr="006B6CF1">
              <w:rPr>
                <w:b/>
                <w:bCs w:val="0"/>
                <w:lang w:val="nl-NL"/>
              </w:rPr>
              <w:t xml:space="preserve"> đón trẻ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“Bé tập thể thao”.</w:t>
            </w:r>
          </w:p>
        </w:tc>
      </w:tr>
      <w:tr w:rsidR="00977893" w:rsidRPr="006B6CF1" w:rsidTr="00CD07EF">
        <w:trPr>
          <w:trHeight w:val="268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 thay thế</w:t>
            </w:r>
          </w:p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Trò chuyện buổi sáng</w:t>
            </w:r>
            <w:r w:rsidRPr="00E76938">
              <w:rPr>
                <w:b/>
                <w:lang w:val="nl-NL"/>
              </w:rPr>
              <w:t xml:space="preserve">. 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color w:val="000000"/>
              </w:rPr>
              <w:t>Ngày hội trung thu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.</w:t>
            </w:r>
            <w:r w:rsidRPr="00E76938">
              <w:rPr>
                <w:b/>
                <w:lang w:val="nl-NL"/>
              </w:rPr>
              <w:t>PTTC</w:t>
            </w:r>
          </w:p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 w:rsidRPr="00E76938">
              <w:rPr>
                <w:b/>
                <w:lang w:val="nl-NL"/>
              </w:rPr>
              <w:t>Thể dục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 xml:space="preserve">- BTPTC: </w:t>
            </w:r>
            <w:r w:rsidRPr="00560396">
              <w:rPr>
                <w:color w:val="FF0000"/>
                <w:lang w:val="nl-NL"/>
              </w:rPr>
              <w:t>Bé tập thể thao.</w:t>
            </w:r>
          </w:p>
          <w:p w:rsidR="00977893" w:rsidRPr="00560396" w:rsidRDefault="00977893" w:rsidP="00CD07EF">
            <w:pPr>
              <w:tabs>
                <w:tab w:val="left" w:pos="1980"/>
                <w:tab w:val="left" w:pos="9720"/>
              </w:tabs>
              <w:rPr>
                <w:color w:val="FF0000"/>
                <w:lang w:val="nl-NL"/>
              </w:rPr>
            </w:pPr>
            <w:r w:rsidRPr="006B6CF1">
              <w:rPr>
                <w:lang w:val="nl-NL"/>
              </w:rPr>
              <w:t xml:space="preserve">- VĐCB: </w:t>
            </w:r>
            <w:r w:rsidRPr="00560396">
              <w:rPr>
                <w:color w:val="FF0000"/>
                <w:lang w:val="nl-NL"/>
              </w:rPr>
              <w:t>Đi trong đường hẹp.</w:t>
            </w:r>
          </w:p>
          <w:p w:rsidR="00977893" w:rsidRPr="00E12D1F" w:rsidRDefault="00977893" w:rsidP="00CD07EF">
            <w:pPr>
              <w:spacing w:line="340" w:lineRule="exact"/>
              <w:jc w:val="center"/>
              <w:rPr>
                <w:color w:val="000000"/>
                <w:lang w:val="nl-NL"/>
              </w:rPr>
            </w:pPr>
            <w:r w:rsidRPr="006B6CF1">
              <w:rPr>
                <w:lang w:val="nl-NL"/>
              </w:rPr>
              <w:t>- TCVĐ: Dung dăng dung dẻ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 w:rsidRPr="00E76938">
              <w:rPr>
                <w:b/>
                <w:lang w:val="nl-NL"/>
              </w:rPr>
              <w:t xml:space="preserve">PT </w:t>
            </w:r>
            <w:r>
              <w:rPr>
                <w:b/>
                <w:lang w:val="nl-NL"/>
              </w:rPr>
              <w:t>NT</w:t>
            </w:r>
          </w:p>
          <w:p w:rsidR="00977893" w:rsidRPr="002E745D" w:rsidRDefault="00977893" w:rsidP="00CD07EF">
            <w:pPr>
              <w:rPr>
                <w:color w:val="FF0000"/>
                <w:lang w:val="pt-BR"/>
              </w:rPr>
            </w:pPr>
            <w:r w:rsidRPr="002E745D">
              <w:rPr>
                <w:color w:val="FF0000"/>
                <w:lang w:val="pt-BR"/>
              </w:rPr>
              <w:t xml:space="preserve"> N</w:t>
            </w:r>
            <w:r>
              <w:rPr>
                <w:color w:val="FF0000"/>
                <w:lang w:val="pt-BR"/>
              </w:rPr>
              <w:t xml:space="preserve">BPB. </w:t>
            </w:r>
            <w:r w:rsidRPr="002E745D">
              <w:rPr>
                <w:color w:val="FF0000"/>
                <w:lang w:val="pt-BR"/>
              </w:rPr>
              <w:t>Màu xanh – màu đỏ.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HĐVĐV: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BC211F">
              <w:rPr>
                <w:lang w:val="es-ES"/>
              </w:rPr>
              <w:t xml:space="preserve">Làm quen đất nặn </w:t>
            </w:r>
            <w:r w:rsidRPr="006B6CF1">
              <w:rPr>
                <w:lang w:val="nl-NL"/>
              </w:rPr>
              <w:t>.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HĐÂN: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6B6CF1">
              <w:rPr>
                <w:lang w:val="nl-NL"/>
              </w:rPr>
              <w:t xml:space="preserve">VĐTN: </w:t>
            </w:r>
            <w:r>
              <w:rPr>
                <w:lang w:val="nl-NL"/>
              </w:rPr>
              <w:t>rước đèn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NH: </w:t>
            </w:r>
            <w:r w:rsidRPr="00BC211F">
              <w:rPr>
                <w:lang w:val="es-ES"/>
              </w:rPr>
              <w:t xml:space="preserve">Gác trăng </w:t>
            </w:r>
          </w:p>
        </w:tc>
      </w:tr>
      <w:tr w:rsidR="00977893" w:rsidRPr="006B6CF1" w:rsidTr="00CD07EF">
        <w:trPr>
          <w:trHeight w:val="110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>hoạt động 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tập bế em, cho em ăn, ru em ngủ.</w:t>
            </w:r>
          </w:p>
          <w:p w:rsidR="00977893" w:rsidRPr="006B6CF1" w:rsidRDefault="00977893" w:rsidP="00CD07EF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Xếp đường đi , xâu vòng</w:t>
            </w:r>
            <w:r>
              <w:rPr>
                <w:lang w:val="pt-PT"/>
              </w:rPr>
              <w:t>, chơi với đồ chơi lắp ghép</w:t>
            </w:r>
          </w:p>
          <w:p w:rsidR="00977893" w:rsidRDefault="00977893" w:rsidP="00CD07EF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vận động: Trò chơi: Chơi nu na nu nống</w:t>
            </w:r>
            <w:r>
              <w:rPr>
                <w:lang w:val="pt-PT"/>
              </w:rPr>
              <w:t>, chơi</w:t>
            </w:r>
            <w:r w:rsidRPr="006B6CF1">
              <w:rPr>
                <w:lang w:val="pt-PT"/>
              </w:rPr>
              <w:t xml:space="preserve"> với bóng, </w:t>
            </w:r>
          </w:p>
          <w:p w:rsidR="00977893" w:rsidRPr="006B6CF1" w:rsidRDefault="00977893" w:rsidP="00CD07EF">
            <w:pPr>
              <w:spacing w:line="340" w:lineRule="exact"/>
              <w:rPr>
                <w:lang w:val="pt-PT"/>
              </w:rPr>
            </w:pPr>
            <w:r>
              <w:rPr>
                <w:lang w:val="pt-BR"/>
              </w:rPr>
              <w:t>Góc nghệ thuật : Xem tranh ảnh về trường mầm non</w:t>
            </w:r>
          </w:p>
        </w:tc>
      </w:tr>
      <w:tr w:rsidR="00977893" w:rsidRPr="006B6CF1" w:rsidTr="00CD07EF">
        <w:trPr>
          <w:trHeight w:val="152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HĐCMĐ: Quan sát </w:t>
            </w:r>
            <w:r>
              <w:rPr>
                <w:lang w:val="nl-NL"/>
              </w:rPr>
              <w:t>chiếc đèn ông sao</w:t>
            </w:r>
            <w:r w:rsidRPr="006B6CF1">
              <w:rPr>
                <w:lang w:val="nl-NL"/>
              </w:rPr>
              <w:t>. Dạo ch</w:t>
            </w:r>
            <w:r>
              <w:rPr>
                <w:lang w:val="nl-NL"/>
              </w:rPr>
              <w:t>ơi sân trường</w:t>
            </w:r>
            <w:r w:rsidRPr="006B6CF1">
              <w:rPr>
                <w:lang w:val="nl-NL"/>
              </w:rPr>
              <w:t>, phòng ban trong trường.</w:t>
            </w:r>
            <w:r>
              <w:rPr>
                <w:lang w:val="nl-NL"/>
              </w:rPr>
              <w:t xml:space="preserve"> Chơi trò chơi vận động, chơi trò chơi dân gian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Nu na nu nống, dung dăng dung dẻ, chi chi chành chành.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Chơi tự do: Cô bao quát và gợi ý trẻ chơi.</w:t>
            </w:r>
          </w:p>
        </w:tc>
      </w:tr>
      <w:tr w:rsidR="00977893" w:rsidRPr="006B6CF1" w:rsidTr="00CD07EF">
        <w:trPr>
          <w:trHeight w:val="112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</w:t>
            </w:r>
            <w:r>
              <w:rPr>
                <w:lang w:val="nl-NL"/>
              </w:rPr>
              <w:t>ập cho trẻ m</w:t>
            </w:r>
            <w:r w:rsidRPr="006B6CF1">
              <w:rPr>
                <w:lang w:val="nl-NL"/>
              </w:rPr>
              <w:t>ời cô, mời các bạn trước khi ngồi vào ăn.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Cô</w:t>
            </w:r>
            <w:r w:rsidRPr="006B6CF1">
              <w:rPr>
                <w:lang w:val="nl-NL"/>
              </w:rPr>
              <w:t xml:space="preserve"> rữa tay lau mặt trước và sau khi ăn</w:t>
            </w:r>
            <w:r>
              <w:rPr>
                <w:lang w:val="nl-NL"/>
              </w:rPr>
              <w:t xml:space="preserve"> cho trẻ</w:t>
            </w:r>
            <w:r w:rsidRPr="006B6CF1">
              <w:rPr>
                <w:lang w:val="nl-NL"/>
              </w:rPr>
              <w:t xml:space="preserve"> sạch sẽ.</w:t>
            </w:r>
          </w:p>
          <w:p w:rsidR="00977893" w:rsidRDefault="00977893" w:rsidP="00CD07E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Cô chuẩn bị bàn ăn, khăn trải bàn, khăn lau giấy, giới thiệu cho trẻ biết các món ăn trong ngày, tập cho trẻ ăn hết suất.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ngủ đủ</w:t>
            </w:r>
            <w:r w:rsidRPr="006B6CF1">
              <w:rPr>
                <w:lang w:val="nl-NL"/>
              </w:rPr>
              <w:t xml:space="preserve"> giấc ngủ trưa </w:t>
            </w:r>
          </w:p>
        </w:tc>
      </w:tr>
      <w:tr w:rsidR="00977893" w:rsidRPr="006B6CF1" w:rsidTr="00CD07EF">
        <w:trPr>
          <w:trHeight w:val="162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-Hát cho trẻ nghe một số bài hát chủ điểm</w:t>
            </w:r>
          </w:p>
          <w:p w:rsidR="00977893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 Ôn bài buổi sáng</w:t>
            </w:r>
          </w:p>
          <w:p w:rsidR="00977893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 Xem hình ảnh tết trung thu.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 Nghe và  hát bài: Rước đèn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Vệ sinh nhóm lớp. Vui văn nghệ cuối tuần.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</w:p>
        </w:tc>
      </w:tr>
    </w:tbl>
    <w:p w:rsidR="00977893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lang w:val="nl-NL"/>
        </w:rPr>
      </w:pPr>
      <w:r>
        <w:rPr>
          <w:lang w:val="pt-BR"/>
        </w:rPr>
        <w:t xml:space="preserve"> </w:t>
      </w:r>
      <w:r>
        <w:rPr>
          <w:lang w:val="nl-NL"/>
        </w:rPr>
        <w:t xml:space="preserve"> </w:t>
      </w: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5127AC" w:rsidRDefault="00C0629A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                       </w:t>
      </w:r>
    </w:p>
    <w:p w:rsidR="00B14508" w:rsidRDefault="00B14508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B14508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lastRenderedPageBreak/>
        <w:t xml:space="preserve">                </w:t>
      </w:r>
      <w:r w:rsidR="00C0629A">
        <w:rPr>
          <w:b/>
          <w:bCs w:val="0"/>
          <w:lang w:val="nl-NL"/>
        </w:rPr>
        <w:t xml:space="preserve"> </w:t>
      </w:r>
      <w:r w:rsidR="0045622B">
        <w:rPr>
          <w:b/>
          <w:bCs w:val="0"/>
          <w:lang w:val="nl-NL"/>
        </w:rPr>
        <w:t xml:space="preserve"> KẾ HOẠCH GIÁO DỤC </w:t>
      </w:r>
      <w:r w:rsidR="0045622B" w:rsidRPr="00AC0728">
        <w:rPr>
          <w:b/>
          <w:bCs w:val="0"/>
          <w:lang w:val="nl-NL"/>
        </w:rPr>
        <w:t xml:space="preserve">CHỦ ĐỀ: </w:t>
      </w:r>
      <w:r w:rsidR="0045622B">
        <w:rPr>
          <w:b/>
          <w:bCs w:val="0"/>
          <w:lang w:val="nl-NL"/>
        </w:rPr>
        <w:t>NHÁNH</w:t>
      </w:r>
    </w:p>
    <w:p w:rsidR="0045622B" w:rsidRPr="00314D12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Đồ dùng của bé </w:t>
      </w:r>
    </w:p>
    <w:p w:rsidR="0045622B" w:rsidRPr="00994096" w:rsidRDefault="0045622B" w:rsidP="0045622B">
      <w:pPr>
        <w:jc w:val="center"/>
        <w:outlineLvl w:val="0"/>
        <w:rPr>
          <w:i/>
          <w:lang w:val="nl-NL"/>
        </w:rPr>
      </w:pPr>
      <w:r w:rsidRPr="00994096">
        <w:rPr>
          <w:i/>
          <w:lang w:val="nl-NL"/>
        </w:rPr>
        <w:t xml:space="preserve">Thực hiện </w:t>
      </w:r>
      <w:r w:rsidRPr="00994096">
        <w:rPr>
          <w:bCs w:val="0"/>
          <w:i/>
          <w:lang w:val="nl-NL"/>
        </w:rPr>
        <w:t>1 tuần</w:t>
      </w:r>
      <w:r w:rsidR="00020E38">
        <w:rPr>
          <w:i/>
          <w:lang w:val="nl-NL"/>
        </w:rPr>
        <w:t xml:space="preserve"> từ ngày 6/10 đến 10/10/2025</w:t>
      </w:r>
      <w:r w:rsidRPr="00994096">
        <w:rPr>
          <w:i/>
          <w:lang w:val="nl-NL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36"/>
        <w:gridCol w:w="68"/>
        <w:gridCol w:w="1276"/>
        <w:gridCol w:w="1417"/>
        <w:gridCol w:w="1418"/>
        <w:gridCol w:w="1843"/>
      </w:tblGrid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5622B" w:rsidRPr="006B6CF1" w:rsidRDefault="0045622B" w:rsidP="00284151">
            <w:pPr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HĐ</w:t>
            </w:r>
          </w:p>
          <w:p w:rsidR="0045622B" w:rsidRPr="006B6CF1" w:rsidRDefault="0045622B" w:rsidP="00284151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          Thứ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</w:t>
            </w:r>
            <w:r w:rsidR="00020E38">
              <w:rPr>
                <w:b/>
                <w:bCs w:val="0"/>
                <w:lang w:val="nl-NL"/>
              </w:rPr>
              <w:t>0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trẻ. 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Thể dục sáng: Tập với bài “ </w:t>
            </w:r>
            <w:r>
              <w:rPr>
                <w:lang w:val="nl-NL"/>
              </w:rPr>
              <w:t xml:space="preserve">ồ, </w:t>
            </w:r>
            <w:r w:rsidRPr="006B6CF1">
              <w:rPr>
                <w:lang w:val="nl-NL"/>
              </w:rPr>
              <w:t>Sao bé không lắc’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PTTC:</w:t>
            </w:r>
          </w:p>
          <w:p w:rsidR="0045622B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Thể dục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t>-</w:t>
            </w:r>
            <w:r w:rsidRPr="006B6CF1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VĐCB: </w:t>
            </w:r>
            <w:r w:rsidRPr="00BC211F">
              <w:t>Bò thẳng hướng  có vật trên lưng</w:t>
            </w:r>
            <w:r>
              <w:rPr>
                <w:lang w:val="nl-NL"/>
              </w:rPr>
              <w:t xml:space="preserve">. </w:t>
            </w:r>
            <w:r w:rsidRPr="006B6CF1">
              <w:rPr>
                <w:lang w:val="nl-NL"/>
              </w:rPr>
              <w:t>.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b/>
              </w:rPr>
              <w:t xml:space="preserve"> </w:t>
            </w:r>
            <w:r w:rsidRPr="006B6CF1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Kéo cưa lừa xẻ</w:t>
            </w:r>
            <w:r w:rsidRPr="006B6CF1">
              <w:rPr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PTNT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NBTN: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t>Đồ dùng  của bé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PT-TCXH: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237AB7">
              <w:rPr>
                <w:b/>
                <w:lang w:val="nl-NL"/>
              </w:rPr>
              <w:t xml:space="preserve"> Tạo hình:</w:t>
            </w:r>
            <w:r w:rsidRPr="006B6CF1">
              <w:rPr>
                <w:lang w:val="nl-NL"/>
              </w:rPr>
              <w:t xml:space="preserve"> </w:t>
            </w:r>
            <w:r>
              <w:rPr>
                <w:lang w:val="nl-NL"/>
              </w:rPr>
              <w:t>Di màu quả bóng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 NN Thơ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Miệng xinh (Phạm Hổ),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PT-TCXH: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Âm nhạc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DH</w:t>
            </w:r>
            <w:r w:rsidRPr="006B6CF1">
              <w:rPr>
                <w:lang w:val="nl-NL"/>
              </w:rPr>
              <w:t xml:space="preserve">: </w:t>
            </w:r>
            <w:r w:rsidRPr="00BC211F">
              <w:rPr>
                <w:lang w:val="es-ES"/>
              </w:rPr>
              <w:t>); Em ngoan hơn búp bê</w:t>
            </w:r>
            <w:r>
              <w:rPr>
                <w:lang w:val="nl-NL"/>
              </w:rPr>
              <w:t>(TT)</w:t>
            </w:r>
          </w:p>
          <w:p w:rsidR="0045622B" w:rsidRPr="00104EE0" w:rsidRDefault="0045622B" w:rsidP="00284151">
            <w:pPr>
              <w:contextualSpacing/>
              <w:rPr>
                <w:color w:val="FF0000"/>
                <w:lang w:val="es-ES"/>
              </w:rPr>
            </w:pPr>
            <w:r>
              <w:rPr>
                <w:lang w:val="nl-NL"/>
              </w:rPr>
              <w:t xml:space="preserve">TCAN: </w:t>
            </w:r>
            <w:r w:rsidRPr="00104EE0">
              <w:rPr>
                <w:color w:val="FF0000"/>
                <w:lang w:val="es-ES"/>
              </w:rPr>
              <w:t>Giọng hát to, giọng hát nhỏ,…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</w:t>
            </w:r>
            <w:r>
              <w:rPr>
                <w:b/>
                <w:bCs w:val="0"/>
                <w:lang w:val="nl-NL"/>
              </w:rPr>
              <w:t xml:space="preserve"> hoạt động</w:t>
            </w:r>
            <w:r w:rsidRPr="006B6CF1">
              <w:rPr>
                <w:b/>
                <w:bCs w:val="0"/>
                <w:lang w:val="nl-NL"/>
              </w:rPr>
              <w:t xml:space="preserve"> </w:t>
            </w:r>
            <w:r>
              <w:rPr>
                <w:b/>
                <w:bCs w:val="0"/>
                <w:lang w:val="nl-NL"/>
              </w:rPr>
              <w:t>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Trò chơi: Bế em, cho em ăn, ru em ngủ.</w:t>
            </w:r>
          </w:p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Xâu hạt, xếp hình .</w:t>
            </w:r>
          </w:p>
          <w:p w:rsidR="0045622B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vận động: Trò chơi: Chơi với bóng, chơi với ngón tay, kéo cưa lừa xẻ.</w:t>
            </w:r>
            <w:r>
              <w:rPr>
                <w:lang w:val="pt-PT"/>
              </w:rPr>
              <w:t>,</w:t>
            </w:r>
            <w:r w:rsidRPr="006B6CF1">
              <w:rPr>
                <w:lang w:val="pt-PT"/>
              </w:rPr>
              <w:t xml:space="preserve">Lộn cầu vồng.   </w:t>
            </w:r>
          </w:p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>
              <w:rPr>
                <w:lang w:val="pt-BR"/>
              </w:rPr>
              <w:t>- Góc nghệ thuật : Xem tranh ảnh về trường mầm non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HĐCMĐ: Quan sát bạn trai,bạn gái,trò chuyện về chủ đề,hát các bài trong chủ điểm. Dạo chơi sân trường.</w:t>
            </w:r>
            <w:r>
              <w:rPr>
                <w:lang w:val="nl-NL"/>
              </w:rPr>
              <w:t>, quan sát cây phượng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Nu na nu nống, lộn cầu vồng, dung dăng dung dẻ.Trời nắng trời mưa.</w:t>
            </w:r>
            <w:r>
              <w:rPr>
                <w:lang w:val="nl-NL"/>
              </w:rPr>
              <w:t xml:space="preserve"> bóng tròn to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Chơi tự do: </w:t>
            </w:r>
            <w:r w:rsidRPr="006B6CF1">
              <w:rPr>
                <w:lang w:val="pt-PT"/>
              </w:rPr>
              <w:t xml:space="preserve">  </w:t>
            </w:r>
            <w:r w:rsidRPr="006B6CF1">
              <w:rPr>
                <w:lang w:val="nl-NL"/>
              </w:rPr>
              <w:t>Cô bao quát và gợi ý trẻ chơi.</w:t>
            </w:r>
            <w:r w:rsidRPr="006B6CF1">
              <w:rPr>
                <w:lang w:val="pt-PT"/>
              </w:rPr>
              <w:t xml:space="preserve">    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pt-PT"/>
              </w:rPr>
              <w:t xml:space="preserve">   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Cô chuẩn bị bàn ăn, trước khi ăn cô giới thiệu cho trẻ biết các món ăn trong ngày, trẻ ăn hết suất. 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Tập cho trẻ</w:t>
            </w:r>
            <w:r>
              <w:rPr>
                <w:lang w:val="nl-NL"/>
              </w:rPr>
              <w:t xml:space="preserve"> tự lấy gối đi ngủ. </w:t>
            </w:r>
            <w:r w:rsidRPr="006B6CF1">
              <w:rPr>
                <w:lang w:val="nl-NL"/>
              </w:rPr>
              <w:t xml:space="preserve"> 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Hướng dẫn trò chơi: Cái gì biến mất</w:t>
            </w:r>
          </w:p>
          <w:p w:rsidR="0045622B" w:rsidRDefault="00020E38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Nghe và </w:t>
            </w:r>
            <w:r w:rsidR="0045622B">
              <w:rPr>
                <w:lang w:val="nl-NL"/>
              </w:rPr>
              <w:t xml:space="preserve"> hát </w:t>
            </w:r>
            <w:r>
              <w:rPr>
                <w:lang w:val="nl-NL"/>
              </w:rPr>
              <w:t xml:space="preserve"> bài</w:t>
            </w:r>
            <w:r w:rsidR="0045622B">
              <w:rPr>
                <w:lang w:val="nl-NL"/>
              </w:rPr>
              <w:t xml:space="preserve">“ Em búp bê” </w:t>
            </w:r>
          </w:p>
          <w:p w:rsidR="0045622B" w:rsidRPr="006B6CF1" w:rsidRDefault="00020E38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 và đọc</w:t>
            </w:r>
            <w:r w:rsidR="0045622B">
              <w:rPr>
                <w:lang w:val="nl-NL"/>
              </w:rPr>
              <w:t xml:space="preserve"> thơ: Đi dép .</w:t>
            </w:r>
          </w:p>
          <w:p w:rsidR="0045622B" w:rsidRPr="00882FCD" w:rsidRDefault="0068120B" w:rsidP="00284151">
            <w:pPr>
              <w:spacing w:line="340" w:lineRule="exact"/>
            </w:pPr>
            <w:r>
              <w:rPr>
                <w:lang w:val="nl-NL"/>
              </w:rPr>
              <w:t>-  Đọc đồ</w:t>
            </w:r>
            <w:r w:rsidR="0045622B">
              <w:rPr>
                <w:lang w:val="nl-NL"/>
              </w:rPr>
              <w:t>ng dao “</w:t>
            </w:r>
            <w:r w:rsidR="0045622B" w:rsidRPr="00BC211F">
              <w:rPr>
                <w:lang w:val="vi-VN"/>
              </w:rPr>
              <w:t>Kéo cưa lừa xẻ</w:t>
            </w:r>
            <w:r w:rsidR="0045622B">
              <w:t>’’.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Vui văn nghệ cuối tuần.  Vệ sinh nhóm lớp. </w:t>
            </w:r>
          </w:p>
        </w:tc>
      </w:tr>
    </w:tbl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lastRenderedPageBreak/>
        <w:t xml:space="preserve">                       KẾ HOẠCH GIÁO DỤC </w:t>
      </w:r>
      <w:r w:rsidRPr="00AC0728">
        <w:rPr>
          <w:b/>
          <w:bCs w:val="0"/>
          <w:lang w:val="nl-NL"/>
        </w:rPr>
        <w:t xml:space="preserve">CHỦ ĐỀ: </w:t>
      </w:r>
      <w:r>
        <w:rPr>
          <w:b/>
          <w:bCs w:val="0"/>
          <w:lang w:val="nl-NL"/>
        </w:rPr>
        <w:t>NHÁNH</w:t>
      </w:r>
    </w:p>
    <w:p w:rsidR="0045622B" w:rsidRPr="00F36B36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pt-PT"/>
        </w:rPr>
        <w:t>Đồ chơi bé thích</w:t>
      </w:r>
      <w:r w:rsidRPr="0060773C">
        <w:rPr>
          <w:b/>
          <w:bCs w:val="0"/>
          <w:lang w:val="pt-PT"/>
        </w:rPr>
        <w:t xml:space="preserve"> </w:t>
      </w:r>
    </w:p>
    <w:p w:rsidR="0045622B" w:rsidRPr="00785F8B" w:rsidRDefault="0068120B" w:rsidP="0045622B">
      <w:pPr>
        <w:tabs>
          <w:tab w:val="center" w:pos="4819"/>
        </w:tabs>
        <w:jc w:val="center"/>
        <w:rPr>
          <w:i/>
          <w:lang w:val="pt-PT"/>
        </w:rPr>
      </w:pPr>
      <w:r>
        <w:rPr>
          <w:i/>
          <w:lang w:val="pt-PT"/>
        </w:rPr>
        <w:t>Thực hiện 1tuần từ ngày 13/10 -  17/10/2025</w:t>
      </w:r>
    </w:p>
    <w:tbl>
      <w:tblPr>
        <w:tblW w:w="97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792"/>
        <w:gridCol w:w="1418"/>
        <w:gridCol w:w="1417"/>
        <w:gridCol w:w="1276"/>
        <w:gridCol w:w="1985"/>
      </w:tblGrid>
      <w:tr w:rsidR="0045622B" w:rsidRPr="006B6CF1" w:rsidTr="00284151">
        <w:trPr>
          <w:trHeight w:val="7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5622B" w:rsidRPr="006B6CF1" w:rsidRDefault="0045622B" w:rsidP="00284151">
            <w:pPr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HĐ</w:t>
            </w:r>
          </w:p>
          <w:p w:rsidR="0045622B" w:rsidRPr="006B6CF1" w:rsidRDefault="0045622B" w:rsidP="00284151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         Thứ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7</w:t>
            </w: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 Sao bé không lắc’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F2913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F2913">
              <w:rPr>
                <w:b/>
                <w:lang w:val="nl-NL"/>
              </w:rPr>
              <w:t>PT TC</w:t>
            </w:r>
          </w:p>
          <w:p w:rsidR="0045622B" w:rsidRPr="002F2913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F2913">
              <w:rPr>
                <w:b/>
                <w:lang w:val="nl-NL"/>
              </w:rPr>
              <w:t>Thể dục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6B6CF1">
              <w:rPr>
                <w:lang w:val="nl-NL"/>
              </w:rPr>
              <w:t xml:space="preserve"> Bật tại chỗ.</w:t>
            </w:r>
          </w:p>
          <w:p w:rsidR="0045622B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+TCVĐ. Nu na nu nống..</w:t>
            </w:r>
            <w:r w:rsidRPr="006B6CF1">
              <w:rPr>
                <w:lang w:val="nl-NL"/>
              </w:rPr>
              <w:t xml:space="preserve"> 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F2913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F2913">
              <w:rPr>
                <w:b/>
                <w:lang w:val="nl-NL"/>
              </w:rPr>
              <w:t>PTNT</w:t>
            </w:r>
          </w:p>
          <w:p w:rsidR="0045622B" w:rsidRPr="002F2913" w:rsidRDefault="0045622B" w:rsidP="00284151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</w:t>
            </w:r>
            <w:r w:rsidRPr="002F2913">
              <w:rPr>
                <w:b/>
                <w:lang w:val="nl-NL"/>
              </w:rPr>
              <w:t xml:space="preserve"> NBTN: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t>Đồ chơi bé thích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8E57EA" w:rsidRDefault="0045622B" w:rsidP="00284151">
            <w:pPr>
              <w:spacing w:line="340" w:lineRule="exact"/>
              <w:rPr>
                <w:b/>
                <w:lang w:val="nl-NL"/>
              </w:rPr>
            </w:pPr>
            <w:r w:rsidRPr="008E57EA">
              <w:rPr>
                <w:b/>
                <w:lang w:val="nl-NL"/>
              </w:rPr>
              <w:t>PT NN</w:t>
            </w:r>
          </w:p>
          <w:p w:rsidR="0045622B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Thơ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Vườn trẻ (Nhược Thủy)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8E57EA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8E57EA">
              <w:rPr>
                <w:b/>
                <w:lang w:val="nl-NL"/>
              </w:rPr>
              <w:t>PT-TCXH</w:t>
            </w:r>
          </w:p>
          <w:p w:rsidR="0045622B" w:rsidRPr="00D2544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D25447">
              <w:rPr>
                <w:b/>
                <w:lang w:val="nl-NL"/>
              </w:rPr>
              <w:t>Tạo hình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Xếp hình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8E57EA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6B6CF1">
              <w:rPr>
                <w:lang w:val="nl-NL"/>
              </w:rPr>
              <w:t>.</w:t>
            </w:r>
            <w:r w:rsidRPr="008E57EA">
              <w:rPr>
                <w:b/>
                <w:lang w:val="nl-NL"/>
              </w:rPr>
              <w:t xml:space="preserve"> PT-TCXH</w:t>
            </w:r>
          </w:p>
          <w:p w:rsidR="0045622B" w:rsidRPr="008E57EA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8E57EA">
              <w:rPr>
                <w:b/>
                <w:lang w:val="nl-NL"/>
              </w:rPr>
              <w:t>- Âm nhạc</w:t>
            </w:r>
          </w:p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8E57EA">
              <w:rPr>
                <w:b/>
                <w:lang w:val="nl-NL"/>
              </w:rPr>
              <w:t>- VĐTN</w:t>
            </w:r>
            <w:r w:rsidRPr="006B6CF1">
              <w:rPr>
                <w:lang w:val="nl-NL"/>
              </w:rPr>
              <w:t xml:space="preserve">: </w:t>
            </w:r>
            <w:r>
              <w:rPr>
                <w:lang w:val="nl-NL"/>
              </w:rPr>
              <w:t>Biễu diễn cuối chủ đề</w:t>
            </w:r>
            <w:r w:rsidRPr="006B6CF1">
              <w:rPr>
                <w:lang w:val="nl-NL"/>
              </w:rPr>
              <w:t>.</w:t>
            </w:r>
          </w:p>
          <w:p w:rsidR="0045622B" w:rsidRDefault="0045622B" w:rsidP="00284151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lang w:val="nl-NL"/>
              </w:rPr>
              <w:t xml:space="preserve">VĐTN: </w:t>
            </w:r>
            <w:r w:rsidRPr="00BC211F">
              <w:rPr>
                <w:lang w:val="es-ES"/>
              </w:rPr>
              <w:t>Búp bê (Mộng Lợi Chung)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+ NH: </w:t>
            </w:r>
            <w:r w:rsidRPr="00BC211F">
              <w:rPr>
                <w:lang w:val="es-ES"/>
              </w:rPr>
              <w:t>Ru em (Dân ca Xê Đăng</w:t>
            </w: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với các  góc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Bế em, cho em ăn, ru em ngủ.</w:t>
            </w:r>
          </w:p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Xâu hạt, xếp hình.</w:t>
            </w:r>
          </w:p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pt-PT"/>
              </w:rPr>
              <w:t xml:space="preserve">- Góc vận động: Chơi với bóng màu xanh, đỏ. </w:t>
            </w:r>
            <w:r w:rsidRPr="006B6CF1">
              <w:rPr>
                <w:lang w:val="nl-NL"/>
              </w:rPr>
              <w:t>Nu na nu nống. Lộn cầu vồng. Dung dăng dung dẻ. Làm củ gừng...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pt-BR"/>
              </w:rPr>
              <w:t>- Góc nghệ thuật : Xem tranh ảnh về trường mầm non</w:t>
            </w: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HĐCMĐ: Quan sát búp bê, quan sát góc vận động</w:t>
            </w:r>
            <w:r>
              <w:rPr>
                <w:lang w:val="nl-NL"/>
              </w:rPr>
              <w:t xml:space="preserve"> ở sân trường</w:t>
            </w:r>
            <w:r w:rsidRPr="006B6CF1">
              <w:rPr>
                <w:lang w:val="nl-NL"/>
              </w:rPr>
              <w:t>,đồ chơi trong sân trường, quan sát múa h</w:t>
            </w:r>
            <w:r>
              <w:rPr>
                <w:lang w:val="nl-NL"/>
              </w:rPr>
              <w:t>át về chủ đề, Chơi trò chơi vận động, trò chơi dân gian</w:t>
            </w:r>
            <w:r w:rsidRPr="006B6CF1">
              <w:rPr>
                <w:lang w:val="nl-NL"/>
              </w:rPr>
              <w:t>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bóng bay bóng bay</w:t>
            </w:r>
            <w:r>
              <w:rPr>
                <w:lang w:val="nl-NL"/>
              </w:rPr>
              <w:t>,d</w:t>
            </w:r>
            <w:r w:rsidRPr="006B6CF1">
              <w:rPr>
                <w:lang w:val="nl-NL"/>
              </w:rPr>
              <w:t>ung dăng dung dẻ, nu na nu nống,.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Chơi tự do: </w:t>
            </w:r>
            <w:r>
              <w:rPr>
                <w:lang w:val="nl-NL"/>
              </w:rPr>
              <w:t>Trẻ chơi với đồ chơi ngoài trời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Cô kê bàn trải khăn, giới thiệu các món ăn trong ngày.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gọi cô khi ngủ cần đi vệ sinh</w:t>
            </w:r>
            <w:r w:rsidRPr="006B6CF1">
              <w:rPr>
                <w:lang w:val="nl-NL"/>
              </w:rPr>
              <w:t>.</w:t>
            </w:r>
          </w:p>
        </w:tc>
      </w:tr>
      <w:tr w:rsidR="0045622B" w:rsidRPr="006B6CF1" w:rsidTr="00284151">
        <w:trPr>
          <w:trHeight w:val="17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tabs>
                <w:tab w:val="left" w:pos="570"/>
                <w:tab w:val="center" w:pos="4740"/>
              </w:tabs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chiều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Hướng dẫn </w:t>
            </w:r>
            <w:r>
              <w:rPr>
                <w:lang w:val="nl-NL"/>
              </w:rPr>
              <w:t>trò chơi</w:t>
            </w:r>
            <w:r w:rsidRPr="006B6CF1">
              <w:rPr>
                <w:lang w:val="nl-NL"/>
              </w:rPr>
              <w:t>:</w:t>
            </w:r>
            <w:r w:rsidRPr="00BC211F">
              <w:rPr>
                <w:lang w:val="es-ES"/>
              </w:rPr>
              <w:t>Nu na nu nống</w:t>
            </w:r>
          </w:p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 truyện “ Bé Mai đi học’’</w:t>
            </w:r>
            <w:r w:rsidRPr="006B6CF1">
              <w:rPr>
                <w:lang w:val="nl-NL"/>
              </w:rPr>
              <w:t xml:space="preserve">. </w:t>
            </w:r>
          </w:p>
          <w:p w:rsidR="0045622B" w:rsidRPr="006B6CF1" w:rsidRDefault="00B360A8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 và đọc</w:t>
            </w:r>
            <w:r w:rsidR="0045622B">
              <w:rPr>
                <w:lang w:val="nl-NL"/>
              </w:rPr>
              <w:t xml:space="preserve"> thơ “ Vườn trẻ’’.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 “ búp bê’’..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Vệ sinh nhóm lớp.  Vui văn nghệ cuối tuần</w:t>
            </w:r>
          </w:p>
        </w:tc>
      </w:tr>
    </w:tbl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6015"/>
        </w:tabs>
        <w:rPr>
          <w:b/>
          <w:lang w:val="nl-NL"/>
        </w:rPr>
      </w:pPr>
    </w:p>
    <w:p w:rsidR="00546051" w:rsidRDefault="00546051"/>
    <w:sectPr w:rsidR="00546051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8F4"/>
    <w:multiLevelType w:val="hybridMultilevel"/>
    <w:tmpl w:val="658AB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F79D6"/>
    <w:multiLevelType w:val="hybridMultilevel"/>
    <w:tmpl w:val="77CC7306"/>
    <w:lvl w:ilvl="0" w:tplc="85080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4E50"/>
    <w:multiLevelType w:val="hybridMultilevel"/>
    <w:tmpl w:val="E102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015E"/>
    <w:multiLevelType w:val="hybridMultilevel"/>
    <w:tmpl w:val="1EC035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80A46"/>
    <w:multiLevelType w:val="hybridMultilevel"/>
    <w:tmpl w:val="F9F6F1B2"/>
    <w:lvl w:ilvl="0" w:tplc="E8603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38F0"/>
    <w:multiLevelType w:val="hybridMultilevel"/>
    <w:tmpl w:val="1AB6185E"/>
    <w:lvl w:ilvl="0" w:tplc="C5667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94E"/>
    <w:multiLevelType w:val="multilevel"/>
    <w:tmpl w:val="5CEC5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5D9510B"/>
    <w:multiLevelType w:val="hybridMultilevel"/>
    <w:tmpl w:val="692E951A"/>
    <w:lvl w:ilvl="0" w:tplc="97DA1E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0DF2"/>
    <w:multiLevelType w:val="hybridMultilevel"/>
    <w:tmpl w:val="C148903E"/>
    <w:lvl w:ilvl="0" w:tplc="0F70B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B5DC0"/>
    <w:multiLevelType w:val="hybridMultilevel"/>
    <w:tmpl w:val="4D2C262C"/>
    <w:lvl w:ilvl="0" w:tplc="E8A6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7ACD"/>
    <w:multiLevelType w:val="hybridMultilevel"/>
    <w:tmpl w:val="DCDECA46"/>
    <w:lvl w:ilvl="0" w:tplc="99B2D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B01F3"/>
    <w:multiLevelType w:val="hybridMultilevel"/>
    <w:tmpl w:val="FA10E814"/>
    <w:lvl w:ilvl="0" w:tplc="C3ECC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F722B"/>
    <w:multiLevelType w:val="hybridMultilevel"/>
    <w:tmpl w:val="5A1AF3B4"/>
    <w:lvl w:ilvl="0" w:tplc="5E36CE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2479E"/>
    <w:multiLevelType w:val="hybridMultilevel"/>
    <w:tmpl w:val="58368858"/>
    <w:lvl w:ilvl="0" w:tplc="48986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46952"/>
    <w:multiLevelType w:val="hybridMultilevel"/>
    <w:tmpl w:val="68C0F0E4"/>
    <w:lvl w:ilvl="0" w:tplc="A1D87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0EE"/>
    <w:multiLevelType w:val="hybridMultilevel"/>
    <w:tmpl w:val="4F8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95C77"/>
    <w:multiLevelType w:val="hybridMultilevel"/>
    <w:tmpl w:val="BE32280E"/>
    <w:lvl w:ilvl="0" w:tplc="787E0D7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637A"/>
    <w:multiLevelType w:val="hybridMultilevel"/>
    <w:tmpl w:val="87D8DE98"/>
    <w:lvl w:ilvl="0" w:tplc="7F0A2A0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ED1823"/>
    <w:multiLevelType w:val="hybridMultilevel"/>
    <w:tmpl w:val="747C50EE"/>
    <w:lvl w:ilvl="0" w:tplc="DFCA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33DD0"/>
    <w:multiLevelType w:val="hybridMultilevel"/>
    <w:tmpl w:val="1F6CD27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0DB2FFC"/>
    <w:multiLevelType w:val="hybridMultilevel"/>
    <w:tmpl w:val="47422B18"/>
    <w:lvl w:ilvl="0" w:tplc="FB3E4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53500"/>
    <w:multiLevelType w:val="hybridMultilevel"/>
    <w:tmpl w:val="3DFA26BE"/>
    <w:lvl w:ilvl="0" w:tplc="1F58F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40AD9"/>
    <w:multiLevelType w:val="hybridMultilevel"/>
    <w:tmpl w:val="BA3872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3602E"/>
    <w:multiLevelType w:val="hybridMultilevel"/>
    <w:tmpl w:val="08A28C50"/>
    <w:lvl w:ilvl="0" w:tplc="26A84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92096"/>
    <w:multiLevelType w:val="hybridMultilevel"/>
    <w:tmpl w:val="1356279A"/>
    <w:lvl w:ilvl="0" w:tplc="F7284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348A7"/>
    <w:multiLevelType w:val="hybridMultilevel"/>
    <w:tmpl w:val="DBF86632"/>
    <w:lvl w:ilvl="0" w:tplc="E36C4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12"/>
  </w:num>
  <w:num w:numId="5">
    <w:abstractNumId w:val="25"/>
  </w:num>
  <w:num w:numId="6">
    <w:abstractNumId w:val="5"/>
  </w:num>
  <w:num w:numId="7">
    <w:abstractNumId w:val="22"/>
  </w:num>
  <w:num w:numId="8">
    <w:abstractNumId w:val="17"/>
  </w:num>
  <w:num w:numId="9">
    <w:abstractNumId w:val="24"/>
  </w:num>
  <w:num w:numId="10">
    <w:abstractNumId w:val="15"/>
  </w:num>
  <w:num w:numId="11">
    <w:abstractNumId w:val="4"/>
  </w:num>
  <w:num w:numId="12">
    <w:abstractNumId w:val="6"/>
  </w:num>
  <w:num w:numId="13">
    <w:abstractNumId w:val="14"/>
  </w:num>
  <w:num w:numId="14">
    <w:abstractNumId w:val="16"/>
  </w:num>
  <w:num w:numId="15">
    <w:abstractNumId w:val="10"/>
  </w:num>
  <w:num w:numId="16">
    <w:abstractNumId w:val="23"/>
  </w:num>
  <w:num w:numId="17">
    <w:abstractNumId w:val="7"/>
  </w:num>
  <w:num w:numId="18">
    <w:abstractNumId w:val="11"/>
  </w:num>
  <w:num w:numId="19">
    <w:abstractNumId w:val="9"/>
  </w:num>
  <w:num w:numId="20">
    <w:abstractNumId w:val="1"/>
  </w:num>
  <w:num w:numId="21">
    <w:abstractNumId w:val="2"/>
  </w:num>
  <w:num w:numId="22">
    <w:abstractNumId w:val="20"/>
  </w:num>
  <w:num w:numId="23">
    <w:abstractNumId w:val="0"/>
  </w:num>
  <w:num w:numId="24">
    <w:abstractNumId w:val="8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22B"/>
    <w:rsid w:val="0002095D"/>
    <w:rsid w:val="00020E38"/>
    <w:rsid w:val="000C4FB8"/>
    <w:rsid w:val="000D2FF3"/>
    <w:rsid w:val="00126757"/>
    <w:rsid w:val="00284151"/>
    <w:rsid w:val="002D2BFA"/>
    <w:rsid w:val="00301D36"/>
    <w:rsid w:val="0045622B"/>
    <w:rsid w:val="00460146"/>
    <w:rsid w:val="005127AC"/>
    <w:rsid w:val="00546051"/>
    <w:rsid w:val="005A36D2"/>
    <w:rsid w:val="005B399B"/>
    <w:rsid w:val="0062268D"/>
    <w:rsid w:val="00673534"/>
    <w:rsid w:val="0068120B"/>
    <w:rsid w:val="006A084C"/>
    <w:rsid w:val="006D1FBA"/>
    <w:rsid w:val="006F4972"/>
    <w:rsid w:val="00852760"/>
    <w:rsid w:val="00854EB0"/>
    <w:rsid w:val="00856141"/>
    <w:rsid w:val="00860113"/>
    <w:rsid w:val="0087240C"/>
    <w:rsid w:val="00884A33"/>
    <w:rsid w:val="00977893"/>
    <w:rsid w:val="009F7541"/>
    <w:rsid w:val="00AA73D7"/>
    <w:rsid w:val="00AC54E0"/>
    <w:rsid w:val="00B14508"/>
    <w:rsid w:val="00B360A8"/>
    <w:rsid w:val="00C0629A"/>
    <w:rsid w:val="00D52748"/>
    <w:rsid w:val="00DB1B8F"/>
    <w:rsid w:val="00EA17D5"/>
    <w:rsid w:val="00F42AD9"/>
    <w:rsid w:val="00F7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FA10CD"/>
  <w15:docId w15:val="{2797689B-A1B2-488C-A9AC-E36FD808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2B"/>
    <w:pPr>
      <w:spacing w:after="0" w:line="240" w:lineRule="auto"/>
    </w:pPr>
    <w:rPr>
      <w:rFonts w:eastAsia="Times New Roman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5622B"/>
  </w:style>
  <w:style w:type="paragraph" w:customStyle="1" w:styleId="rteleft1">
    <w:name w:val="rteleft1"/>
    <w:basedOn w:val="Normal"/>
    <w:rsid w:val="0045622B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45622B"/>
    <w:pPr>
      <w:ind w:left="720"/>
      <w:contextualSpacing/>
    </w:pPr>
  </w:style>
  <w:style w:type="paragraph" w:styleId="NormalWeb">
    <w:name w:val="Normal (Web)"/>
    <w:basedOn w:val="Normal"/>
    <w:rsid w:val="0045622B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TMLPreformatted">
    <w:name w:val="HTML Preformatted"/>
    <w:basedOn w:val="Normal"/>
    <w:link w:val="HTMLPreformattedChar"/>
    <w:rsid w:val="00456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5622B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456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622B"/>
    <w:rPr>
      <w:rFonts w:eastAsia="Times New Roman" w:cs="Times New Roman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7958894</TotalTime>
  <Pages>11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Windows User</cp:lastModifiedBy>
  <cp:revision>10</cp:revision>
  <dcterms:created xsi:type="dcterms:W3CDTF">2025-09-07T04:24:00Z</dcterms:created>
  <dcterms:modified xsi:type="dcterms:W3CDTF">2025-09-28T09:03:00Z</dcterms:modified>
</cp:coreProperties>
</file>